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6511BA">
        <w:rPr>
          <w:b/>
          <w:sz w:val="24"/>
          <w:szCs w:val="24"/>
        </w:rPr>
        <w:t>109</w:t>
      </w:r>
    </w:p>
    <w:p w:rsidR="007C4FA0" w:rsidRPr="00997ECE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ECE">
        <w:rPr>
          <w:rFonts w:ascii="Times New Roman" w:hAnsi="Times New Roman" w:cs="Times New Roman"/>
          <w:sz w:val="24"/>
          <w:szCs w:val="24"/>
        </w:rPr>
        <w:t>о проведении</w:t>
      </w:r>
      <w:r w:rsidRPr="00997E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>запроса котиро</w:t>
      </w:r>
      <w:r w:rsidRPr="009540EE">
        <w:rPr>
          <w:rFonts w:ascii="Times New Roman" w:hAnsi="Times New Roman" w:cs="Times New Roman"/>
          <w:bCs/>
          <w:sz w:val="24"/>
          <w:szCs w:val="24"/>
        </w:rPr>
        <w:t xml:space="preserve">вок </w:t>
      </w:r>
      <w:r w:rsidR="008D251C" w:rsidRPr="009540EE">
        <w:rPr>
          <w:rFonts w:ascii="Times New Roman" w:hAnsi="Times New Roman" w:cs="Times New Roman"/>
          <w:bCs/>
          <w:sz w:val="24"/>
          <w:szCs w:val="24"/>
        </w:rPr>
        <w:t>№ 200670</w:t>
      </w:r>
      <w:r w:rsidR="00542003" w:rsidRPr="009540EE">
        <w:rPr>
          <w:rFonts w:ascii="Times New Roman" w:hAnsi="Times New Roman" w:cs="Times New Roman"/>
          <w:bCs/>
          <w:sz w:val="24"/>
          <w:szCs w:val="24"/>
        </w:rPr>
        <w:t>0</w:t>
      </w:r>
      <w:r w:rsidR="00017819">
        <w:rPr>
          <w:rFonts w:ascii="Times New Roman" w:hAnsi="Times New Roman" w:cs="Times New Roman"/>
          <w:bCs/>
          <w:sz w:val="24"/>
          <w:szCs w:val="24"/>
        </w:rPr>
        <w:t>0</w:t>
      </w:r>
      <w:r w:rsidR="009540EE" w:rsidRPr="009540EE">
        <w:rPr>
          <w:rFonts w:ascii="Times New Roman" w:hAnsi="Times New Roman" w:cs="Times New Roman"/>
          <w:bCs/>
          <w:sz w:val="24"/>
          <w:szCs w:val="24"/>
        </w:rPr>
        <w:t>1</w:t>
      </w:r>
      <w:r w:rsidR="006511BA">
        <w:rPr>
          <w:rFonts w:ascii="Times New Roman" w:hAnsi="Times New Roman" w:cs="Times New Roman"/>
          <w:bCs/>
          <w:sz w:val="24"/>
          <w:szCs w:val="24"/>
        </w:rPr>
        <w:t>59</w:t>
      </w:r>
      <w:r w:rsidR="008D251C" w:rsidRPr="009540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7ECE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6511BA">
        <w:rPr>
          <w:rFonts w:ascii="Times New Roman" w:hAnsi="Times New Roman" w:cs="Times New Roman"/>
          <w:sz w:val="24"/>
          <w:szCs w:val="24"/>
        </w:rPr>
        <w:t xml:space="preserve"> устройство душевой кабины и санитарного узла в круглосуточном стационаре</w:t>
      </w:r>
      <w:r w:rsidR="00017819">
        <w:rPr>
          <w:rFonts w:ascii="Times New Roman" w:hAnsi="Times New Roman" w:cs="Times New Roman"/>
          <w:sz w:val="24"/>
          <w:szCs w:val="24"/>
        </w:rPr>
        <w:t xml:space="preserve"> </w:t>
      </w:r>
      <w:r w:rsidR="006511BA">
        <w:rPr>
          <w:rFonts w:ascii="Times New Roman" w:hAnsi="Times New Roman" w:cs="Times New Roman"/>
          <w:sz w:val="24"/>
          <w:szCs w:val="24"/>
        </w:rPr>
        <w:t>в</w:t>
      </w:r>
      <w:r w:rsidR="00017819">
        <w:rPr>
          <w:rFonts w:ascii="Times New Roman" w:hAnsi="Times New Roman" w:cs="Times New Roman"/>
          <w:sz w:val="24"/>
          <w:szCs w:val="24"/>
        </w:rPr>
        <w:t xml:space="preserve"> здани</w:t>
      </w:r>
      <w:r w:rsidR="006511BA">
        <w:rPr>
          <w:rFonts w:ascii="Times New Roman" w:hAnsi="Times New Roman" w:cs="Times New Roman"/>
          <w:sz w:val="24"/>
          <w:szCs w:val="24"/>
        </w:rPr>
        <w:t>и</w:t>
      </w:r>
      <w:r w:rsidR="00017819">
        <w:rPr>
          <w:rFonts w:ascii="Times New Roman" w:hAnsi="Times New Roman" w:cs="Times New Roman"/>
          <w:sz w:val="24"/>
          <w:szCs w:val="24"/>
        </w:rPr>
        <w:t xml:space="preserve"> поликлиники</w:t>
      </w:r>
      <w:r w:rsidR="00C30EC7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ЧУЗ «РЖД-Медицина»</w:t>
      </w:r>
      <w:r w:rsidR="00542003" w:rsidRPr="00997ECE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997ECE">
        <w:rPr>
          <w:rFonts w:ascii="Times New Roman" w:hAnsi="Times New Roman" w:cs="Times New Roman"/>
          <w:sz w:val="24"/>
          <w:szCs w:val="24"/>
        </w:rPr>
        <w:t>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proofErr w:type="spellStart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</w:t>
            </w:r>
            <w:proofErr w:type="spellEnd"/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bookmarkEnd w:id="3"/>
            <w:r w:rsidR="006511BA">
              <w:rPr>
                <w:rFonts w:ascii="Times New Roman" w:hAnsi="Times New Roman"/>
                <w:sz w:val="24"/>
                <w:szCs w:val="24"/>
              </w:rPr>
              <w:t>4-12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015BB0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15BB0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6C13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997ECE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997ECE" w:rsidRDefault="008B2941" w:rsidP="003F1DAD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B73456" w:rsidRPr="00997E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</w:t>
            </w:r>
            <w:r w:rsidR="006511BA">
              <w:rPr>
                <w:rFonts w:ascii="Times New Roman" w:hAnsi="Times New Roman" w:cs="Times New Roman"/>
                <w:sz w:val="24"/>
                <w:szCs w:val="24"/>
              </w:rPr>
              <w:t>устройство душевой кабины и санитарного узла в круглосуточном стационаре</w:t>
            </w:r>
            <w:r w:rsidR="0001781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30EC7">
              <w:rPr>
                <w:rFonts w:ascii="Times New Roman" w:hAnsi="Times New Roman" w:cs="Times New Roman"/>
                <w:sz w:val="24"/>
                <w:szCs w:val="24"/>
              </w:rPr>
              <w:t xml:space="preserve"> здани</w:t>
            </w:r>
            <w:r w:rsidR="000178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30EC7"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поликлиники по адресу: г. Ульяновск, ул. </w:t>
            </w:r>
            <w:r w:rsidR="00C30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Хрустальная,д.3.</w:t>
            </w:r>
            <w:r w:rsidR="00E82D29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216A" w:rsidRPr="00997ECE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арактеристики</w:t>
            </w:r>
            <w:r w:rsidR="00997ECE" w:rsidRPr="00997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819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836A2" w:rsidRPr="00997ECE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тся в</w:t>
            </w:r>
            <w:r w:rsidR="002A306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GoBack"/>
            <w:bookmarkEnd w:id="4"/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017819">
              <w:rPr>
                <w:rFonts w:ascii="Times New Roman" w:hAnsi="Times New Roman"/>
                <w:bCs/>
                <w:sz w:val="24"/>
                <w:szCs w:val="24"/>
              </w:rPr>
              <w:t>дефектной ведомости, утвержденной Заказчиком</w:t>
            </w:r>
            <w:r w:rsidR="00B73456" w:rsidRPr="00997EC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542003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0178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</w:t>
            </w:r>
            <w:r w:rsidR="0065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9 468</w:t>
            </w:r>
            <w:r w:rsidR="004841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8D251C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65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(Девяносто девять тысяч четыреста шестьдесят восемь) рублей 00 копеек с учетом всех налогов и сборов.</w:t>
            </w:r>
          </w:p>
          <w:p w:rsidR="006511BA" w:rsidRPr="00542003" w:rsidRDefault="00F23794" w:rsidP="006511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CCA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65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99 468 </w:t>
            </w:r>
            <w:r w:rsidR="006511BA" w:rsidRPr="0054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рублей</w:t>
            </w:r>
            <w:r w:rsidR="006511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(Девяносто девять тысяч четыреста шестьдесят восемь) рублей 00 копеек с учетом всех налогов и сборов.</w:t>
            </w:r>
          </w:p>
          <w:p w:rsidR="00B73456" w:rsidRPr="000A43CF" w:rsidRDefault="00B73456" w:rsidP="005721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9540EE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обя</w:t>
            </w:r>
            <w:r w:rsidRPr="00F53CCA">
              <w:rPr>
                <w:rFonts w:ascii="Times New Roman" w:hAnsi="Times New Roman"/>
                <w:bCs/>
                <w:sz w:val="24"/>
                <w:szCs w:val="24"/>
              </w:rPr>
              <w:t xml:space="preserve">зательных платежей и затрат, связанных с </w:t>
            </w:r>
            <w:r w:rsidR="006511BA">
              <w:rPr>
                <w:rFonts w:ascii="Times New Roman" w:hAnsi="Times New Roman"/>
                <w:bCs/>
                <w:sz w:val="24"/>
                <w:szCs w:val="24"/>
              </w:rPr>
              <w:t>оказанием услуг</w:t>
            </w:r>
            <w:r w:rsidR="00015BB0" w:rsidRPr="00F53CC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5" w:name="_Hlk30072875"/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5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8D251C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6511BA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в течение 10 дней с даты окончания подачи котировочных заявок (согласно раздела 54 п.296, Положения о закупках)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  <w:p w:rsidR="00B73456" w:rsidRPr="000A43CF" w:rsidRDefault="00957FC3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Подведение итогов запроса котировок осуществляется       в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>течение двух дней с момента получения согласования от КДЗ</w:t>
            </w: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(согласно раздела 54 п.302, Положения о закупках)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B73456" w:rsidP="00B73456">
      <w:pPr>
        <w:rPr>
          <w:rFonts w:ascii="Times New Roman" w:hAnsi="Times New Roman"/>
          <w:sz w:val="24"/>
          <w:szCs w:val="24"/>
        </w:rPr>
      </w:pP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3F1D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15BB0"/>
    <w:rsid w:val="00017819"/>
    <w:rsid w:val="00044941"/>
    <w:rsid w:val="00074FCF"/>
    <w:rsid w:val="000B5FA3"/>
    <w:rsid w:val="000B6D6E"/>
    <w:rsid w:val="000C3C3A"/>
    <w:rsid w:val="000F3526"/>
    <w:rsid w:val="00105B24"/>
    <w:rsid w:val="00190135"/>
    <w:rsid w:val="0019615D"/>
    <w:rsid w:val="001C5C9A"/>
    <w:rsid w:val="001C7C4D"/>
    <w:rsid w:val="00216654"/>
    <w:rsid w:val="00242693"/>
    <w:rsid w:val="00245BCA"/>
    <w:rsid w:val="00251C90"/>
    <w:rsid w:val="00255B95"/>
    <w:rsid w:val="002607CF"/>
    <w:rsid w:val="00273E19"/>
    <w:rsid w:val="00295890"/>
    <w:rsid w:val="002A0758"/>
    <w:rsid w:val="002A3061"/>
    <w:rsid w:val="002D5689"/>
    <w:rsid w:val="002E05F7"/>
    <w:rsid w:val="00313403"/>
    <w:rsid w:val="00385274"/>
    <w:rsid w:val="00396862"/>
    <w:rsid w:val="003F1DAD"/>
    <w:rsid w:val="00403B15"/>
    <w:rsid w:val="00431E23"/>
    <w:rsid w:val="00466E0A"/>
    <w:rsid w:val="00480AA2"/>
    <w:rsid w:val="0048410B"/>
    <w:rsid w:val="004A6E43"/>
    <w:rsid w:val="004A6ED8"/>
    <w:rsid w:val="004B4E9D"/>
    <w:rsid w:val="0051189E"/>
    <w:rsid w:val="00515125"/>
    <w:rsid w:val="0052546C"/>
    <w:rsid w:val="00542003"/>
    <w:rsid w:val="00560A39"/>
    <w:rsid w:val="0057216A"/>
    <w:rsid w:val="00575A33"/>
    <w:rsid w:val="00593CB6"/>
    <w:rsid w:val="00594E09"/>
    <w:rsid w:val="00595C58"/>
    <w:rsid w:val="005E2533"/>
    <w:rsid w:val="006371EC"/>
    <w:rsid w:val="006511BA"/>
    <w:rsid w:val="006770C0"/>
    <w:rsid w:val="006A4CF3"/>
    <w:rsid w:val="006B46B3"/>
    <w:rsid w:val="006C13F9"/>
    <w:rsid w:val="006C7D5D"/>
    <w:rsid w:val="006E0B18"/>
    <w:rsid w:val="00720509"/>
    <w:rsid w:val="00722E49"/>
    <w:rsid w:val="00757836"/>
    <w:rsid w:val="007A0939"/>
    <w:rsid w:val="007A1CC2"/>
    <w:rsid w:val="007C4FA0"/>
    <w:rsid w:val="00830F8D"/>
    <w:rsid w:val="008323C1"/>
    <w:rsid w:val="00850F52"/>
    <w:rsid w:val="00883AF7"/>
    <w:rsid w:val="00886FA8"/>
    <w:rsid w:val="008B02F9"/>
    <w:rsid w:val="008B2941"/>
    <w:rsid w:val="008D123C"/>
    <w:rsid w:val="008D251C"/>
    <w:rsid w:val="00913689"/>
    <w:rsid w:val="00915F78"/>
    <w:rsid w:val="00925131"/>
    <w:rsid w:val="009540EE"/>
    <w:rsid w:val="00957FC3"/>
    <w:rsid w:val="00997ECE"/>
    <w:rsid w:val="009B78CB"/>
    <w:rsid w:val="00A227AF"/>
    <w:rsid w:val="00A27043"/>
    <w:rsid w:val="00A5016C"/>
    <w:rsid w:val="00A505DB"/>
    <w:rsid w:val="00A836A2"/>
    <w:rsid w:val="00A919C5"/>
    <w:rsid w:val="00A92C1C"/>
    <w:rsid w:val="00AE5826"/>
    <w:rsid w:val="00AE5B58"/>
    <w:rsid w:val="00B132B9"/>
    <w:rsid w:val="00B27B1D"/>
    <w:rsid w:val="00B27B33"/>
    <w:rsid w:val="00B45159"/>
    <w:rsid w:val="00B56C2B"/>
    <w:rsid w:val="00B62292"/>
    <w:rsid w:val="00B73456"/>
    <w:rsid w:val="00C139F7"/>
    <w:rsid w:val="00C30896"/>
    <w:rsid w:val="00C30EC7"/>
    <w:rsid w:val="00C50D1A"/>
    <w:rsid w:val="00C55D1B"/>
    <w:rsid w:val="00D17845"/>
    <w:rsid w:val="00D31A87"/>
    <w:rsid w:val="00D33C58"/>
    <w:rsid w:val="00D81AEB"/>
    <w:rsid w:val="00DA2906"/>
    <w:rsid w:val="00DE56E7"/>
    <w:rsid w:val="00E2110D"/>
    <w:rsid w:val="00E34A9C"/>
    <w:rsid w:val="00E82D29"/>
    <w:rsid w:val="00E86D7C"/>
    <w:rsid w:val="00E94EAF"/>
    <w:rsid w:val="00EC6FCF"/>
    <w:rsid w:val="00EE4702"/>
    <w:rsid w:val="00F05B33"/>
    <w:rsid w:val="00F06510"/>
    <w:rsid w:val="00F23794"/>
    <w:rsid w:val="00F53CCA"/>
    <w:rsid w:val="00FA0D3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24839"/>
  <w15:docId w15:val="{FE7A2670-6509-411E-B545-5A64AC0D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styleId="a4">
    <w:name w:val="Unresolved Mention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Экономист Закуп</dc:creator>
  <cp:lastModifiedBy>Sekretar</cp:lastModifiedBy>
  <cp:revision>7</cp:revision>
  <cp:lastPrinted>2020-12-09T09:53:00Z</cp:lastPrinted>
  <dcterms:created xsi:type="dcterms:W3CDTF">2020-12-09T09:44:00Z</dcterms:created>
  <dcterms:modified xsi:type="dcterms:W3CDTF">2020-12-09T10:39:00Z</dcterms:modified>
</cp:coreProperties>
</file>