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A2439">
        <w:rPr>
          <w:b/>
          <w:sz w:val="24"/>
          <w:szCs w:val="24"/>
        </w:rPr>
        <w:t>40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1A2439">
        <w:rPr>
          <w:rFonts w:ascii="Times New Roman" w:hAnsi="Times New Roman" w:cs="Times New Roman"/>
          <w:bCs/>
          <w:sz w:val="24"/>
          <w:szCs w:val="24"/>
        </w:rPr>
        <w:t>010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1A2439">
        <w:rPr>
          <w:rFonts w:ascii="Times New Roman" w:hAnsi="Times New Roman" w:cs="Times New Roman"/>
          <w:sz w:val="24"/>
          <w:szCs w:val="24"/>
        </w:rPr>
        <w:t xml:space="preserve">изделий медицинского назначения (тест-система для определения наркотических средств в моче)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</w:t>
            </w:r>
            <w:r w:rsidR="001A2439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 (тест-система для определения наркотических средств в моче)</w:t>
            </w:r>
            <w:r w:rsidR="001A2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1A2439">
              <w:rPr>
                <w:rFonts w:ascii="Times New Roman" w:hAnsi="Times New Roman" w:cs="Times New Roman"/>
                <w:sz w:val="24"/>
                <w:szCs w:val="24"/>
              </w:rPr>
              <w:t xml:space="preserve">изделий медицинского назначения 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1A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="001A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832 320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A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тридцать две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1A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</w:t>
            </w:r>
            <w:r w:rsidR="0085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двадцать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1A2439" w:rsidRPr="007B2CD8" w:rsidRDefault="00F23794" w:rsidP="001A2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1A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832 320</w:t>
            </w:r>
            <w:r w:rsidR="001A2439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1A2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(Восемьсот тридцать две тысячи триста двадцать) рублей 00 копеек </w:t>
            </w:r>
            <w:r w:rsidR="001A2439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1A2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F74D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74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B5FA3"/>
    <w:rsid w:val="000F3526"/>
    <w:rsid w:val="00105B24"/>
    <w:rsid w:val="00134991"/>
    <w:rsid w:val="00152679"/>
    <w:rsid w:val="00190135"/>
    <w:rsid w:val="0019615D"/>
    <w:rsid w:val="001A2439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2D3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2021-03-24T09:25:00Z</dcterms:created>
  <dcterms:modified xsi:type="dcterms:W3CDTF">2021-03-24T09:28:00Z</dcterms:modified>
</cp:coreProperties>
</file>