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0A4799">
        <w:rPr>
          <w:b/>
          <w:sz w:val="24"/>
          <w:szCs w:val="24"/>
        </w:rPr>
        <w:t>4</w:t>
      </w:r>
      <w:r w:rsidR="002B20EF">
        <w:rPr>
          <w:b/>
          <w:sz w:val="24"/>
          <w:szCs w:val="24"/>
        </w:rPr>
        <w:t>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2B20EF">
        <w:rPr>
          <w:rFonts w:ascii="Times New Roman" w:hAnsi="Times New Roman" w:cs="Times New Roman"/>
          <w:bCs/>
          <w:sz w:val="24"/>
          <w:szCs w:val="24"/>
        </w:rPr>
        <w:t>019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2B20EF">
        <w:rPr>
          <w:rFonts w:ascii="Times New Roman" w:hAnsi="Times New Roman" w:cs="Times New Roman"/>
          <w:sz w:val="24"/>
          <w:szCs w:val="24"/>
        </w:rPr>
        <w:t>изделий медицинского назначения (перчатки)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(перчатки)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End"/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</w:t>
            </w:r>
            <w:r w:rsidR="002B20EF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026 660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 миллион 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шестьсот шестьдесят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53C82" w:rsidRPr="007B2CD8" w:rsidRDefault="00F23794" w:rsidP="008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1 026 660</w:t>
            </w:r>
            <w:r w:rsidR="002B20E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2B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(Один миллион двадцать шесть тысяч шестьсот шестьдесят) рублей 00 копеек</w:t>
            </w:r>
            <w:r w:rsidR="002B20EF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8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85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0E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243B" w:rsidRPr="007C243B" w:rsidRDefault="007C243B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председателя </w:t>
      </w:r>
    </w:p>
    <w:p w:rsidR="00B73456" w:rsidRPr="007C243B" w:rsidRDefault="007C243B" w:rsidP="007C243B">
      <w:pPr>
        <w:spacing w:after="0"/>
        <w:rPr>
          <w:sz w:val="24"/>
          <w:szCs w:val="24"/>
        </w:rPr>
      </w:pP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котировочной к</w:t>
      </w:r>
      <w:r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6" w:name="_GoBack"/>
      <w:bookmarkEnd w:id="6"/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 w:rsidRPr="007C243B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Pr="007C243B">
        <w:rPr>
          <w:rFonts w:ascii="Times New Roman" w:hAnsi="Times New Roman"/>
          <w:sz w:val="24"/>
          <w:szCs w:val="24"/>
        </w:rPr>
        <w:t>Чиганова</w:t>
      </w:r>
      <w:proofErr w:type="spellEnd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509"/>
    <w:rsid w:val="00722E49"/>
    <w:rsid w:val="007A0939"/>
    <w:rsid w:val="007A1CC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C09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2021-05-13T05:31:00Z</dcterms:created>
  <dcterms:modified xsi:type="dcterms:W3CDTF">2021-05-13T05:46:00Z</dcterms:modified>
</cp:coreProperties>
</file>