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0A4799">
        <w:rPr>
          <w:b/>
          <w:sz w:val="24"/>
          <w:szCs w:val="24"/>
        </w:rPr>
        <w:t>4</w:t>
      </w:r>
      <w:r w:rsidR="00B66181">
        <w:rPr>
          <w:b/>
          <w:sz w:val="24"/>
          <w:szCs w:val="24"/>
        </w:rPr>
        <w:t>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2B20EF">
        <w:rPr>
          <w:rFonts w:ascii="Times New Roman" w:hAnsi="Times New Roman" w:cs="Times New Roman"/>
          <w:bCs/>
          <w:sz w:val="24"/>
          <w:szCs w:val="24"/>
        </w:rPr>
        <w:t>0</w:t>
      </w:r>
      <w:r w:rsidR="00B66181">
        <w:rPr>
          <w:rFonts w:ascii="Times New Roman" w:hAnsi="Times New Roman" w:cs="Times New Roman"/>
          <w:bCs/>
          <w:sz w:val="24"/>
          <w:szCs w:val="24"/>
        </w:rPr>
        <w:t>56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bookmarkStart w:id="1" w:name="_Hlk31016924"/>
      <w:r w:rsidR="00B66181">
        <w:rPr>
          <w:rFonts w:ascii="Times New Roman" w:hAnsi="Times New Roman" w:cs="Times New Roman"/>
          <w:sz w:val="24"/>
          <w:szCs w:val="24"/>
        </w:rPr>
        <w:t>устройство потолка в здании поликлиники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14CB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B6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6181">
              <w:rPr>
                <w:rFonts w:ascii="Times New Roman" w:hAnsi="Times New Roman" w:cs="Times New Roman"/>
                <w:sz w:val="24"/>
                <w:szCs w:val="24"/>
              </w:rPr>
              <w:t>устройство потолка в здании поликлиники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6181">
              <w:rPr>
                <w:rFonts w:ascii="Times New Roman" w:hAnsi="Times New Roman"/>
                <w:bCs/>
                <w:sz w:val="24"/>
                <w:szCs w:val="24"/>
              </w:rPr>
              <w:t>Перечень выполняемых работ указан в дефектной ведомости.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82 833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6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Восемьдесят две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B6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восемьсот тридцать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B6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853C82" w:rsidRPr="007B2CD8" w:rsidRDefault="00F23794" w:rsidP="008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B6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82 833</w:t>
            </w:r>
            <w:r w:rsidR="00B66181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="00B6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(Восемьдесят две тысячи восемьсот тридцать три) рубля 00 копеек </w:t>
            </w:r>
            <w:r w:rsidR="00853C82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853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14CB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661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14CB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14CB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14CB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14CB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C243B" w:rsidRPr="007C243B" w:rsidRDefault="007C243B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председателя </w:t>
      </w:r>
    </w:p>
    <w:p w:rsidR="00B73456" w:rsidRPr="007C243B" w:rsidRDefault="007C243B" w:rsidP="007C243B">
      <w:pPr>
        <w:spacing w:after="0"/>
        <w:rPr>
          <w:sz w:val="24"/>
          <w:szCs w:val="24"/>
        </w:rPr>
      </w:pPr>
      <w:r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 w:rsidRPr="007C243B"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 w:rsidRPr="007C243B">
        <w:rPr>
          <w:rFonts w:ascii="Times New Roman" w:hAnsi="Times New Roman"/>
          <w:sz w:val="24"/>
          <w:szCs w:val="24"/>
        </w:rPr>
        <w:t>Чиганова</w:t>
      </w:r>
      <w:proofErr w:type="spellEnd"/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13403"/>
    <w:rsid w:val="00385274"/>
    <w:rsid w:val="003E0AA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509"/>
    <w:rsid w:val="00722E49"/>
    <w:rsid w:val="007A0939"/>
    <w:rsid w:val="007A1CC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14CBE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66181"/>
    <w:rsid w:val="00B73456"/>
    <w:rsid w:val="00C139F7"/>
    <w:rsid w:val="00C30896"/>
    <w:rsid w:val="00C50D1A"/>
    <w:rsid w:val="00C55D1B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4525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2021-05-18T07:04:00Z</dcterms:created>
  <dcterms:modified xsi:type="dcterms:W3CDTF">2021-05-19T11:25:00Z</dcterms:modified>
</cp:coreProperties>
</file>