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456" w:rsidRPr="00F23794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0A43CF">
        <w:rPr>
          <w:b/>
          <w:sz w:val="24"/>
          <w:szCs w:val="24"/>
        </w:rPr>
        <w:t xml:space="preserve">Извещение </w:t>
      </w:r>
      <w:r w:rsidR="00957FC3">
        <w:rPr>
          <w:b/>
          <w:sz w:val="24"/>
          <w:szCs w:val="24"/>
        </w:rPr>
        <w:t>№</w:t>
      </w:r>
      <w:r w:rsidR="007B2CD8">
        <w:rPr>
          <w:b/>
          <w:sz w:val="24"/>
          <w:szCs w:val="24"/>
        </w:rPr>
        <w:t>1</w:t>
      </w:r>
      <w:r w:rsidR="001B467A">
        <w:rPr>
          <w:b/>
          <w:sz w:val="24"/>
          <w:szCs w:val="24"/>
        </w:rPr>
        <w:t>8</w:t>
      </w:r>
      <w:r w:rsidR="001D4CE4">
        <w:rPr>
          <w:b/>
          <w:sz w:val="24"/>
          <w:szCs w:val="24"/>
        </w:rPr>
        <w:t>7</w:t>
      </w:r>
      <w:bookmarkStart w:id="1" w:name="_GoBack"/>
      <w:bookmarkEnd w:id="1"/>
    </w:p>
    <w:p w:rsidR="007C4FA0" w:rsidRPr="00A62A01" w:rsidRDefault="00B73456" w:rsidP="008B2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A01">
        <w:rPr>
          <w:rFonts w:ascii="Times New Roman" w:hAnsi="Times New Roman" w:cs="Times New Roman"/>
          <w:sz w:val="24"/>
          <w:szCs w:val="24"/>
        </w:rPr>
        <w:t>о проведении</w:t>
      </w:r>
      <w:r w:rsidRPr="00A62A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</w:t>
      </w:r>
      <w:r w:rsidR="00A62A01">
        <w:rPr>
          <w:rFonts w:ascii="Times New Roman" w:hAnsi="Times New Roman" w:cs="Times New Roman"/>
          <w:bCs/>
          <w:sz w:val="24"/>
          <w:szCs w:val="24"/>
        </w:rPr>
        <w:t>№2</w:t>
      </w:r>
      <w:r w:rsidR="008C31D9">
        <w:rPr>
          <w:rFonts w:ascii="Times New Roman" w:hAnsi="Times New Roman" w:cs="Times New Roman"/>
          <w:bCs/>
          <w:sz w:val="24"/>
          <w:szCs w:val="24"/>
        </w:rPr>
        <w:t>20670000</w:t>
      </w:r>
      <w:r w:rsidR="0063325D">
        <w:rPr>
          <w:rFonts w:ascii="Times New Roman" w:hAnsi="Times New Roman" w:cs="Times New Roman"/>
          <w:bCs/>
          <w:sz w:val="24"/>
          <w:szCs w:val="24"/>
        </w:rPr>
        <w:t>0</w:t>
      </w:r>
      <w:r w:rsidR="0017195F">
        <w:rPr>
          <w:rFonts w:ascii="Times New Roman" w:hAnsi="Times New Roman" w:cs="Times New Roman"/>
          <w:bCs/>
          <w:sz w:val="24"/>
          <w:szCs w:val="24"/>
        </w:rPr>
        <w:t>4</w:t>
      </w:r>
      <w:r w:rsidR="008A10AD">
        <w:rPr>
          <w:rFonts w:ascii="Times New Roman" w:hAnsi="Times New Roman" w:cs="Times New Roman"/>
          <w:bCs/>
          <w:sz w:val="24"/>
          <w:szCs w:val="24"/>
        </w:rPr>
        <w:t>/1</w:t>
      </w:r>
      <w:r w:rsidR="00A62A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на </w:t>
      </w:r>
      <w:r w:rsidR="008B2941" w:rsidRPr="00A62A01">
        <w:rPr>
          <w:rFonts w:ascii="Times New Roman" w:hAnsi="Times New Roman" w:cs="Times New Roman"/>
          <w:sz w:val="24"/>
          <w:szCs w:val="24"/>
        </w:rPr>
        <w:t>поставку</w:t>
      </w:r>
      <w:bookmarkStart w:id="2" w:name="_Hlk31016924"/>
      <w:r w:rsidR="001B4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195F">
        <w:rPr>
          <w:rFonts w:ascii="Times New Roman" w:eastAsia="Times New Roman" w:hAnsi="Times New Roman" w:cs="Times New Roman"/>
          <w:sz w:val="24"/>
          <w:szCs w:val="24"/>
        </w:rPr>
        <w:t>расходных материалов для КДЛ</w:t>
      </w:r>
      <w:r w:rsidR="000568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1D9">
        <w:rPr>
          <w:rFonts w:ascii="Times New Roman" w:eastAsia="Times New Roman" w:hAnsi="Times New Roman" w:cs="Times New Roman"/>
          <w:sz w:val="24"/>
          <w:szCs w:val="24"/>
        </w:rPr>
        <w:t>на 2022 год</w:t>
      </w:r>
      <w:r w:rsidR="00853C82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="00AE5B58" w:rsidRPr="00A62A01">
        <w:rPr>
          <w:rFonts w:ascii="Times New Roman" w:hAnsi="Times New Roman" w:cs="Times New Roman"/>
          <w:sz w:val="24"/>
          <w:szCs w:val="24"/>
        </w:rPr>
        <w:t>для нужд ЧУЗ «РЖД-Медицина» г. Ульяновск»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65"/>
        <w:gridCol w:w="6324"/>
      </w:tblGrid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915F78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Заказчик – </w:t>
            </w:r>
            <w:r w:rsidR="00C139F7" w:rsidRPr="00915F7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Частное учреждение здравоохранения «Больница «РЖД-Медицина» города Ульяновск»</w:t>
            </w:r>
          </w:p>
          <w:p w:rsidR="00883AF7" w:rsidRPr="00915F78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83AF7"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915F78">
              <w:rPr>
                <w:rFonts w:ascii="Times New Roman" w:hAnsi="Times New Roman"/>
                <w:b/>
                <w:sz w:val="24"/>
                <w:szCs w:val="24"/>
              </w:rPr>
              <w:t>УЗ</w:t>
            </w:r>
            <w:r w:rsidRPr="00915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9F7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«РЖД-Медицина» </w:t>
            </w:r>
            <w:r w:rsidR="000B5FA3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г.Ульяновск»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0B5FA3" w:rsidRDefault="000B5FA3" w:rsidP="000B5FA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E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-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mail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:</w:t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Start w:id="3" w:name="_Hlk30072602"/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begin"/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instrText xml:space="preserve"> HYPERLINK "mailto:nvsb5@mail.ru"</w:instrTex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separate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</w:rPr>
              <w:t>nvsb5@mail.ru</w: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end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End w:id="3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; телефон </w:t>
            </w:r>
            <w:bookmarkStart w:id="4" w:name="_Hlk30072630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(8422) 36-43-04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5" w:name="_Hlk30072727"/>
            <w:bookmarkEnd w:id="4"/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Контактное лицо: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главный врач Агафонова И. Н., тел:(8422) 36-43-04;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Главная медсестра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 xml:space="preserve">Пожиток Наталия Борисовна (8422) </w:t>
            </w:r>
            <w:r w:rsidRPr="000B5FA3">
              <w:rPr>
                <w:rFonts w:ascii="Times New Roman" w:hAnsi="Times New Roman" w:hint="eastAsia"/>
                <w:sz w:val="24"/>
                <w:szCs w:val="24"/>
              </w:rPr>
              <w:t>36-42-77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3456" w:rsidRPr="002E05F7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Инспектор по производственным вопросам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Николаева Наталья Юрьевна (8422) 36-4</w:t>
            </w:r>
            <w:r w:rsidR="007B2CD8">
              <w:rPr>
                <w:rFonts w:ascii="Times New Roman" w:hAnsi="Times New Roman"/>
                <w:sz w:val="24"/>
                <w:szCs w:val="24"/>
              </w:rPr>
              <w:t>4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-</w:t>
            </w:r>
            <w:bookmarkEnd w:id="5"/>
            <w:r w:rsidR="007B2C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FA0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Запрос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Настоящее извещение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котировочная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размещены на сайте </w:t>
            </w:r>
            <w:hyperlink r:id="rId4" w:history="1"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www.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ob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ulyanovsk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="0003254E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(Раздел «Закупки») </w:t>
            </w:r>
            <w:r w:rsidR="0019013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8A10AD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0A4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A10AD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февраля</w:t>
            </w:r>
            <w:r w:rsidR="00B335E7" w:rsidRPr="00B33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0B5FA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CA70E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лицами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B6F39" w:rsidRDefault="00B73456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F39">
              <w:rPr>
                <w:rFonts w:ascii="Times New Roman" w:hAnsi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8B2941" w:rsidP="000479C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</w:t>
            </w:r>
            <w:r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>ора</w:t>
            </w:r>
            <w:r w:rsidR="00B73456"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853C82" w:rsidRPr="00A62A01">
              <w:rPr>
                <w:rFonts w:ascii="Times New Roman" w:hAnsi="Times New Roman" w:cs="Times New Roman"/>
                <w:sz w:val="24"/>
                <w:szCs w:val="24"/>
              </w:rPr>
              <w:t xml:space="preserve"> поставку</w:t>
            </w:r>
            <w:r w:rsidR="00171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расходных материалов для КДЛ</w:t>
            </w:r>
            <w:r w:rsidR="00633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7216A" w:rsidRPr="007A0939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>арактеристики</w:t>
            </w:r>
            <w:r w:rsidR="00171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расходных материалов для КДЛ</w:t>
            </w:r>
            <w:r w:rsidR="001B467A" w:rsidRPr="007A09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836A2" w:rsidRPr="007A0939">
              <w:rPr>
                <w:rFonts w:ascii="Times New Roman" w:hAnsi="Times New Roman"/>
                <w:bCs/>
                <w:sz w:val="24"/>
                <w:szCs w:val="24"/>
              </w:rPr>
              <w:t>указываю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>тся в техническом задании.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0B5FA3" w:rsidP="00883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432012,</w:t>
            </w:r>
            <w:r w:rsidR="007C4FA0">
              <w:rPr>
                <w:rFonts w:ascii="Times New Roman" w:hAnsi="Times New Roman"/>
              </w:rPr>
              <w:t xml:space="preserve"> </w:t>
            </w:r>
            <w:r w:rsidR="00883AF7">
              <w:rPr>
                <w:rFonts w:ascii="Times New Roman" w:hAnsi="Times New Roman"/>
              </w:rPr>
              <w:t xml:space="preserve">г. </w:t>
            </w:r>
            <w:proofErr w:type="gramStart"/>
            <w:r>
              <w:rPr>
                <w:rFonts w:ascii="Times New Roman" w:hAnsi="Times New Roman"/>
              </w:rPr>
              <w:t>Ульяновск</w:t>
            </w:r>
            <w:r w:rsidR="00883AF7">
              <w:rPr>
                <w:rFonts w:ascii="Times New Roman" w:hAnsi="Times New Roman"/>
              </w:rPr>
              <w:t xml:space="preserve">, </w:t>
            </w:r>
            <w:r w:rsidR="007C4FA0" w:rsidRPr="00000A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</w:t>
            </w:r>
            <w:proofErr w:type="gramEnd"/>
            <w:r>
              <w:rPr>
                <w:rFonts w:ascii="Times New Roman" w:hAnsi="Times New Roman"/>
              </w:rPr>
              <w:t xml:space="preserve"> Хрустальная</w:t>
            </w:r>
            <w:r w:rsidR="001901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д.3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7B2CD8" w:rsidRDefault="00B73456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 –</w:t>
            </w:r>
            <w:r w:rsidR="00307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163 557</w:t>
            </w:r>
            <w:r w:rsidR="00171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</w:t>
            </w:r>
            <w:r w:rsidR="007C4FA0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1B4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Сто </w:t>
            </w:r>
            <w:r w:rsidR="008A1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шестьдесят три</w:t>
            </w:r>
            <w:r w:rsidR="00293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C3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тысяч</w:t>
            </w:r>
            <w:r w:rsidR="008A1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8C3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A1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пятьсот пятьдесят семь</w:t>
            </w:r>
            <w:r w:rsidR="002F0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</w:t>
            </w:r>
            <w:r w:rsidR="00633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A1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копе</w:t>
            </w:r>
            <w:r w:rsidR="008A1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B2CD8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437524" w:rsidRPr="007B2CD8" w:rsidRDefault="00F23794" w:rsidP="00437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>Лимит договора составляет</w:t>
            </w:r>
            <w:r w:rsidRPr="00555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A1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163 557 </w:t>
            </w:r>
            <w:r w:rsidR="008A10AD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рублей</w:t>
            </w:r>
            <w:r w:rsidR="008A1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(Сто шестьдесят три тысячи пятьсот пятьдесят семь) рублей 37 копеек</w:t>
            </w:r>
            <w:r w:rsidR="008A10AD" w:rsidRPr="007B2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524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B73456" w:rsidRPr="000A43CF" w:rsidRDefault="00B73456" w:rsidP="004375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E94EAF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платежей и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затрат, связанных с </w:t>
            </w:r>
            <w:r w:rsidR="0057216A">
              <w:rPr>
                <w:rFonts w:ascii="Times New Roman" w:hAnsi="Times New Roman"/>
                <w:bCs/>
                <w:sz w:val="24"/>
                <w:szCs w:val="24"/>
              </w:rPr>
              <w:t>поставкой оборудования</w:t>
            </w:r>
            <w:r w:rsidR="00853C8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подается на бумажном носителе или по электронной почте </w:t>
            </w:r>
            <w:hyperlink r:id="rId5" w:history="1">
              <w:r w:rsidR="002E05F7" w:rsidRPr="000B5FA3">
                <w:rPr>
                  <w:rFonts w:ascii="Times New Roman" w:eastAsia="Times New Roman" w:hAnsi="Times New Roman" w:cs="Times New Roman"/>
                  <w:color w:val="000000"/>
                  <w:kern w:val="1"/>
                  <w:sz w:val="24"/>
                  <w:szCs w:val="24"/>
                  <w:u w:val="single"/>
                </w:rPr>
                <w:t>nvsb5@mail.ru</w:t>
              </w:r>
            </w:hyperlink>
            <w:r w:rsidR="002E05F7" w:rsidRPr="000B5FA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>(подписанное ЭЦП). Предложения принимаются в рабочие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="002E05F7" w:rsidRPr="002E05F7">
              <w:rPr>
                <w:rFonts w:ascii="Times New Roman" w:hAnsi="Times New Roman" w:cs="Times New Roman"/>
                <w:sz w:val="24"/>
                <w:szCs w:val="24"/>
              </w:rPr>
              <w:t xml:space="preserve"> 432012, г. Ульяновск, ул. Хрустальная, д.3. (приёмная главного врача ЧУЗ «РЖД-Медицина» г. Ульяновск»).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доступна для ознакомления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6" w:name="_Hlk30072875"/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 HYPERLINK "http://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www.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ob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-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ulyanovsk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ru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" 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www.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ob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-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ulyanovsk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6"/>
            <w:r w:rsidRPr="003A24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0A43CF" w:rsidTr="006D209D">
        <w:trPr>
          <w:trHeight w:val="6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 xml:space="preserve">Дата начала подачи заявок - </w:t>
            </w:r>
            <w:r w:rsidR="00C3089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8A10AD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8A10AD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CA70E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0ч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Дата окончания срока подачи заявок -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8A10AD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63325D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560A3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естного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времени. 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rPr>
          <w:trHeight w:val="9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957F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Вскрытие за</w:t>
            </w:r>
            <w:r w:rsidR="00273E19">
              <w:rPr>
                <w:rFonts w:ascii="Times New Roman" w:hAnsi="Times New Roman"/>
                <w:bCs/>
                <w:sz w:val="24"/>
                <w:szCs w:val="24"/>
              </w:rPr>
              <w:t>явок осуществляется по истечение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срока подачи заявок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8A10AD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0479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5579D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в </w:t>
            </w:r>
            <w:r w:rsidR="002E05F7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Pr="00915F78" w:rsidRDefault="00957FC3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Рассмотрение и оценка котировочных заявок </w:t>
            </w:r>
            <w:proofErr w:type="gramStart"/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>осуществляется  по</w:t>
            </w:r>
            <w:proofErr w:type="gramEnd"/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 адресу: </w:t>
            </w:r>
            <w:r w:rsidR="002E05F7"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</w:t>
            </w:r>
            <w:r w:rsidR="005F2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8A10AD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5557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февраля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5F2FC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="005F2FC5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14:00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73456" w:rsidRPr="000A43CF" w:rsidRDefault="00B73456" w:rsidP="002E05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853C82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C5" w:rsidRDefault="005F2FC5" w:rsidP="005F2F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по адресу: </w:t>
            </w:r>
            <w:r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8A10AD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7204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5579D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53C82" w:rsidRPr="00915F78" w:rsidRDefault="005F2FC5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Заказчик вправе отказаться от запроса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Срок заключения договора указан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котировочной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документации.</w:t>
            </w:r>
          </w:p>
        </w:tc>
      </w:tr>
    </w:tbl>
    <w:bookmarkEnd w:id="0"/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lastRenderedPageBreak/>
        <w:t xml:space="preserve">Процедура закупки проводится в соответствии с требованиями </w:t>
      </w:r>
      <w:r w:rsidRPr="005F2FC5">
        <w:rPr>
          <w:rFonts w:ascii="Times New Roman" w:hAnsi="Times New Roman" w:cs="Times New Roman"/>
          <w:bCs/>
          <w:sz w:val="24"/>
          <w:szCs w:val="24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ЦДЗ-18</w:t>
      </w:r>
      <w:r w:rsidRPr="005F2FC5">
        <w:rPr>
          <w:rFonts w:ascii="Times New Roman" w:hAnsi="Times New Roman"/>
          <w:sz w:val="24"/>
          <w:szCs w:val="24"/>
        </w:rPr>
        <w:t>, размещенного на сайте заказчика процедуры закупки.</w:t>
      </w:r>
    </w:p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t>Заказчик или Организатор процедуры закупки вправе принять решение о внесении изменений в извещение о закупке не позднее, чем за 1 день до дня окончания срока подачи котировочных заявок. Организатор процедуры закупки размещает внесенные изменения не позднее 3 дней со дня принятия решения о внесении изменений.</w:t>
      </w:r>
    </w:p>
    <w:p w:rsidR="00B73456" w:rsidRDefault="00B73456" w:rsidP="00B73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3456" w:rsidRDefault="005F2FC5" w:rsidP="00B734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B73456" w:rsidRPr="007204FF" w:rsidRDefault="007204FF" w:rsidP="007C243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7C243B" w:rsidRPr="007C243B">
        <w:rPr>
          <w:rFonts w:ascii="Times New Roman" w:eastAsia="Times New Roman" w:hAnsi="Times New Roman" w:cs="Times New Roman"/>
          <w:sz w:val="24"/>
          <w:szCs w:val="24"/>
          <w:lang w:eastAsia="ar-SA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ь</w:t>
      </w:r>
      <w:r w:rsidR="007C243B" w:rsidRPr="007C24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котировочной комиссии</w:t>
      </w:r>
      <w:r w:rsidR="00B73456" w:rsidRPr="007C243B">
        <w:rPr>
          <w:rFonts w:ascii="Times New Roman" w:hAnsi="Times New Roman"/>
          <w:sz w:val="24"/>
          <w:szCs w:val="24"/>
        </w:rPr>
        <w:t xml:space="preserve">                                </w:t>
      </w:r>
      <w:r w:rsidR="005F2FC5" w:rsidRPr="007C243B">
        <w:rPr>
          <w:rFonts w:ascii="Times New Roman" w:hAnsi="Times New Roman"/>
          <w:sz w:val="24"/>
          <w:szCs w:val="24"/>
        </w:rPr>
        <w:t xml:space="preserve">    </w:t>
      </w:r>
      <w:r w:rsidR="007C243B">
        <w:rPr>
          <w:rFonts w:ascii="Times New Roman" w:hAnsi="Times New Roman"/>
          <w:sz w:val="24"/>
          <w:szCs w:val="24"/>
        </w:rPr>
        <w:t xml:space="preserve">                 </w:t>
      </w:r>
      <w:r w:rsidR="005F2FC5" w:rsidRPr="007C243B">
        <w:rPr>
          <w:rFonts w:ascii="Times New Roman" w:hAnsi="Times New Roman"/>
          <w:sz w:val="24"/>
          <w:szCs w:val="24"/>
        </w:rPr>
        <w:t xml:space="preserve">    </w:t>
      </w:r>
      <w:r w:rsidR="00B73456" w:rsidRPr="007C243B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И.Н. Агафонова</w:t>
      </w:r>
    </w:p>
    <w:p w:rsidR="00313403" w:rsidRDefault="00313403"/>
    <w:sectPr w:rsidR="00313403" w:rsidSect="007B2C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56"/>
    <w:rsid w:val="0003254E"/>
    <w:rsid w:val="00044941"/>
    <w:rsid w:val="000479CB"/>
    <w:rsid w:val="000568A1"/>
    <w:rsid w:val="00074FCF"/>
    <w:rsid w:val="000A4799"/>
    <w:rsid w:val="000B5FA3"/>
    <w:rsid w:val="000F3526"/>
    <w:rsid w:val="00105B24"/>
    <w:rsid w:val="001420FA"/>
    <w:rsid w:val="00152679"/>
    <w:rsid w:val="0017195F"/>
    <w:rsid w:val="00190135"/>
    <w:rsid w:val="0019615D"/>
    <w:rsid w:val="001B467A"/>
    <w:rsid w:val="001C4781"/>
    <w:rsid w:val="001C5C9A"/>
    <w:rsid w:val="001D4CE4"/>
    <w:rsid w:val="00242693"/>
    <w:rsid w:val="00245BCA"/>
    <w:rsid w:val="00251C90"/>
    <w:rsid w:val="002607CF"/>
    <w:rsid w:val="00264292"/>
    <w:rsid w:val="00273E19"/>
    <w:rsid w:val="00293C8B"/>
    <w:rsid w:val="002945B8"/>
    <w:rsid w:val="00295890"/>
    <w:rsid w:val="002A0758"/>
    <w:rsid w:val="002B20EF"/>
    <w:rsid w:val="002D5689"/>
    <w:rsid w:val="002E05F7"/>
    <w:rsid w:val="002F0490"/>
    <w:rsid w:val="00307068"/>
    <w:rsid w:val="00313403"/>
    <w:rsid w:val="00385274"/>
    <w:rsid w:val="003B48B2"/>
    <w:rsid w:val="003E1A33"/>
    <w:rsid w:val="00437524"/>
    <w:rsid w:val="00466E0A"/>
    <w:rsid w:val="00493CFD"/>
    <w:rsid w:val="004A6E43"/>
    <w:rsid w:val="004B4E9D"/>
    <w:rsid w:val="004F74DD"/>
    <w:rsid w:val="0051189E"/>
    <w:rsid w:val="00515125"/>
    <w:rsid w:val="00545C8E"/>
    <w:rsid w:val="0055579D"/>
    <w:rsid w:val="00560A39"/>
    <w:rsid w:val="0057216A"/>
    <w:rsid w:val="00575A33"/>
    <w:rsid w:val="00593CB6"/>
    <w:rsid w:val="00594E09"/>
    <w:rsid w:val="005A56B6"/>
    <w:rsid w:val="005E2533"/>
    <w:rsid w:val="005E5A33"/>
    <w:rsid w:val="005F2FC5"/>
    <w:rsid w:val="0063325D"/>
    <w:rsid w:val="006371EC"/>
    <w:rsid w:val="006770C0"/>
    <w:rsid w:val="006A4CF3"/>
    <w:rsid w:val="006B46B3"/>
    <w:rsid w:val="006C13F9"/>
    <w:rsid w:val="006C4AD6"/>
    <w:rsid w:val="006C7D5D"/>
    <w:rsid w:val="006E0B18"/>
    <w:rsid w:val="006F3401"/>
    <w:rsid w:val="007204FF"/>
    <w:rsid w:val="00720509"/>
    <w:rsid w:val="00722E49"/>
    <w:rsid w:val="00741347"/>
    <w:rsid w:val="00770A16"/>
    <w:rsid w:val="007A0939"/>
    <w:rsid w:val="007A1CC2"/>
    <w:rsid w:val="007A32B2"/>
    <w:rsid w:val="007B2CD8"/>
    <w:rsid w:val="007C243B"/>
    <w:rsid w:val="007C4FA0"/>
    <w:rsid w:val="008323C1"/>
    <w:rsid w:val="00853C82"/>
    <w:rsid w:val="00883AF7"/>
    <w:rsid w:val="008A10AD"/>
    <w:rsid w:val="008B02F9"/>
    <w:rsid w:val="008B2941"/>
    <w:rsid w:val="008C31D9"/>
    <w:rsid w:val="008D123C"/>
    <w:rsid w:val="00913689"/>
    <w:rsid w:val="00915F78"/>
    <w:rsid w:val="00925131"/>
    <w:rsid w:val="00957DE4"/>
    <w:rsid w:val="00957FC3"/>
    <w:rsid w:val="00A13070"/>
    <w:rsid w:val="00A227AF"/>
    <w:rsid w:val="00A24788"/>
    <w:rsid w:val="00A36D45"/>
    <w:rsid w:val="00A505DB"/>
    <w:rsid w:val="00A62A01"/>
    <w:rsid w:val="00A836A2"/>
    <w:rsid w:val="00A919C5"/>
    <w:rsid w:val="00A92C1C"/>
    <w:rsid w:val="00AC12BA"/>
    <w:rsid w:val="00AD5DA4"/>
    <w:rsid w:val="00AE5B58"/>
    <w:rsid w:val="00B13AFD"/>
    <w:rsid w:val="00B335E7"/>
    <w:rsid w:val="00B45159"/>
    <w:rsid w:val="00B62292"/>
    <w:rsid w:val="00B73456"/>
    <w:rsid w:val="00BD6B3B"/>
    <w:rsid w:val="00BE2ABD"/>
    <w:rsid w:val="00C139F7"/>
    <w:rsid w:val="00C30896"/>
    <w:rsid w:val="00C50D1A"/>
    <w:rsid w:val="00C55D1B"/>
    <w:rsid w:val="00C94509"/>
    <w:rsid w:val="00CA70E8"/>
    <w:rsid w:val="00CB319F"/>
    <w:rsid w:val="00D17845"/>
    <w:rsid w:val="00D31A87"/>
    <w:rsid w:val="00DC0A40"/>
    <w:rsid w:val="00DD6351"/>
    <w:rsid w:val="00DE56E7"/>
    <w:rsid w:val="00E34A9C"/>
    <w:rsid w:val="00E45DEA"/>
    <w:rsid w:val="00E86D7C"/>
    <w:rsid w:val="00E94EAF"/>
    <w:rsid w:val="00EB2DD2"/>
    <w:rsid w:val="00EC6FCF"/>
    <w:rsid w:val="00EE4702"/>
    <w:rsid w:val="00F05B33"/>
    <w:rsid w:val="00F06510"/>
    <w:rsid w:val="00F23794"/>
    <w:rsid w:val="00F44934"/>
    <w:rsid w:val="00F64903"/>
    <w:rsid w:val="00FA0D35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5DB3F"/>
  <w15:docId w15:val="{FE7A2670-6509-411E-B545-5A64AC0D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character" w:styleId="a4">
    <w:name w:val="Unresolved Mention"/>
    <w:basedOn w:val="a0"/>
    <w:uiPriority w:val="99"/>
    <w:semiHidden/>
    <w:unhideWhenUsed/>
    <w:rsid w:val="002E0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vsb5@mail.ru" TargetMode="External"/><Relationship Id="rId4" Type="http://schemas.openxmlformats.org/officeDocument/2006/relationships/hyperlink" Target="http://www.ob-ulyan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Экономист Закуп</dc:creator>
  <cp:lastModifiedBy>Sekretar</cp:lastModifiedBy>
  <cp:revision>4</cp:revision>
  <cp:lastPrinted>2022-01-10T06:14:00Z</cp:lastPrinted>
  <dcterms:created xsi:type="dcterms:W3CDTF">2022-02-08T07:00:00Z</dcterms:created>
  <dcterms:modified xsi:type="dcterms:W3CDTF">2022-02-09T05:21:00Z</dcterms:modified>
</cp:coreProperties>
</file>