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7B2CD8">
        <w:rPr>
          <w:b/>
          <w:sz w:val="24"/>
          <w:szCs w:val="24"/>
        </w:rPr>
        <w:t>1</w:t>
      </w:r>
      <w:r w:rsidR="00E755A4">
        <w:rPr>
          <w:b/>
          <w:sz w:val="24"/>
          <w:szCs w:val="24"/>
        </w:rPr>
        <w:t>98</w:t>
      </w:r>
    </w:p>
    <w:p w:rsidR="007C4FA0" w:rsidRPr="00A62A01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01">
        <w:rPr>
          <w:rFonts w:ascii="Times New Roman" w:hAnsi="Times New Roman" w:cs="Times New Roman"/>
          <w:sz w:val="24"/>
          <w:szCs w:val="24"/>
        </w:rPr>
        <w:t>о проведении</w:t>
      </w:r>
      <w:r w:rsidRPr="00A62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A62A01">
        <w:rPr>
          <w:rFonts w:ascii="Times New Roman" w:hAnsi="Times New Roman" w:cs="Times New Roman"/>
          <w:bCs/>
          <w:sz w:val="24"/>
          <w:szCs w:val="24"/>
        </w:rPr>
        <w:t>№</w:t>
      </w:r>
      <w:r w:rsidR="007D3C0C">
        <w:rPr>
          <w:rFonts w:ascii="Times New Roman" w:hAnsi="Times New Roman" w:cs="Times New Roman"/>
          <w:bCs/>
          <w:sz w:val="24"/>
          <w:szCs w:val="24"/>
        </w:rPr>
        <w:t>22140402001</w:t>
      </w:r>
      <w:r w:rsidR="00A62A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r w:rsidR="008B2941" w:rsidRPr="00A62A01">
        <w:rPr>
          <w:rFonts w:ascii="Times New Roman" w:hAnsi="Times New Roman" w:cs="Times New Roman"/>
          <w:sz w:val="24"/>
          <w:szCs w:val="24"/>
        </w:rPr>
        <w:t>поставку</w:t>
      </w:r>
      <w:bookmarkStart w:id="1" w:name="_Hlk31016924"/>
      <w:r w:rsidR="00C94509">
        <w:rPr>
          <w:rFonts w:ascii="Times New Roman" w:hAnsi="Times New Roman" w:cs="Times New Roman"/>
          <w:sz w:val="24"/>
          <w:szCs w:val="24"/>
        </w:rPr>
        <w:t xml:space="preserve"> </w:t>
      </w:r>
      <w:r w:rsidR="00C94509" w:rsidRPr="00C94509">
        <w:rPr>
          <w:rFonts w:ascii="Times New Roman" w:eastAsia="Times New Roman" w:hAnsi="Times New Roman" w:cs="Times New Roman"/>
          <w:sz w:val="24"/>
          <w:szCs w:val="24"/>
        </w:rPr>
        <w:t>лекарственных средств, относящихся к ЖНВЛП, для лечения ревматоидного артрита</w:t>
      </w:r>
      <w:r w:rsidR="007D3C0C">
        <w:rPr>
          <w:rFonts w:ascii="Times New Roman" w:eastAsia="Times New Roman" w:hAnsi="Times New Roman" w:cs="Times New Roman"/>
          <w:sz w:val="24"/>
          <w:szCs w:val="24"/>
        </w:rPr>
        <w:t xml:space="preserve"> (Эфлейра),</w:t>
      </w:r>
      <w:r w:rsidR="00853C82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AE5B58" w:rsidRPr="00A62A01">
        <w:rPr>
          <w:rFonts w:ascii="Times New Roman" w:hAnsi="Times New Roman" w:cs="Times New Roman"/>
          <w:sz w:val="24"/>
          <w:szCs w:val="24"/>
        </w:rPr>
        <w:t>для нужд ЧУЗ «РЖД-Медицина» 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2" w:name="_Hlk30072602"/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2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3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_Hlk30072727"/>
            <w:bookmarkEnd w:id="3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главный врач Агафонова И. Н.,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</w:t>
            </w:r>
            <w:r w:rsidR="007B2CD8">
              <w:rPr>
                <w:rFonts w:ascii="Times New Roman" w:hAnsi="Times New Roman"/>
                <w:sz w:val="24"/>
                <w:szCs w:val="24"/>
              </w:rPr>
              <w:t>4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-</w:t>
            </w:r>
            <w:bookmarkEnd w:id="4"/>
            <w:r w:rsidR="007B2C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03254E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784C6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D3C0C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A4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D3C0C">
              <w:rPr>
                <w:rFonts w:ascii="Times New Roman" w:hAnsi="Times New Roman"/>
                <w:b/>
                <w:bCs/>
                <w:sz w:val="24"/>
                <w:szCs w:val="24"/>
              </w:rPr>
              <w:t>сентября</w:t>
            </w:r>
            <w:r w:rsidR="00B335E7" w:rsidRP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7D3C0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8B2941" w:rsidP="000479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</w:t>
            </w:r>
            <w:r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>ора</w:t>
            </w:r>
            <w:r w:rsidR="00B73456"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853C82" w:rsidRPr="00A62A01">
              <w:rPr>
                <w:rFonts w:ascii="Times New Roman" w:hAnsi="Times New Roman" w:cs="Times New Roman"/>
                <w:sz w:val="24"/>
                <w:szCs w:val="24"/>
              </w:rPr>
              <w:t xml:space="preserve"> поставку</w:t>
            </w:r>
            <w:r w:rsidR="00C94509" w:rsidRPr="00C94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лекарственных средств, относящихся к ЖНВЛП, для лечения ревматоидного артрита</w:t>
            </w:r>
            <w:r w:rsidR="002B20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7216A" w:rsidRPr="007A0939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арактеристики </w:t>
            </w:r>
            <w:r w:rsidR="00C94509" w:rsidRPr="00C94509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лекарственных средств</w:t>
            </w:r>
            <w:r w:rsidR="00A836A2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 указываю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>тся в техническом задании.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Хрустальная</w:t>
            </w:r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7B2CD8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 –</w:t>
            </w:r>
            <w:r w:rsidR="00307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440 000</w:t>
            </w:r>
            <w:r w:rsidR="00720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7C4FA0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7D3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Четыреста сорок 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тысяч) рубл</w:t>
            </w:r>
            <w:r w:rsidR="007D3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D3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копеек </w:t>
            </w:r>
            <w:r w:rsidR="007B2CD8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437524" w:rsidRPr="007B2CD8" w:rsidRDefault="00F23794" w:rsidP="00437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 xml:space="preserve">Лимит договора составляет </w:t>
            </w:r>
            <w:r w:rsidR="007D3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440 000 </w:t>
            </w:r>
            <w:r w:rsidR="007D3C0C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рублей</w:t>
            </w:r>
            <w:r w:rsidR="007D3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(Четыреста сорок тысяч) рублей 00 копеек</w:t>
            </w:r>
            <w:r w:rsidR="007D3C0C" w:rsidRPr="007B2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524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B73456" w:rsidRPr="000A43CF" w:rsidRDefault="00B73456" w:rsidP="004375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94EA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платежей и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затрат, связанных с </w:t>
            </w:r>
            <w:r w:rsidR="0057216A">
              <w:rPr>
                <w:rFonts w:ascii="Times New Roman" w:hAnsi="Times New Roman"/>
                <w:bCs/>
                <w:sz w:val="24"/>
                <w:szCs w:val="24"/>
              </w:rPr>
              <w:t>поставкой оборудования</w:t>
            </w:r>
            <w:r w:rsidR="00853C8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hyperlink r:id="rId5" w:history="1">
              <w:r w:rsidR="002E05F7" w:rsidRPr="000B5FA3">
                <w:rPr>
                  <w:rFonts w:ascii="Times New Roman" w:eastAsia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</w:rPr>
                <w:t>nvsb5@mail.ru</w:t>
              </w:r>
            </w:hyperlink>
            <w:r w:rsidR="002E05F7" w:rsidRPr="000B5FA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(подписанное ЭЦП).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5" w:name="_Hlk30072875"/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5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784C65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7D3C0C">
              <w:rPr>
                <w:rFonts w:ascii="Times New Roman" w:hAnsi="Times New Roman"/>
                <w:b/>
                <w:bCs/>
                <w:sz w:val="24"/>
                <w:szCs w:val="24"/>
              </w:rPr>
              <w:t>сентября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7D3C0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784C6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7D3C0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7D3C0C">
              <w:rPr>
                <w:rFonts w:ascii="Times New Roman" w:hAnsi="Times New Roman"/>
                <w:b/>
                <w:bCs/>
                <w:sz w:val="24"/>
                <w:szCs w:val="24"/>
              </w:rPr>
              <w:t>сентября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7D3C0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784C65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D3C0C">
              <w:rPr>
                <w:rFonts w:ascii="Times New Roman" w:hAnsi="Times New Roman"/>
                <w:b/>
                <w:bCs/>
                <w:sz w:val="24"/>
                <w:szCs w:val="24"/>
              </w:rPr>
              <w:t>сентября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7D3C0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</w:t>
            </w:r>
            <w:r w:rsidR="005F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784C65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C945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D3C0C">
              <w:rPr>
                <w:rFonts w:ascii="Times New Roman" w:hAnsi="Times New Roman"/>
                <w:b/>
                <w:bCs/>
                <w:sz w:val="24"/>
                <w:szCs w:val="24"/>
              </w:rPr>
              <w:t>сентября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5F2FC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7D3C0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="005F2FC5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14:00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3456" w:rsidRPr="000A43CF" w:rsidRDefault="00B73456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53C82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5" w:rsidRDefault="005F2FC5" w:rsidP="005F2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по адресу: </w:t>
            </w:r>
            <w:r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784C65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204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D3C0C">
              <w:rPr>
                <w:rFonts w:ascii="Times New Roman" w:hAnsi="Times New Roman"/>
                <w:b/>
                <w:bCs/>
                <w:sz w:val="24"/>
                <w:szCs w:val="24"/>
              </w:rPr>
              <w:t>сентября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7D3C0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bookmarkStart w:id="6" w:name="_GoBack"/>
            <w:bookmarkEnd w:id="6"/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3C82" w:rsidRPr="00915F78" w:rsidRDefault="005F2FC5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</w:tbl>
    <w:bookmarkEnd w:id="0"/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lastRenderedPageBreak/>
        <w:t xml:space="preserve">Процедура закупки проводится в соответствии с требованиями </w:t>
      </w:r>
      <w:r w:rsidRPr="005F2FC5">
        <w:rPr>
          <w:rFonts w:ascii="Times New Roman" w:hAnsi="Times New Roman" w:cs="Times New Roman"/>
          <w:bCs/>
          <w:sz w:val="24"/>
          <w:szCs w:val="24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ЦДЗ-18</w:t>
      </w:r>
      <w:r w:rsidRPr="005F2FC5">
        <w:rPr>
          <w:rFonts w:ascii="Times New Roman" w:hAnsi="Times New Roman"/>
          <w:sz w:val="24"/>
          <w:szCs w:val="24"/>
        </w:rPr>
        <w:t>, размещенного на сайте заказчика процедуры закупки.</w:t>
      </w:r>
    </w:p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>Заказчик или Организатор процедуры закупки вправе принять решение о внесении изменений в извещение о закупке не позднее, чем за 1 день до дня окончания срока подачи котировочных заявок. Организатор процедуры закупки размещает внесенные изменения не позднее 3 дней со дня принятия решения о внесении изменений.</w:t>
      </w:r>
    </w:p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5F2FC5" w:rsidP="00B734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73456" w:rsidRPr="007204FF" w:rsidRDefault="007204FF" w:rsidP="007C24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7C243B" w:rsidRPr="007C243B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="007C243B" w:rsidRPr="007C24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котировочной комиссии</w:t>
      </w:r>
      <w:r w:rsidR="00B73456" w:rsidRPr="007C243B">
        <w:rPr>
          <w:rFonts w:ascii="Times New Roman" w:hAnsi="Times New Roman"/>
          <w:sz w:val="24"/>
          <w:szCs w:val="24"/>
        </w:rPr>
        <w:t xml:space="preserve">                                </w:t>
      </w:r>
      <w:r w:rsidR="005F2FC5" w:rsidRPr="007C243B">
        <w:rPr>
          <w:rFonts w:ascii="Times New Roman" w:hAnsi="Times New Roman"/>
          <w:sz w:val="24"/>
          <w:szCs w:val="24"/>
        </w:rPr>
        <w:t xml:space="preserve">    </w:t>
      </w:r>
      <w:r w:rsidR="007C243B">
        <w:rPr>
          <w:rFonts w:ascii="Times New Roman" w:hAnsi="Times New Roman"/>
          <w:sz w:val="24"/>
          <w:szCs w:val="24"/>
        </w:rPr>
        <w:t xml:space="preserve">                 </w:t>
      </w:r>
      <w:r w:rsidR="005F2FC5" w:rsidRPr="007C243B">
        <w:rPr>
          <w:rFonts w:ascii="Times New Roman" w:hAnsi="Times New Roman"/>
          <w:sz w:val="24"/>
          <w:szCs w:val="24"/>
        </w:rPr>
        <w:t xml:space="preserve">    </w:t>
      </w:r>
      <w:r w:rsidR="00B73456" w:rsidRPr="007C243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И.Н. Агафонова</w:t>
      </w:r>
    </w:p>
    <w:p w:rsidR="00313403" w:rsidRDefault="00313403"/>
    <w:sectPr w:rsidR="00313403" w:rsidSect="007B2C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3254E"/>
    <w:rsid w:val="00044941"/>
    <w:rsid w:val="000479CB"/>
    <w:rsid w:val="00074FCF"/>
    <w:rsid w:val="000A4799"/>
    <w:rsid w:val="000B5FA3"/>
    <w:rsid w:val="000F3526"/>
    <w:rsid w:val="00105B24"/>
    <w:rsid w:val="00152679"/>
    <w:rsid w:val="00190135"/>
    <w:rsid w:val="0019615D"/>
    <w:rsid w:val="001C5C9A"/>
    <w:rsid w:val="00242693"/>
    <w:rsid w:val="00245BCA"/>
    <w:rsid w:val="00251C90"/>
    <w:rsid w:val="002607CF"/>
    <w:rsid w:val="00264292"/>
    <w:rsid w:val="00273E19"/>
    <w:rsid w:val="002945B8"/>
    <w:rsid w:val="00295890"/>
    <w:rsid w:val="002A0758"/>
    <w:rsid w:val="002B20EF"/>
    <w:rsid w:val="002D5689"/>
    <w:rsid w:val="002E05F7"/>
    <w:rsid w:val="00307068"/>
    <w:rsid w:val="00313403"/>
    <w:rsid w:val="00385274"/>
    <w:rsid w:val="00437524"/>
    <w:rsid w:val="00466E0A"/>
    <w:rsid w:val="00493CFD"/>
    <w:rsid w:val="004A6E43"/>
    <w:rsid w:val="004B4E9D"/>
    <w:rsid w:val="004F74DD"/>
    <w:rsid w:val="0051189E"/>
    <w:rsid w:val="00515125"/>
    <w:rsid w:val="00560A39"/>
    <w:rsid w:val="0057216A"/>
    <w:rsid w:val="00575A33"/>
    <w:rsid w:val="00592918"/>
    <w:rsid w:val="00593CB6"/>
    <w:rsid w:val="00594E09"/>
    <w:rsid w:val="005E2533"/>
    <w:rsid w:val="005F2FC5"/>
    <w:rsid w:val="006371EC"/>
    <w:rsid w:val="006770C0"/>
    <w:rsid w:val="006A4CF3"/>
    <w:rsid w:val="006B46B3"/>
    <w:rsid w:val="006C13F9"/>
    <w:rsid w:val="006C7D5D"/>
    <w:rsid w:val="006E0B18"/>
    <w:rsid w:val="006F3401"/>
    <w:rsid w:val="007204FF"/>
    <w:rsid w:val="00720509"/>
    <w:rsid w:val="00722E49"/>
    <w:rsid w:val="00741347"/>
    <w:rsid w:val="00784C65"/>
    <w:rsid w:val="007A0939"/>
    <w:rsid w:val="007A1CC2"/>
    <w:rsid w:val="007A32B2"/>
    <w:rsid w:val="007B2CD8"/>
    <w:rsid w:val="007C243B"/>
    <w:rsid w:val="007C4FA0"/>
    <w:rsid w:val="007D3C0C"/>
    <w:rsid w:val="008323C1"/>
    <w:rsid w:val="00853C82"/>
    <w:rsid w:val="00883AF7"/>
    <w:rsid w:val="008B02F9"/>
    <w:rsid w:val="008B2941"/>
    <w:rsid w:val="008D123C"/>
    <w:rsid w:val="00913689"/>
    <w:rsid w:val="00915F78"/>
    <w:rsid w:val="00925131"/>
    <w:rsid w:val="00957DE4"/>
    <w:rsid w:val="00957FC3"/>
    <w:rsid w:val="00A04FA8"/>
    <w:rsid w:val="00A227AF"/>
    <w:rsid w:val="00A505DB"/>
    <w:rsid w:val="00A62A01"/>
    <w:rsid w:val="00A836A2"/>
    <w:rsid w:val="00A919C5"/>
    <w:rsid w:val="00A92C1C"/>
    <w:rsid w:val="00AC12BA"/>
    <w:rsid w:val="00AD5DA4"/>
    <w:rsid w:val="00AE5B58"/>
    <w:rsid w:val="00B335E7"/>
    <w:rsid w:val="00B45159"/>
    <w:rsid w:val="00B62292"/>
    <w:rsid w:val="00B73456"/>
    <w:rsid w:val="00BD6B3B"/>
    <w:rsid w:val="00C139F7"/>
    <w:rsid w:val="00C30896"/>
    <w:rsid w:val="00C50D1A"/>
    <w:rsid w:val="00C55D1B"/>
    <w:rsid w:val="00C94509"/>
    <w:rsid w:val="00CB319F"/>
    <w:rsid w:val="00D17845"/>
    <w:rsid w:val="00D31A87"/>
    <w:rsid w:val="00DC0A40"/>
    <w:rsid w:val="00DE56E7"/>
    <w:rsid w:val="00E34A9C"/>
    <w:rsid w:val="00E755A4"/>
    <w:rsid w:val="00E86D7C"/>
    <w:rsid w:val="00E94EAF"/>
    <w:rsid w:val="00EC6FCF"/>
    <w:rsid w:val="00EE4702"/>
    <w:rsid w:val="00F05B33"/>
    <w:rsid w:val="00F06510"/>
    <w:rsid w:val="00F23794"/>
    <w:rsid w:val="00FA0D35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4C09E"/>
  <w15:docId w15:val="{FE7A2670-6509-411E-B545-5A64AC0D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styleId="a4">
    <w:name w:val="Unresolved Mention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sb5@mail.ru" TargetMode="Externa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Sekretar</cp:lastModifiedBy>
  <cp:revision>3</cp:revision>
  <cp:lastPrinted>2020-01-28T04:26:00Z</cp:lastPrinted>
  <dcterms:created xsi:type="dcterms:W3CDTF">2022-09-20T09:16:00Z</dcterms:created>
  <dcterms:modified xsi:type="dcterms:W3CDTF">2022-09-20T09:44:00Z</dcterms:modified>
</cp:coreProperties>
</file>