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C563C8">
        <w:rPr>
          <w:b/>
          <w:sz w:val="24"/>
          <w:szCs w:val="24"/>
        </w:rPr>
        <w:t>20</w:t>
      </w:r>
      <w:r w:rsidR="00383F45">
        <w:rPr>
          <w:b/>
          <w:sz w:val="24"/>
          <w:szCs w:val="24"/>
        </w:rPr>
        <w:t>4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C563C8">
        <w:rPr>
          <w:rFonts w:ascii="Times New Roman" w:hAnsi="Times New Roman" w:cs="Times New Roman"/>
          <w:bCs/>
          <w:sz w:val="24"/>
          <w:szCs w:val="24"/>
        </w:rPr>
        <w:t>2214040101</w:t>
      </w:r>
      <w:r w:rsidR="005B18ED">
        <w:rPr>
          <w:rFonts w:ascii="Times New Roman" w:hAnsi="Times New Roman" w:cs="Times New Roman"/>
          <w:bCs/>
          <w:sz w:val="24"/>
          <w:szCs w:val="24"/>
        </w:rPr>
        <w:t>2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r w:rsidR="001F1630">
        <w:rPr>
          <w:rFonts w:ascii="Times New Roman" w:hAnsi="Times New Roman" w:cs="Times New Roman"/>
          <w:sz w:val="24"/>
          <w:szCs w:val="24"/>
        </w:rPr>
        <w:t xml:space="preserve"> </w:t>
      </w:r>
      <w:r w:rsidR="005B18ED">
        <w:rPr>
          <w:rFonts w:ascii="Times New Roman" w:hAnsi="Times New Roman" w:cs="Times New Roman"/>
          <w:sz w:val="24"/>
          <w:szCs w:val="24"/>
        </w:rPr>
        <w:t>аппарата для ультразвуковой терапии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D3DAD" w:rsidRPr="00BD3DA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A0D7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0A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8ED">
              <w:rPr>
                <w:rFonts w:ascii="Times New Roman" w:hAnsi="Times New Roman" w:cs="Times New Roman"/>
                <w:sz w:val="24"/>
                <w:szCs w:val="24"/>
              </w:rPr>
              <w:t>аппарата для ультразвуковой терапии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584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</w:t>
            </w:r>
            <w:r w:rsidR="00BD3DAD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характеристики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5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116 841</w:t>
            </w:r>
            <w:r w:rsidR="000A0D7B"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5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шестнадцать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5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восемьсот сорок один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5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5B18ED" w:rsidRPr="005B18ED" w:rsidRDefault="00F23794" w:rsidP="005B1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5B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116 841</w:t>
            </w:r>
            <w:r w:rsidR="005B18ED"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</w:t>
            </w:r>
            <w:r w:rsidR="005B18ED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5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шестнадцать тысяч восемьсот сорок один) рубль 40 копеек </w:t>
            </w:r>
            <w:r w:rsidR="005B18ED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  <w:bookmarkStart w:id="4" w:name="_GoBack"/>
            <w:bookmarkEnd w:id="4"/>
          </w:p>
          <w:p w:rsidR="00B73456" w:rsidRPr="000A43CF" w:rsidRDefault="00B73456" w:rsidP="005B1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A0D7B"/>
    <w:rsid w:val="000B5FA3"/>
    <w:rsid w:val="000F3526"/>
    <w:rsid w:val="00105B24"/>
    <w:rsid w:val="001469D6"/>
    <w:rsid w:val="00152679"/>
    <w:rsid w:val="00190135"/>
    <w:rsid w:val="0019615D"/>
    <w:rsid w:val="001C5C9A"/>
    <w:rsid w:val="001F1630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3F45"/>
    <w:rsid w:val="00385274"/>
    <w:rsid w:val="00390C26"/>
    <w:rsid w:val="00394016"/>
    <w:rsid w:val="00466E0A"/>
    <w:rsid w:val="004A6E43"/>
    <w:rsid w:val="004B4E9D"/>
    <w:rsid w:val="004C75F1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B18ED"/>
    <w:rsid w:val="005C516A"/>
    <w:rsid w:val="005E2533"/>
    <w:rsid w:val="005F2BB2"/>
    <w:rsid w:val="005F2FC5"/>
    <w:rsid w:val="005F4FED"/>
    <w:rsid w:val="006371EC"/>
    <w:rsid w:val="006770C0"/>
    <w:rsid w:val="00687392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7E57F9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9F6E4A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D3DAD"/>
    <w:rsid w:val="00BF1543"/>
    <w:rsid w:val="00C139F7"/>
    <w:rsid w:val="00C30896"/>
    <w:rsid w:val="00C35245"/>
    <w:rsid w:val="00C50D1A"/>
    <w:rsid w:val="00C55D1B"/>
    <w:rsid w:val="00C563C8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94EAF"/>
    <w:rsid w:val="00EC1584"/>
    <w:rsid w:val="00EC6FCF"/>
    <w:rsid w:val="00EE4702"/>
    <w:rsid w:val="00EF5619"/>
    <w:rsid w:val="00F05B33"/>
    <w:rsid w:val="00F06510"/>
    <w:rsid w:val="00F23794"/>
    <w:rsid w:val="00F34600"/>
    <w:rsid w:val="00F625DA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4458"/>
  <w15:docId w15:val="{CC59A83D-7055-4153-94AA-A428B8F8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2022-12-01T11:51:00Z</cp:lastPrinted>
  <dcterms:created xsi:type="dcterms:W3CDTF">2022-12-01T12:13:00Z</dcterms:created>
  <dcterms:modified xsi:type="dcterms:W3CDTF">2022-12-01T12:15:00Z</dcterms:modified>
</cp:coreProperties>
</file>