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4B4ED0">
        <w:rPr>
          <w:b/>
          <w:sz w:val="24"/>
          <w:szCs w:val="24"/>
        </w:rPr>
        <w:t>207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>№</w:t>
      </w:r>
      <w:r w:rsidR="004B4ED0">
        <w:rPr>
          <w:rFonts w:ascii="Times New Roman" w:hAnsi="Times New Roman" w:cs="Times New Roman"/>
          <w:bCs/>
          <w:sz w:val="24"/>
          <w:szCs w:val="24"/>
        </w:rPr>
        <w:t>23140409038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0B4">
        <w:rPr>
          <w:rFonts w:ascii="Times New Roman" w:hAnsi="Times New Roman" w:cs="Times New Roman"/>
          <w:bCs/>
          <w:sz w:val="24"/>
          <w:szCs w:val="24"/>
        </w:rPr>
        <w:t>на пр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аво заключения договора на </w:t>
      </w:r>
      <w:r w:rsidR="00C00C9A">
        <w:rPr>
          <w:rFonts w:ascii="Times New Roman" w:hAnsi="Times New Roman" w:cs="Times New Roman"/>
          <w:sz w:val="24"/>
          <w:szCs w:val="24"/>
        </w:rPr>
        <w:t>оказание услуг</w:t>
      </w:r>
      <w:r w:rsidR="004B4ED0" w:rsidRPr="004B4ED0">
        <w:rPr>
          <w:rFonts w:ascii="Times New Roman" w:hAnsi="Times New Roman" w:cs="Times New Roman"/>
          <w:sz w:val="24"/>
          <w:szCs w:val="24"/>
        </w:rPr>
        <w:t xml:space="preserve"> </w:t>
      </w:r>
      <w:r w:rsidR="004B4ED0">
        <w:rPr>
          <w:rFonts w:ascii="Times New Roman" w:hAnsi="Times New Roman" w:cs="Times New Roman"/>
          <w:sz w:val="24"/>
          <w:szCs w:val="24"/>
        </w:rPr>
        <w:t>дневной физической охраны объекта – здания поликлиники</w:t>
      </w:r>
      <w:r w:rsidR="004F3C10">
        <w:rPr>
          <w:rFonts w:ascii="Times New Roman" w:hAnsi="Times New Roman" w:cs="Times New Roman"/>
          <w:sz w:val="24"/>
          <w:szCs w:val="24"/>
        </w:rPr>
        <w:t xml:space="preserve"> 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B4ED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4E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</w:t>
            </w:r>
            <w:r w:rsidR="004B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D0">
              <w:rPr>
                <w:rFonts w:ascii="Times New Roman" w:hAnsi="Times New Roman" w:cs="Times New Roman"/>
                <w:sz w:val="24"/>
                <w:szCs w:val="24"/>
              </w:rPr>
              <w:t>по физической охране объекта – здания поликлиники по адресу: г. Ульяновск, ул. Хрустальная,д.3.</w:t>
            </w:r>
            <w:r w:rsidR="004B4ED0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D0" w:rsidRPr="00997ECE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4B4ED0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B4ED0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515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6E1"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572 814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семьдесят две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четырнадцать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D4EC8" w:rsidRPr="006B515D" w:rsidRDefault="00F23794" w:rsidP="00ED4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572 814</w:t>
            </w:r>
            <w:r w:rsidR="00ED4EC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(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семьдесят две</w:t>
            </w:r>
            <w:r w:rsidR="00ED4EC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D4EC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четырнадцать</w:t>
            </w:r>
            <w:r w:rsidR="00ED4EC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ED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ED4EC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ED4EC8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D4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B515D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обязательных плат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748FF"/>
    <w:rsid w:val="00385274"/>
    <w:rsid w:val="00390C26"/>
    <w:rsid w:val="00466E0A"/>
    <w:rsid w:val="004A6E43"/>
    <w:rsid w:val="004B4E9D"/>
    <w:rsid w:val="004B4ED0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54F40"/>
    <w:rsid w:val="006770C0"/>
    <w:rsid w:val="00690AA4"/>
    <w:rsid w:val="006A4CF3"/>
    <w:rsid w:val="006B46B3"/>
    <w:rsid w:val="006B515D"/>
    <w:rsid w:val="006C13F9"/>
    <w:rsid w:val="006C76FF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0B4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00C9A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D4EC8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5D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2022-12-07T11:03:00Z</dcterms:created>
  <dcterms:modified xsi:type="dcterms:W3CDTF">2022-12-07T11:27:00Z</dcterms:modified>
</cp:coreProperties>
</file>