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D7FE7">
        <w:rPr>
          <w:b/>
          <w:sz w:val="24"/>
          <w:szCs w:val="24"/>
        </w:rPr>
        <w:t>21</w:t>
      </w:r>
      <w:r w:rsidR="00611DA9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5D7FE7">
        <w:rPr>
          <w:rFonts w:ascii="Times New Roman" w:hAnsi="Times New Roman" w:cs="Times New Roman"/>
          <w:bCs/>
          <w:sz w:val="24"/>
          <w:szCs w:val="24"/>
        </w:rPr>
        <w:t>314040</w:t>
      </w:r>
      <w:r w:rsidR="00611DA9">
        <w:rPr>
          <w:rFonts w:ascii="Times New Roman" w:hAnsi="Times New Roman" w:cs="Times New Roman"/>
          <w:bCs/>
          <w:sz w:val="24"/>
          <w:szCs w:val="24"/>
        </w:rPr>
        <w:t>5002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7546E1">
        <w:rPr>
          <w:rFonts w:ascii="Times New Roman" w:hAnsi="Times New Roman" w:cs="Times New Roman"/>
          <w:sz w:val="24"/>
          <w:szCs w:val="24"/>
        </w:rPr>
        <w:t xml:space="preserve"> </w:t>
      </w:r>
      <w:r w:rsidR="00611DA9">
        <w:rPr>
          <w:rFonts w:ascii="Times New Roman" w:hAnsi="Times New Roman" w:cs="Times New Roman"/>
          <w:sz w:val="24"/>
          <w:szCs w:val="24"/>
        </w:rPr>
        <w:t>лабораторных реактивов (растворы) на 2023 год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61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DA9">
              <w:rPr>
                <w:rFonts w:ascii="Times New Roman" w:hAnsi="Times New Roman" w:cs="Times New Roman"/>
                <w:sz w:val="24"/>
                <w:szCs w:val="24"/>
              </w:rPr>
              <w:t>лабораторных реактивов (растворы)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611DA9">
              <w:rPr>
                <w:rFonts w:ascii="Times New Roman" w:hAnsi="Times New Roman"/>
                <w:bCs/>
                <w:sz w:val="24"/>
                <w:szCs w:val="24"/>
              </w:rPr>
              <w:t>лабораторных реактивов (растворов)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 w:rsidRP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1DA9" w:rsidRP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418 712</w:t>
            </w:r>
            <w:r w:rsidR="00E6351B" w:rsidRP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восемнадцать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двенадцать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611DA9" w:rsidRDefault="00F23794" w:rsidP="00611D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611DA9" w:rsidRP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418 712 р</w:t>
            </w:r>
            <w:r w:rsidR="00611DA9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61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(Четыреста восемнадцать тысяч семьсот двенадцать) рубля 88 копеек </w:t>
            </w:r>
            <w:r w:rsidR="00611DA9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  <w:bookmarkStart w:id="4" w:name="_GoBack"/>
            <w:bookmarkEnd w:id="4"/>
          </w:p>
          <w:p w:rsidR="00B73456" w:rsidRPr="000A43CF" w:rsidRDefault="00B73456" w:rsidP="00611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D7FE7"/>
    <w:rsid w:val="005E2533"/>
    <w:rsid w:val="005F2FC5"/>
    <w:rsid w:val="005F4FED"/>
    <w:rsid w:val="00611DA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720509"/>
    <w:rsid w:val="00722E49"/>
    <w:rsid w:val="007332EF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50D1A"/>
    <w:rsid w:val="00C55D1B"/>
    <w:rsid w:val="00C70738"/>
    <w:rsid w:val="00C86E0A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42B6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2023-01-25T08:33:00Z</dcterms:created>
  <dcterms:modified xsi:type="dcterms:W3CDTF">2023-01-25T08:37:00Z</dcterms:modified>
</cp:coreProperties>
</file>