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4B2141">
        <w:rPr>
          <w:b/>
          <w:sz w:val="24"/>
          <w:szCs w:val="24"/>
        </w:rPr>
        <w:t>221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4B2141">
        <w:rPr>
          <w:rFonts w:ascii="Times New Roman" w:hAnsi="Times New Roman" w:cs="Times New Roman"/>
          <w:bCs/>
          <w:sz w:val="24"/>
          <w:szCs w:val="24"/>
        </w:rPr>
        <w:t>3140402006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C94509" w:rsidRPr="00C94509">
        <w:rPr>
          <w:rFonts w:ascii="Times New Roman" w:eastAsia="Times New Roman" w:hAnsi="Times New Roman" w:cs="Times New Roman"/>
          <w:sz w:val="24"/>
          <w:szCs w:val="24"/>
        </w:rPr>
        <w:t>лекарственных средств, относящихся к ЖНВЛП, для лечения ревматоидного артрита,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средств, относящихся к ЖНВЛП, для лечения ревматоидного артрита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C94509" w:rsidRPr="00C9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145 000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3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Два миллиона </w:t>
            </w:r>
            <w:r w:rsidR="004B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сорок пять тысяч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B2141" w:rsidRPr="007B2CD8" w:rsidRDefault="00F23794" w:rsidP="004B2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4B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2 145 000 </w:t>
            </w:r>
            <w:r w:rsidR="004B2141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4B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(Два миллиона сто сорок пять тысяч) рублей 00 копеек </w:t>
            </w:r>
            <w:r w:rsidR="004B2141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B2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35C6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42D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B420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214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833FA"/>
    <w:rsid w:val="000A4799"/>
    <w:rsid w:val="000B5FA3"/>
    <w:rsid w:val="000F3526"/>
    <w:rsid w:val="00105B24"/>
    <w:rsid w:val="00152679"/>
    <w:rsid w:val="00190135"/>
    <w:rsid w:val="001942DD"/>
    <w:rsid w:val="0019615D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307068"/>
    <w:rsid w:val="00313403"/>
    <w:rsid w:val="00385274"/>
    <w:rsid w:val="00437524"/>
    <w:rsid w:val="00466E0A"/>
    <w:rsid w:val="00492FE0"/>
    <w:rsid w:val="00493CFD"/>
    <w:rsid w:val="004A6E43"/>
    <w:rsid w:val="004B2141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9509B"/>
    <w:rsid w:val="005B21AF"/>
    <w:rsid w:val="005E2533"/>
    <w:rsid w:val="005F2FC5"/>
    <w:rsid w:val="006371EC"/>
    <w:rsid w:val="006770C0"/>
    <w:rsid w:val="006A4CF3"/>
    <w:rsid w:val="006B4202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35C66"/>
    <w:rsid w:val="00957DE4"/>
    <w:rsid w:val="00957FC3"/>
    <w:rsid w:val="00A227AF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FBB1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4442</Characters>
  <Application>Microsoft Office Word</Application>
  <DocSecurity>0</DocSecurity>
  <Lines>296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2023-01-31T09:14:00Z</dcterms:created>
  <dcterms:modified xsi:type="dcterms:W3CDTF">2023-01-31T09:14:00Z</dcterms:modified>
</cp:coreProperties>
</file>