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1822DD">
        <w:rPr>
          <w:b/>
          <w:sz w:val="24"/>
          <w:szCs w:val="24"/>
        </w:rPr>
        <w:t>2</w:t>
      </w:r>
      <w:r w:rsidR="00E83FA8">
        <w:rPr>
          <w:b/>
          <w:sz w:val="24"/>
          <w:szCs w:val="24"/>
        </w:rPr>
        <w:t>23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</w:t>
      </w:r>
      <w:r w:rsidR="008A3D76">
        <w:rPr>
          <w:rFonts w:ascii="Times New Roman" w:hAnsi="Times New Roman" w:cs="Times New Roman"/>
          <w:bCs/>
          <w:sz w:val="24"/>
          <w:szCs w:val="24"/>
        </w:rPr>
        <w:t>3140409059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1B203E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7B5453">
        <w:rPr>
          <w:rFonts w:ascii="Times New Roman" w:hAnsi="Times New Roman" w:cs="Times New Roman"/>
          <w:sz w:val="24"/>
          <w:szCs w:val="24"/>
        </w:rPr>
        <w:t>техническому обслуживанию медицинского оборудования</w:t>
      </w:r>
      <w:r w:rsidR="008A3D76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3E">
              <w:rPr>
                <w:rFonts w:ascii="Times New Roman" w:hAnsi="Times New Roman" w:cs="Times New Roman"/>
                <w:sz w:val="24"/>
                <w:szCs w:val="24"/>
              </w:rPr>
              <w:t>оказание услуг по</w:t>
            </w:r>
            <w:r w:rsidR="007B545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обслуживанию медицинского оборудования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 xml:space="preserve"> Перечень </w:t>
            </w:r>
            <w:r w:rsidR="007B5453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техники, подлежащей </w:t>
            </w:r>
            <w:r w:rsidR="007B54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техническому обслуживанию,</w:t>
            </w:r>
            <w:r w:rsidR="001B203E">
              <w:rPr>
                <w:rFonts w:ascii="Times New Roman" w:hAnsi="Times New Roman"/>
                <w:bCs/>
                <w:sz w:val="24"/>
                <w:szCs w:val="24"/>
              </w:rPr>
              <w:t xml:space="preserve"> указан</w:t>
            </w:r>
            <w:r w:rsidR="001B203E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516 891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шест</w:t>
            </w:r>
            <w:r w:rsidR="00E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надцать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8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восемьсот </w:t>
            </w:r>
            <w:r w:rsidR="00E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девяносто один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E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E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йка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E83FA8" w:rsidRPr="007B2CD8" w:rsidRDefault="00F23794" w:rsidP="00E83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E8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</w:t>
            </w:r>
            <w:r w:rsidR="00E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891 (Пятьсот шестнадцать тысяч восемьсот девяносто один) рубль 91 копейка </w:t>
            </w:r>
            <w:r w:rsidR="00E83FA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E83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822DD"/>
    <w:rsid w:val="00190135"/>
    <w:rsid w:val="0019615D"/>
    <w:rsid w:val="001B203E"/>
    <w:rsid w:val="001C5C9A"/>
    <w:rsid w:val="001F1630"/>
    <w:rsid w:val="00210B74"/>
    <w:rsid w:val="00223CAD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E5453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05E59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B5453"/>
    <w:rsid w:val="007C4FA0"/>
    <w:rsid w:val="008323C1"/>
    <w:rsid w:val="00853C82"/>
    <w:rsid w:val="00883AF7"/>
    <w:rsid w:val="008A3D76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51452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31A87"/>
    <w:rsid w:val="00D56CF7"/>
    <w:rsid w:val="00DC0A40"/>
    <w:rsid w:val="00DE56E7"/>
    <w:rsid w:val="00E13F43"/>
    <w:rsid w:val="00E229D7"/>
    <w:rsid w:val="00E34A9C"/>
    <w:rsid w:val="00E47E55"/>
    <w:rsid w:val="00E6351B"/>
    <w:rsid w:val="00E76302"/>
    <w:rsid w:val="00E77094"/>
    <w:rsid w:val="00E83FA8"/>
    <w:rsid w:val="00E86D7C"/>
    <w:rsid w:val="00E94EAF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A0D35"/>
    <w:rsid w:val="00FC1B39"/>
    <w:rsid w:val="00FD7E7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21E3"/>
  <w15:docId w15:val="{28656B2D-2B5D-405F-9D50-CC0A524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2022-07-13T11:32:00Z</cp:lastPrinted>
  <dcterms:created xsi:type="dcterms:W3CDTF">2023-02-07T06:56:00Z</dcterms:created>
  <dcterms:modified xsi:type="dcterms:W3CDTF">2023-02-07T07:02:00Z</dcterms:modified>
</cp:coreProperties>
</file>