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E83FA8">
        <w:rPr>
          <w:b/>
          <w:sz w:val="24"/>
          <w:szCs w:val="24"/>
        </w:rPr>
        <w:t>2</w:t>
      </w:r>
      <w:r w:rsidR="0030591A">
        <w:rPr>
          <w:b/>
          <w:sz w:val="24"/>
          <w:szCs w:val="24"/>
        </w:rPr>
        <w:t>7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</w:t>
      </w:r>
      <w:r w:rsidR="00A546FE">
        <w:rPr>
          <w:rFonts w:ascii="Times New Roman" w:hAnsi="Times New Roman" w:cs="Times New Roman"/>
          <w:bCs/>
          <w:sz w:val="24"/>
          <w:szCs w:val="24"/>
        </w:rPr>
        <w:t>5002</w:t>
      </w:r>
      <w:r w:rsidR="00E533F3">
        <w:rPr>
          <w:rFonts w:ascii="Times New Roman" w:hAnsi="Times New Roman" w:cs="Times New Roman"/>
          <w:bCs/>
          <w:sz w:val="24"/>
          <w:szCs w:val="24"/>
        </w:rPr>
        <w:t>/</w:t>
      </w:r>
      <w:r w:rsidR="0030591A">
        <w:rPr>
          <w:rFonts w:ascii="Times New Roman" w:hAnsi="Times New Roman" w:cs="Times New Roman"/>
          <w:bCs/>
          <w:sz w:val="24"/>
          <w:szCs w:val="24"/>
        </w:rPr>
        <w:t>3</w:t>
      </w:r>
      <w:r w:rsidR="00A54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A1C68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30591A">
        <w:rPr>
          <w:rFonts w:ascii="Times New Roman" w:hAnsi="Times New Roman" w:cs="Times New Roman"/>
          <w:sz w:val="24"/>
          <w:szCs w:val="24"/>
        </w:rPr>
        <w:t xml:space="preserve">лабораторных реактивов для биохимического исследования крови </w:t>
      </w:r>
      <w:r w:rsidR="008A3D76">
        <w:rPr>
          <w:rFonts w:ascii="Times New Roman" w:hAnsi="Times New Roman" w:cs="Times New Roman"/>
          <w:sz w:val="24"/>
          <w:szCs w:val="24"/>
        </w:rPr>
        <w:t>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t>лабораторных реактивов для биохимического исследования крови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реактивов для 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биохимического исследования крови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  <w:r w:rsidR="00A546FE" w:rsidRPr="001B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613931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05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Шестьсот тринадцать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 </w:t>
            </w:r>
            <w:r w:rsidR="00305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девятьсот тридцать один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305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5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30591A" w:rsidRPr="007B2CD8" w:rsidRDefault="00F23794" w:rsidP="0030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B0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613931</w:t>
            </w:r>
            <w:r w:rsidR="0030591A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5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(Шестьсот тринадцать тысяч девятьсот тридцать один) рубль 76 копеек </w:t>
            </w:r>
            <w:r w:rsidR="0030591A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30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bookmarkStart w:id="4" w:name="_GoBack"/>
            <w:bookmarkEnd w:id="4"/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0591A"/>
    <w:rsid w:val="00313403"/>
    <w:rsid w:val="003624F9"/>
    <w:rsid w:val="00385274"/>
    <w:rsid w:val="00387A0A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719C6"/>
    <w:rsid w:val="007A0939"/>
    <w:rsid w:val="007A1CC2"/>
    <w:rsid w:val="007B2CD8"/>
    <w:rsid w:val="007B5453"/>
    <w:rsid w:val="007C4FA0"/>
    <w:rsid w:val="008323C1"/>
    <w:rsid w:val="00853C82"/>
    <w:rsid w:val="00883AF7"/>
    <w:rsid w:val="008A3D76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A1C68"/>
    <w:rsid w:val="009C719E"/>
    <w:rsid w:val="00A12C7D"/>
    <w:rsid w:val="00A227AF"/>
    <w:rsid w:val="00A505DB"/>
    <w:rsid w:val="00A51452"/>
    <w:rsid w:val="00A546FE"/>
    <w:rsid w:val="00A62A01"/>
    <w:rsid w:val="00A836A2"/>
    <w:rsid w:val="00A919C5"/>
    <w:rsid w:val="00A92C1C"/>
    <w:rsid w:val="00AD5DA4"/>
    <w:rsid w:val="00AE5B58"/>
    <w:rsid w:val="00B03CB1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20D67"/>
    <w:rsid w:val="00D31A87"/>
    <w:rsid w:val="00D56CF7"/>
    <w:rsid w:val="00DB41C0"/>
    <w:rsid w:val="00DC0A40"/>
    <w:rsid w:val="00DE56E7"/>
    <w:rsid w:val="00E13F43"/>
    <w:rsid w:val="00E229D7"/>
    <w:rsid w:val="00E34A9C"/>
    <w:rsid w:val="00E47E55"/>
    <w:rsid w:val="00E533F3"/>
    <w:rsid w:val="00E6351B"/>
    <w:rsid w:val="00E76302"/>
    <w:rsid w:val="00E77094"/>
    <w:rsid w:val="00E83FA8"/>
    <w:rsid w:val="00E86D7C"/>
    <w:rsid w:val="00E94EAF"/>
    <w:rsid w:val="00EA3206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7411F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9181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2023-02-13T07:49:00Z</cp:lastPrinted>
  <dcterms:created xsi:type="dcterms:W3CDTF">2023-02-13T10:01:00Z</dcterms:created>
  <dcterms:modified xsi:type="dcterms:W3CDTF">2023-02-13T10:04:00Z</dcterms:modified>
</cp:coreProperties>
</file>