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D7FE7">
        <w:rPr>
          <w:b/>
          <w:sz w:val="24"/>
          <w:szCs w:val="24"/>
        </w:rPr>
        <w:t>2</w:t>
      </w:r>
      <w:r w:rsidR="002B0756">
        <w:rPr>
          <w:b/>
          <w:sz w:val="24"/>
          <w:szCs w:val="24"/>
        </w:rPr>
        <w:t>35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D7FE7">
        <w:rPr>
          <w:rFonts w:ascii="Times New Roman" w:hAnsi="Times New Roman" w:cs="Times New Roman"/>
          <w:bCs/>
          <w:sz w:val="24"/>
          <w:szCs w:val="24"/>
        </w:rPr>
        <w:t>314040100</w:t>
      </w:r>
      <w:r w:rsidR="002B0756">
        <w:rPr>
          <w:rFonts w:ascii="Times New Roman" w:hAnsi="Times New Roman" w:cs="Times New Roman"/>
          <w:bCs/>
          <w:sz w:val="24"/>
          <w:szCs w:val="24"/>
        </w:rPr>
        <w:t>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7546E1">
        <w:rPr>
          <w:rFonts w:ascii="Times New Roman" w:hAnsi="Times New Roman" w:cs="Times New Roman"/>
          <w:sz w:val="24"/>
          <w:szCs w:val="24"/>
        </w:rPr>
        <w:t xml:space="preserve"> </w:t>
      </w:r>
      <w:r w:rsidR="002B0756">
        <w:rPr>
          <w:rFonts w:ascii="Times New Roman" w:hAnsi="Times New Roman" w:cs="Times New Roman"/>
          <w:sz w:val="24"/>
          <w:szCs w:val="24"/>
        </w:rPr>
        <w:t>стационарной стоматологической установки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58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и.о.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22">
              <w:rPr>
                <w:rFonts w:ascii="Times New Roman" w:hAnsi="Times New Roman"/>
                <w:sz w:val="24"/>
                <w:szCs w:val="24"/>
              </w:rPr>
              <w:t>Чиганова Н.Ю.</w:t>
            </w:r>
            <w:bookmarkStart w:id="4" w:name="_GoBack"/>
            <w:bookmarkEnd w:id="4"/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B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 w:cs="Times New Roman"/>
                <w:sz w:val="24"/>
                <w:szCs w:val="24"/>
              </w:rPr>
              <w:t>стационарной стоматологической установки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B0756">
              <w:rPr>
                <w:rFonts w:ascii="Times New Roman" w:hAnsi="Times New Roman" w:cs="Times New Roman"/>
                <w:sz w:val="24"/>
                <w:szCs w:val="24"/>
              </w:rPr>
              <w:t>стационарной стоматологической установки</w:t>
            </w:r>
            <w:r w:rsidR="002B07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411 516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одиннадцать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шестнадцать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2B0756" w:rsidRPr="007B2CD8" w:rsidRDefault="00F23794" w:rsidP="002B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411 516 </w:t>
            </w:r>
            <w:r w:rsidR="002B0756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(Четыреста одиннадцать тысяч пятьсот шестнадцать) рублей 00 копеек </w:t>
            </w:r>
            <w:r w:rsidR="002B0756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2B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 xml:space="preserve">Положения о закупке товаров работ,  услуг для нужд частных учреждений здравоохранения ОАО «РЖД», </w:t>
      </w:r>
      <w:r w:rsidRPr="005F2FC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B0756">
        <w:rPr>
          <w:rFonts w:ascii="Times New Roman" w:hAnsi="Times New Roman"/>
          <w:sz w:val="24"/>
          <w:szCs w:val="24"/>
        </w:rPr>
        <w:t>Н.Ю. Чиганова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B0756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84E22"/>
    <w:rsid w:val="00593CB6"/>
    <w:rsid w:val="00594E09"/>
    <w:rsid w:val="005C516A"/>
    <w:rsid w:val="005D7FE7"/>
    <w:rsid w:val="005E2533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720509"/>
    <w:rsid w:val="00722E49"/>
    <w:rsid w:val="007332EF"/>
    <w:rsid w:val="007370F2"/>
    <w:rsid w:val="007546E1"/>
    <w:rsid w:val="007A0939"/>
    <w:rsid w:val="007A1CC2"/>
    <w:rsid w:val="007B2CD8"/>
    <w:rsid w:val="007C4FA0"/>
    <w:rsid w:val="00831C0E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50D1A"/>
    <w:rsid w:val="00C55D1B"/>
    <w:rsid w:val="00C86E0A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86DE1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5E6D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2023-03-17T10:14:00Z</cp:lastPrinted>
  <dcterms:created xsi:type="dcterms:W3CDTF">2023-03-17T10:09:00Z</dcterms:created>
  <dcterms:modified xsi:type="dcterms:W3CDTF">2023-03-17T10:18:00Z</dcterms:modified>
</cp:coreProperties>
</file>