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0479CB">
        <w:rPr>
          <w:b/>
          <w:sz w:val="24"/>
          <w:szCs w:val="24"/>
        </w:rPr>
        <w:t>98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№20067000</w:t>
      </w:r>
      <w:r w:rsidR="000479CB">
        <w:rPr>
          <w:rFonts w:ascii="Times New Roman" w:hAnsi="Times New Roman" w:cs="Times New Roman"/>
          <w:bCs/>
          <w:sz w:val="24"/>
          <w:szCs w:val="24"/>
        </w:rPr>
        <w:t>124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Start w:id="1" w:name="_Hlk31016924"/>
      <w:r w:rsidR="00105B24" w:rsidRPr="00A62A01">
        <w:rPr>
          <w:rFonts w:ascii="Times New Roman" w:hAnsi="Times New Roman" w:cs="Times New Roman"/>
          <w:sz w:val="24"/>
          <w:szCs w:val="24"/>
        </w:rPr>
        <w:t>изделия медицинского назначения (</w:t>
      </w:r>
      <w:r w:rsidR="000479CB">
        <w:rPr>
          <w:rFonts w:ascii="Times New Roman" w:hAnsi="Times New Roman" w:cs="Times New Roman"/>
          <w:sz w:val="24"/>
          <w:szCs w:val="24"/>
        </w:rPr>
        <w:t xml:space="preserve">стационарной стоматологической </w:t>
      </w:r>
      <w:proofErr w:type="gramStart"/>
      <w:r w:rsidR="000479CB">
        <w:rPr>
          <w:rFonts w:ascii="Times New Roman" w:hAnsi="Times New Roman" w:cs="Times New Roman"/>
          <w:sz w:val="24"/>
          <w:szCs w:val="24"/>
        </w:rPr>
        <w:t>установки</w:t>
      </w:r>
      <w:r w:rsidR="00105B24" w:rsidRPr="00A62A01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105B24" w:rsidRPr="00A62A01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AE5B58" w:rsidRPr="00A62A01">
        <w:rPr>
          <w:rFonts w:ascii="Times New Roman" w:hAnsi="Times New Roman" w:cs="Times New Roman"/>
          <w:sz w:val="24"/>
          <w:szCs w:val="24"/>
        </w:rPr>
        <w:t xml:space="preserve">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36-42-90</w:t>
            </w:r>
            <w:bookmarkEnd w:id="4"/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6C13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0479CB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57216A" w:rsidRPr="0004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79" w:rsidRPr="000479CB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медицинского назначения </w:t>
            </w:r>
            <w:r w:rsidR="000479CB">
              <w:rPr>
                <w:rFonts w:ascii="Times New Roman" w:hAnsi="Times New Roman" w:cs="Times New Roman"/>
                <w:sz w:val="24"/>
                <w:szCs w:val="24"/>
              </w:rPr>
              <w:t xml:space="preserve">(стационарной </w:t>
            </w:r>
            <w:r w:rsidR="0004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стоматологической установки</w:t>
            </w:r>
            <w:r w:rsidR="00152679" w:rsidRPr="00047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5B24" w:rsidRPr="0004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FA3" w:rsidRPr="000479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proofErr w:type="gramStart"/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техники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</w:t>
            </w:r>
            <w:proofErr w:type="gramEnd"/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proofErr w:type="gramEnd"/>
            <w:r>
              <w:rPr>
                <w:rFonts w:ascii="Times New Roman" w:hAnsi="Times New Roman"/>
              </w:rPr>
              <w:t xml:space="preserve">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479CB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– </w:t>
            </w:r>
            <w:r w:rsidR="000479CB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341 140</w:t>
            </w:r>
            <w:r w:rsidR="00E94EAF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r w:rsidR="006770C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 без</w:t>
            </w:r>
            <w:proofErr w:type="gramEnd"/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НДС.</w:t>
            </w:r>
          </w:p>
          <w:p w:rsidR="00F23794" w:rsidRPr="00E94EAF" w:rsidRDefault="00F23794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341 140,</w:t>
            </w:r>
            <w:r w:rsidR="00E94EAF" w:rsidRPr="00E94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E94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без </w:t>
            </w:r>
            <w:proofErr w:type="gramStart"/>
            <w:r w:rsidRPr="00E94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учета  НДС</w:t>
            </w:r>
            <w:proofErr w:type="gramEnd"/>
            <w:r w:rsidRPr="00E94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409 368</w:t>
            </w:r>
            <w:r w:rsidR="00E94EAF" w:rsidRPr="00E94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r w:rsidRPr="00E94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с НДС 20%.</w:t>
            </w:r>
          </w:p>
          <w:p w:rsidR="00B73456" w:rsidRPr="000A43CF" w:rsidRDefault="00B73456" w:rsidP="00572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05B2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05B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с даты окончания подачи котировочных заявок (согласно раздела 54 п.296, Положения о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закупках)  по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согласно раздела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bookmarkStart w:id="6" w:name="_GoBack"/>
      <w:bookmarkEnd w:id="6"/>
      <w:proofErr w:type="gramStart"/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</w:t>
      </w:r>
      <w:proofErr w:type="gramEnd"/>
      <w:r w:rsidR="002E05F7">
        <w:rPr>
          <w:rFonts w:ascii="Times New Roman" w:hAnsi="Times New Roman"/>
          <w:sz w:val="24"/>
          <w:szCs w:val="24"/>
        </w:rPr>
        <w:t xml:space="preserve">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9F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73E19"/>
    <w:rsid w:val="00295890"/>
    <w:rsid w:val="002A0758"/>
    <w:rsid w:val="002D5689"/>
    <w:rsid w:val="002E05F7"/>
    <w:rsid w:val="00313403"/>
    <w:rsid w:val="00385274"/>
    <w:rsid w:val="00466E0A"/>
    <w:rsid w:val="004A6E43"/>
    <w:rsid w:val="004B4E9D"/>
    <w:rsid w:val="0051189E"/>
    <w:rsid w:val="00515125"/>
    <w:rsid w:val="00560A39"/>
    <w:rsid w:val="0057216A"/>
    <w:rsid w:val="00575A33"/>
    <w:rsid w:val="00593CB6"/>
    <w:rsid w:val="00594E09"/>
    <w:rsid w:val="005E2533"/>
    <w:rsid w:val="006371EC"/>
    <w:rsid w:val="006770C0"/>
    <w:rsid w:val="006A4CF3"/>
    <w:rsid w:val="006B46B3"/>
    <w:rsid w:val="006C13F9"/>
    <w:rsid w:val="006C7D5D"/>
    <w:rsid w:val="006E0B18"/>
    <w:rsid w:val="00720509"/>
    <w:rsid w:val="00722E49"/>
    <w:rsid w:val="007A0939"/>
    <w:rsid w:val="007A1CC2"/>
    <w:rsid w:val="007C4FA0"/>
    <w:rsid w:val="008323C1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E5B58"/>
    <w:rsid w:val="00B45159"/>
    <w:rsid w:val="00B62292"/>
    <w:rsid w:val="00B73456"/>
    <w:rsid w:val="00C139F7"/>
    <w:rsid w:val="00C30896"/>
    <w:rsid w:val="00C50D1A"/>
    <w:rsid w:val="00C55D1B"/>
    <w:rsid w:val="00D17845"/>
    <w:rsid w:val="00D31A87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2FB6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2020-03-26T09:41:00Z</dcterms:created>
  <dcterms:modified xsi:type="dcterms:W3CDTF">2020-03-26T09:46:00Z</dcterms:modified>
</cp:coreProperties>
</file>