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45C" w:rsidRPr="00C7345C" w:rsidRDefault="002F3658" w:rsidP="00C7345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A31D30" w:rsidRPr="009B1C1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A311A0" w:rsidRPr="00985E1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C72AA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071CE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0A00B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294788" w:rsidRPr="0029478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DA48D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3D186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5F027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</w:t>
      </w:r>
      <w:r w:rsidR="00A90CF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370D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0F7F2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72508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E5166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C7345C" w:rsidRPr="00C7345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Р Е </w:t>
      </w:r>
      <w:proofErr w:type="spellStart"/>
      <w:r w:rsidR="00C7345C" w:rsidRPr="00C7345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Е</w:t>
      </w:r>
      <w:proofErr w:type="spellEnd"/>
      <w:r w:rsidR="00C7345C" w:rsidRPr="00C7345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С Т Р       Д О Г О В О Р О </w:t>
      </w:r>
      <w:proofErr w:type="gramStart"/>
      <w:r w:rsidR="00C7345C" w:rsidRPr="00C7345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В  №</w:t>
      </w:r>
      <w:proofErr w:type="gramEnd"/>
      <w:r w:rsidR="00C7345C" w:rsidRPr="00C7345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1</w:t>
      </w:r>
    </w:p>
    <w:p w:rsidR="00C7345C" w:rsidRPr="00C7345C" w:rsidRDefault="00C7345C" w:rsidP="00C7345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proofErr w:type="gramStart"/>
      <w:r w:rsidRPr="00C7345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НУЗ  ОБ</w:t>
      </w:r>
      <w:proofErr w:type="gramEnd"/>
      <w:r w:rsidRPr="00C7345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НА  СТ.  </w:t>
      </w:r>
      <w:proofErr w:type="gramStart"/>
      <w:r w:rsidRPr="00C7345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УЛЬЯНОВСК  ОАО</w:t>
      </w:r>
      <w:proofErr w:type="gramEnd"/>
      <w:r w:rsidRPr="00C7345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«РЖД», </w:t>
      </w:r>
    </w:p>
    <w:p w:rsidR="00C7345C" w:rsidRPr="00C7345C" w:rsidRDefault="00C7345C" w:rsidP="00C7345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7345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заключенных   </w:t>
      </w:r>
      <w:r w:rsidR="00637B7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в</w:t>
      </w:r>
      <w:r w:rsidRPr="00C7345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</w:t>
      </w:r>
      <w:proofErr w:type="gramStart"/>
      <w:r w:rsidRPr="00C7345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2019  г.</w:t>
      </w:r>
      <w:proofErr w:type="gramEnd"/>
      <w:r w:rsidRPr="00C7345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</w:t>
      </w:r>
    </w:p>
    <w:p w:rsidR="00C7345C" w:rsidRPr="00C7345C" w:rsidRDefault="00C7345C" w:rsidP="00C7345C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W w:w="16467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119"/>
        <w:gridCol w:w="2977"/>
        <w:gridCol w:w="2255"/>
        <w:gridCol w:w="1288"/>
        <w:gridCol w:w="1883"/>
        <w:gridCol w:w="2228"/>
        <w:gridCol w:w="1841"/>
        <w:gridCol w:w="25"/>
      </w:tblGrid>
      <w:tr w:rsidR="00EE7D6C" w:rsidRPr="00EE7D6C" w:rsidTr="007864B7">
        <w:trPr>
          <w:trHeight w:hRule="exact" w:val="72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45C" w:rsidRPr="00EE7D6C" w:rsidRDefault="00C7345C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№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45C" w:rsidRPr="00EE7D6C" w:rsidRDefault="00C7345C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Контрагент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по договору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45C" w:rsidRPr="00EE7D6C" w:rsidRDefault="00C7345C" w:rsidP="00C7345C">
            <w:pPr>
              <w:keepNext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  <w:p w:rsidR="00C7345C" w:rsidRPr="00EE7D6C" w:rsidRDefault="00C7345C" w:rsidP="00C7345C">
            <w:pPr>
              <w:keepNext/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Предмет договора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45C" w:rsidRPr="00EE7D6C" w:rsidRDefault="00C7345C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Номер    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и  дата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 договора.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5C" w:rsidRPr="00EE7D6C" w:rsidRDefault="00C7345C" w:rsidP="00C7345C">
            <w:pPr>
              <w:keepNext/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Срок   действия</w:t>
            </w:r>
          </w:p>
          <w:p w:rsidR="00C7345C" w:rsidRPr="00EE7D6C" w:rsidRDefault="00C7345C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45C" w:rsidRPr="00EE7D6C" w:rsidRDefault="00C7345C" w:rsidP="00C7345C">
            <w:pPr>
              <w:tabs>
                <w:tab w:val="left" w:pos="316"/>
                <w:tab w:val="center" w:pos="987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16"/>
                <w:szCs w:val="16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16"/>
                <w:szCs w:val="16"/>
                <w:lang w:eastAsia="ar-SA"/>
              </w:rPr>
              <w:tab/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СУММА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0" w:themeColor="text1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(оплата)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45C" w:rsidRPr="00EE7D6C" w:rsidRDefault="00C7345C" w:rsidP="00C7345C">
            <w:pPr>
              <w:tabs>
                <w:tab w:val="left" w:pos="316"/>
                <w:tab w:val="center" w:pos="98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16"/>
                <w:szCs w:val="16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16"/>
                <w:szCs w:val="16"/>
                <w:lang w:eastAsia="ar-SA"/>
              </w:rPr>
              <w:t>Примечание</w:t>
            </w:r>
          </w:p>
          <w:p w:rsidR="00C7345C" w:rsidRPr="00EE7D6C" w:rsidRDefault="00C7345C" w:rsidP="00C7345C">
            <w:pPr>
              <w:suppressAutoHyphens/>
              <w:snapToGrid w:val="0"/>
              <w:jc w:val="center"/>
              <w:rPr>
                <w:rFonts w:ascii="Calibri" w:eastAsia="SimSun" w:hAnsi="Calibri" w:cs="Calibri"/>
                <w:color w:val="000000" w:themeColor="text1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16"/>
                <w:szCs w:val="16"/>
                <w:lang w:eastAsia="ar-SA"/>
              </w:rPr>
              <w:t>(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16"/>
                <w:szCs w:val="16"/>
                <w:lang w:eastAsia="ar-SA"/>
              </w:rPr>
              <w:t>исполнение,  принятые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16"/>
                <w:szCs w:val="16"/>
                <w:lang w:eastAsia="ar-SA"/>
              </w:rPr>
              <w:t xml:space="preserve"> меры в ином  случае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7345C" w:rsidRPr="00EE7D6C" w:rsidRDefault="00C7345C" w:rsidP="00C7345C">
            <w:pPr>
              <w:suppressAutoHyphens/>
              <w:snapToGrid w:val="0"/>
              <w:rPr>
                <w:rFonts w:ascii="Calibri" w:eastAsia="SimSun" w:hAnsi="Calibri" w:cs="Calibri"/>
                <w:color w:val="000000" w:themeColor="text1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8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345C" w:rsidRPr="00EE7D6C" w:rsidRDefault="00C7345C" w:rsidP="00C7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345C" w:rsidRPr="00EE7D6C" w:rsidRDefault="00C7345C" w:rsidP="00C7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345C" w:rsidRPr="00EE7D6C" w:rsidRDefault="00C7345C" w:rsidP="00C7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345C" w:rsidRPr="00EE7D6C" w:rsidRDefault="00C7345C" w:rsidP="00C7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keepNext/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Начало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Окончание</w:t>
            </w:r>
          </w:p>
        </w:tc>
        <w:tc>
          <w:tcPr>
            <w:tcW w:w="2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345C" w:rsidRPr="00EE7D6C" w:rsidRDefault="00C7345C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45C" w:rsidRPr="00EE7D6C" w:rsidRDefault="00C7345C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16"/>
                <w:szCs w:val="16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6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345C" w:rsidRPr="00EE7D6C" w:rsidRDefault="00C7345C" w:rsidP="00C7345C">
            <w:pPr>
              <w:numPr>
                <w:ilvl w:val="0"/>
                <w:numId w:val="3"/>
              </w:numPr>
              <w:suppressAutoHyphens/>
              <w:snapToGrid w:val="0"/>
              <w:spacing w:after="0" w:line="100" w:lineRule="atLeast"/>
              <w:ind w:left="42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УМУП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Ульяновскводоканал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Проведение обязательных медицинских осмотров (вредные и опасные факторы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произ-ва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952-02   -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(АДМ./2) –1 (доход.)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11.12.2018г.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01</w:t>
            </w:r>
            <w:bookmarkStart w:id="0" w:name="_GoBack"/>
            <w:bookmarkEnd w:id="0"/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.01.19г.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1 026 750.00 руб.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45C" w:rsidRPr="00EE7D6C" w:rsidRDefault="00C7345C" w:rsidP="00C7345C">
            <w:pPr>
              <w:suppressAutoHyphens/>
              <w:snapToGrid w:val="0"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6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2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ФГП «ВО ЖДТ России»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Услуги по охране объектов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9/НОР-5/42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val="en-US" w:eastAsia="ar-SA"/>
              </w:rPr>
              <w:t xml:space="preserve">/2019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 -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              </w:t>
            </w: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- 1  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12.12.2018г.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01.01.19г.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1 247 563.56 руб., в т. ч. 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– 207 927.26 руб.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45C" w:rsidRPr="00EE7D6C" w:rsidRDefault="00C7345C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7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«Конт</w:t>
            </w:r>
            <w:r w:rsidR="00840746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р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акт плюс»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Услуги по обращению с твердыми коммунальными отходами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ЮЛ-19-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37  -</w:t>
            </w:r>
            <w:proofErr w:type="gramEnd"/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(АДМ./3.2) - 1</w:t>
            </w:r>
            <w:r w:rsidRPr="00EE7D6C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>17.12.2018г.</w:t>
            </w:r>
            <w:r w:rsidRPr="00EE7D6C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ar-SA"/>
              </w:rPr>
              <w:t xml:space="preserve">                                          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"/>
                <w:sz w:val="28"/>
                <w:szCs w:val="28"/>
                <w:u w:val="single"/>
                <w:shd w:val="clear" w:color="auto" w:fill="C0C0C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01.01.19г.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"/>
                <w:sz w:val="28"/>
                <w:szCs w:val="28"/>
                <w:u w:val="single"/>
                <w:shd w:val="clear" w:color="auto" w:fill="C0C0C0"/>
                <w:lang w:eastAsia="ar-SA"/>
              </w:rPr>
              <w:t>31.12.2021г.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345C" w:rsidRPr="00EE7D6C" w:rsidRDefault="0078061E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99 000 руб., в т.ч.</w:t>
            </w:r>
          </w:p>
          <w:p w:rsidR="0078061E" w:rsidRPr="00EE7D6C" w:rsidRDefault="0078061E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– 20</w:t>
            </w:r>
            <w:r w:rsidR="00FB75A7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%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45C" w:rsidRPr="00EE7D6C" w:rsidRDefault="00C7345C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69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4.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«МЦФЭР пресс»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«периодики»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(4 журнала)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324528007  -</w:t>
            </w:r>
            <w:proofErr w:type="gramEnd"/>
          </w:p>
          <w:p w:rsidR="00A258AA" w:rsidRPr="00EE7D6C" w:rsidRDefault="00C7345C" w:rsidP="00C734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             (Пр.)  -  1 </w:t>
            </w:r>
          </w:p>
          <w:p w:rsidR="00C7345C" w:rsidRPr="00EE7D6C" w:rsidRDefault="00A258AA" w:rsidP="00A258A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01.01.19г.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01.01.19г.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50 028.00руб., в т. ч. 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– 207 927.26 руб.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45C" w:rsidRPr="00EE7D6C" w:rsidRDefault="00C7345C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65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«Татнефть-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АЗС Центр»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Отпуск товаров по пластиковым картам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20507/2018/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0747  -</w:t>
            </w:r>
            <w:proofErr w:type="gramEnd"/>
          </w:p>
          <w:p w:rsidR="00C7345C" w:rsidRPr="00EE7D6C" w:rsidRDefault="00C7345C" w:rsidP="00C734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              </w:t>
            </w: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- 2  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11.12.2018г.</w:t>
            </w:r>
          </w:p>
          <w:p w:rsidR="003041A6" w:rsidRPr="00EE7D6C" w:rsidRDefault="003041A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01.01.19г.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2614EF" w:rsidP="002614E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31.03.19г. с поквартальной пролонгацией </w:t>
            </w:r>
          </w:p>
        </w:tc>
        <w:tc>
          <w:tcPr>
            <w:tcW w:w="2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75A7" w:rsidRPr="00EE7D6C" w:rsidRDefault="00FB75A7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99 000 руб.</w:t>
            </w:r>
          </w:p>
          <w:p w:rsidR="00C7345C" w:rsidRPr="00EE7D6C" w:rsidRDefault="00FB75A7" w:rsidP="00FB75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Предоплата - 100 %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345C" w:rsidRPr="00EE7D6C" w:rsidRDefault="00FB75A7" w:rsidP="00FB75A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t>Допники</w:t>
            </w:r>
            <w:proofErr w:type="spellEnd"/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t xml:space="preserve">  от</w:t>
            </w:r>
            <w:proofErr w:type="gramEnd"/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t xml:space="preserve"> 14.03.;15.11.;17.12. – сумма 170.0т.р.</w:t>
            </w:r>
          </w:p>
        </w:tc>
      </w:tr>
      <w:tr w:rsidR="00EE7D6C" w:rsidRPr="00EE7D6C" w:rsidTr="007864B7">
        <w:trPr>
          <w:gridAfter w:val="1"/>
          <w:wAfter w:w="25" w:type="dxa"/>
          <w:trHeight w:val="7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АО «СОГАЗ»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Страхование имущества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        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5818 РТ0975 -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- 3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20.12.2018г.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01.01.19г.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18 099.69 руб.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7345C" w:rsidRPr="00EE7D6C" w:rsidRDefault="00C7345C" w:rsidP="00F04CEA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0" w:themeColor="text1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6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ШаГан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бутилированной воды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- 4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25.12.2018г.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01.01.19г.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49 980.00 руб.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5C" w:rsidRPr="00EE7D6C" w:rsidRDefault="00C7345C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6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ОАО «РЖД»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Куйб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. Дирекция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моторовагонного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подвижн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 состава)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Проведение медосмотров работников 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моторовагонное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депо Рузаевка)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3116766  -</w:t>
            </w:r>
            <w:proofErr w:type="gramEnd"/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(АДМ./2) –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30.10.2018г.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01.01.19г.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28.05.2020г.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27 000.00 руб.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5C" w:rsidRPr="00EE7D6C" w:rsidRDefault="00C7345C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6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ОАО «РЖД»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Куйб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.  Регион. Дирекция 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ж/д вокзалов)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Проведение медосмотров работников 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3149124  -</w:t>
            </w:r>
            <w:proofErr w:type="gramEnd"/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(АДМ./2) –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22.11.2018г.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01.01.19г.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31.03.2020г.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220 000.00 руб.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19" w:rsidRPr="00EE7D6C" w:rsidRDefault="007B5C19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Доп. </w:t>
            </w:r>
            <w:proofErr w:type="spellStart"/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согл.от</w:t>
            </w:r>
            <w:proofErr w:type="spellEnd"/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="008D3700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10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</w:t>
            </w:r>
            <w:r w:rsidR="008D3700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12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.19г. – всего </w:t>
            </w:r>
            <w:r w:rsidR="008D3700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40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0.0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т.р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</w:t>
            </w:r>
          </w:p>
          <w:p w:rsidR="00C7345C" w:rsidRPr="00EE7D6C" w:rsidRDefault="007B5C19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вместо   220.0</w:t>
            </w:r>
          </w:p>
        </w:tc>
      </w:tr>
      <w:tr w:rsidR="00EE7D6C" w:rsidRPr="00EE7D6C" w:rsidTr="007864B7">
        <w:trPr>
          <w:gridAfter w:val="1"/>
          <w:wAfter w:w="25" w:type="dxa"/>
          <w:trHeight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10.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ОАО «РЖД»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Дирекция  тяги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Проведение медосмотров работников 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3168987  -</w:t>
            </w:r>
            <w:proofErr w:type="gramEnd"/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(АДМ./2) –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4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30.11.2018г.</w:t>
            </w:r>
          </w:p>
          <w:p w:rsidR="003041A6" w:rsidRPr="00EE7D6C" w:rsidRDefault="003041A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01.01.19г.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29.05.2020г.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12 000 000.00 руб.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5C" w:rsidRPr="00EE7D6C" w:rsidRDefault="00C7345C" w:rsidP="00C7345C">
            <w:pPr>
              <w:suppressAutoHyphens/>
              <w:snapToGrid w:val="0"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ИП  Сорокина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Светлана Юрьевна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Поставка медоборудования   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(Аудиометр автоматизированный)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119 А   -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(АПТ.)  -  1</w:t>
            </w:r>
          </w:p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25.12.2018г.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01.01.19г.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345C" w:rsidRPr="00EE7D6C" w:rsidRDefault="00C7345C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177 000.00 руб.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5C" w:rsidRPr="00EE7D6C" w:rsidRDefault="00C7345C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shd w:val="clear" w:color="auto" w:fill="FF00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12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ООО «Фонд пожарных </w:t>
            </w:r>
            <w:r w:rsidR="00ED6B56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и 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спасателей»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Техобслуживание передающего пульта на 01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19" w:rsidRPr="00EE7D6C" w:rsidRDefault="00AB2319" w:rsidP="00B8032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- 4</w:t>
            </w:r>
          </w:p>
          <w:p w:rsidR="00AB2319" w:rsidRPr="00EE7D6C" w:rsidRDefault="00AB2319" w:rsidP="00AB23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15.01.2019г.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19" w:rsidRPr="00EE7D6C" w:rsidRDefault="00AB2319" w:rsidP="00B8032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15.01.19г.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19" w:rsidRPr="00EE7D6C" w:rsidRDefault="00AB2319" w:rsidP="00B8032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  <w:p w:rsidR="002E75B0" w:rsidRPr="00EE7D6C" w:rsidRDefault="002E75B0" w:rsidP="00B8032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Возможна пролонгация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319" w:rsidRPr="00EE7D6C" w:rsidRDefault="00AB2319" w:rsidP="00B8032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30 000.00 руб.</w:t>
            </w:r>
          </w:p>
          <w:p w:rsidR="00AB2319" w:rsidRPr="00EE7D6C" w:rsidRDefault="00AB2319" w:rsidP="00B8032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AB2319" w:rsidRPr="00EE7D6C" w:rsidRDefault="00AB2319" w:rsidP="00B8032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19" w:rsidRPr="00EE7D6C" w:rsidRDefault="002E75B0" w:rsidP="00FB75A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ar-SA"/>
              </w:rPr>
              <w:t xml:space="preserve">Прекращен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31.12.19г. </w:t>
            </w:r>
            <w:proofErr w:type="spellStart"/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Допник</w:t>
            </w:r>
            <w:proofErr w:type="spellEnd"/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ar-SA"/>
              </w:rPr>
              <w:t>от  1</w:t>
            </w:r>
            <w:r w:rsidR="00FB75A7"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ar-SA"/>
              </w:rPr>
              <w:t>3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ar-SA"/>
              </w:rPr>
              <w:t>.12.19г.</w:t>
            </w:r>
            <w:proofErr w:type="gramEnd"/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ar-SA"/>
              </w:rPr>
              <w:t>_</w:t>
            </w:r>
            <w:r w:rsidR="00C31627"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ar-SA"/>
              </w:rPr>
              <w:t xml:space="preserve"> </w:t>
            </w:r>
          </w:p>
        </w:tc>
      </w:tr>
      <w:tr w:rsidR="00EE7D6C" w:rsidRPr="00EE7D6C" w:rsidTr="007864B7">
        <w:trPr>
          <w:gridAfter w:val="1"/>
          <w:wAfter w:w="25" w:type="dxa"/>
          <w:trHeight w:val="7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ПремиумАвто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ТО и ремонт</w:t>
            </w:r>
          </w:p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Автомобилей «Рено»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1/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ДУС  -</w:t>
            </w:r>
            <w:proofErr w:type="gramEnd"/>
          </w:p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-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6</w:t>
            </w:r>
          </w:p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15.01.2019г.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15.01.19г.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28 894.10 руб.</w:t>
            </w:r>
          </w:p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19" w:rsidRPr="00EE7D6C" w:rsidRDefault="00AB2319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14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ГБУЗ «Стоматологическая поликлиника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г.Ульяновска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Изготовление индивидуального литья на зубные протезы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13 -</w:t>
            </w:r>
          </w:p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Стом</w:t>
            </w:r>
            <w:proofErr w:type="spellEnd"/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.) -1                              </w:t>
            </w:r>
          </w:p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09.01.2019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09.01.19г.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494 000,00 руб.</w:t>
            </w:r>
          </w:p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не предусмо</w:t>
            </w:r>
            <w:r w:rsidRPr="00EE7D6C">
              <w:rPr>
                <w:rFonts w:ascii="Times New Roman" w:eastAsia="Times New Roman" w:hAnsi="Times New Roman" w:cs="Times New Roman"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т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рен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19" w:rsidRPr="00EE7D6C" w:rsidRDefault="00AB2319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6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«Волга-Проект»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Текущий ремонт подвесного потолка в коридоре лаборатории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21/2019 -</w:t>
            </w:r>
          </w:p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(ХОЗ.) -7 </w:t>
            </w:r>
          </w:p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04.02.2019г.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01.02.19г.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2"/>
                <w:sz w:val="32"/>
                <w:szCs w:val="32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"/>
                <w:sz w:val="32"/>
                <w:szCs w:val="32"/>
                <w:u w:val="single"/>
                <w:lang w:eastAsia="ar-SA"/>
              </w:rPr>
              <w:t>31.01.2020г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32"/>
                <w:szCs w:val="32"/>
                <w:lang w:eastAsia="ar-SA"/>
              </w:rPr>
              <w:t>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0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99 475, 00 руб.</w:t>
            </w:r>
            <w:r w:rsidRPr="00EE7D6C">
              <w:rPr>
                <w:rFonts w:ascii="Calibri" w:eastAsia="SimSun" w:hAnsi="Calibri" w:cs="font274"/>
                <w:color w:val="000000" w:themeColor="text1"/>
                <w:lang w:eastAsia="ar-SA"/>
              </w:rPr>
              <w:t xml:space="preserve">          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19" w:rsidRPr="00EE7D6C" w:rsidRDefault="00AB2319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0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ФБУЗ «Центр гигиены и эпидемиологии в Ульяновской области»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Лабораторные исследования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120 - </w:t>
            </w:r>
          </w:p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   (П-КА) - 1                                           16.01.2019г.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16.01.19г.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6 249, 6 </w:t>
            </w:r>
            <w:proofErr w:type="spellStart"/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руб.в</w:t>
            </w:r>
            <w:proofErr w:type="spellEnd"/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т.ч. </w:t>
            </w:r>
          </w:p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20% - 1 041,6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19" w:rsidRPr="00EE7D6C" w:rsidRDefault="00AB2319" w:rsidP="00F04C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16/1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19" w:rsidRPr="00EE7D6C" w:rsidRDefault="00AB2319" w:rsidP="002E2C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ФБУЗ «Центр гигиены и эпидемиологии в Ульяновской области»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F77" w:rsidRPr="00EE7D6C" w:rsidRDefault="00AB2319" w:rsidP="002E2C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Вирусологические</w:t>
            </w:r>
          </w:p>
          <w:p w:rsidR="00AB2319" w:rsidRPr="00EE7D6C" w:rsidRDefault="00AB2319" w:rsidP="002E2C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исследования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19" w:rsidRPr="00EE7D6C" w:rsidRDefault="00D65413" w:rsidP="002E2C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121</w:t>
            </w:r>
            <w:r w:rsidR="00E00F83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98</w:t>
            </w:r>
            <w:proofErr w:type="gramEnd"/>
            <w:r w:rsidR="00E00F83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9</w:t>
            </w:r>
            <w:r w:rsidR="00AB2319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- </w:t>
            </w:r>
          </w:p>
          <w:p w:rsidR="00AB2319" w:rsidRPr="00EE7D6C" w:rsidRDefault="00AB2319" w:rsidP="00E333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   (П-КА) - </w:t>
            </w:r>
            <w:r w:rsidR="00E3331E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                                         16.01.2019г.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19" w:rsidRPr="00EE7D6C" w:rsidRDefault="00AB2319" w:rsidP="002E2C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16.01.19г.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19" w:rsidRPr="00EE7D6C" w:rsidRDefault="00AB2319" w:rsidP="002E2C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2319" w:rsidRPr="00EE7D6C" w:rsidRDefault="00AB2319" w:rsidP="002E2C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6 249, 6 </w:t>
            </w:r>
            <w:proofErr w:type="spellStart"/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руб.в</w:t>
            </w:r>
            <w:proofErr w:type="spellEnd"/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т.ч. </w:t>
            </w:r>
          </w:p>
          <w:p w:rsidR="00AB2319" w:rsidRPr="00EE7D6C" w:rsidRDefault="00AB2319" w:rsidP="002E2C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20% - 1 041,6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19" w:rsidRPr="00EE7D6C" w:rsidRDefault="00AB2319" w:rsidP="00F04CE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8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ИП 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Беденко</w:t>
            </w:r>
            <w:proofErr w:type="spellEnd"/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Алена Анатольевна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Техническое обслуживание медицинской техники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149-19 -</w:t>
            </w:r>
          </w:p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(АДМ./4) - 1 </w:t>
            </w:r>
          </w:p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14.01.2019г.                       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14.01.19г.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547 832, 04 руб.</w:t>
            </w:r>
          </w:p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19" w:rsidRPr="00EE7D6C" w:rsidRDefault="00AB2319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«ИРА «Мозаика»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Изготовление и размещение рекламно-информационных материалов печатных СМИ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г.Ульяновска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М-001 - </w:t>
            </w:r>
          </w:p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(АДМ/8) - 1                           </w:t>
            </w:r>
          </w:p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28.01.2019г.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28.01.19г.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24 840, 00 руб.</w:t>
            </w:r>
          </w:p>
          <w:p w:rsidR="00AB2319" w:rsidRPr="00EE7D6C" w:rsidRDefault="00AB23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19" w:rsidRPr="00EE7D6C" w:rsidRDefault="00AB2319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«БЕНЕФИТ»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Неисключительные имущественные права на антивирусное программное обеспечение (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Dr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Web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и 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Kaspersky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Лицензионный договор № 04-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S00294L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(АДМ./5) - 1                       </w:t>
            </w:r>
          </w:p>
          <w:p w:rsidR="000E55D6" w:rsidRPr="00EE7D6C" w:rsidRDefault="000E55D6" w:rsidP="0035559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</w:t>
            </w:r>
            <w:r w:rsidR="0035559D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.01.2019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35559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2</w:t>
            </w:r>
            <w:r w:rsidR="0035559D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.01.19г.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20 468, 00 руб.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D6" w:rsidRPr="00EE7D6C" w:rsidRDefault="000E55D6" w:rsidP="00F84A2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«БЕНЕФИТ»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Неисключительные имущественные права на антивирусное программное обеспечение (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Dr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Web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и 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Kaspersky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Сублицензион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. договор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№ 04-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S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00294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L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(АДМ./5) - 2                         </w:t>
            </w:r>
          </w:p>
          <w:p w:rsidR="000E55D6" w:rsidRPr="00EE7D6C" w:rsidRDefault="000E55D6" w:rsidP="0035559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</w:t>
            </w:r>
            <w:r w:rsidR="0035559D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.01.2019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35559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</w:t>
            </w:r>
            <w:r w:rsidR="0035559D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.01.19г.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22 776, 00 руб.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7B5C1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21.</w:t>
            </w:r>
            <w:r w:rsidR="00E86123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158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ИП Головина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Яна Викторовна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Оказание услуг по сопровождению Медицинской Информационной системы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ТеКоМед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-ВЭК»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5D6" w:rsidRPr="00EE7D6C" w:rsidRDefault="00781A29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8/</w:t>
            </w:r>
            <w:r w:rsidR="000E55D6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2019   -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(АДМ./5) - 3                         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01.02.2019г.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01.02.19г.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31.03.2019г.</w:t>
            </w:r>
          </w:p>
          <w:p w:rsidR="000933D3" w:rsidRPr="00EE7D6C" w:rsidRDefault="000933D3" w:rsidP="00C7345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40 000, 00 руб.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19" w:rsidRPr="00EE7D6C" w:rsidRDefault="00C75814" w:rsidP="00C7581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16"/>
                <w:szCs w:val="16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16"/>
                <w:szCs w:val="16"/>
                <w:lang w:eastAsia="ar-SA"/>
              </w:rPr>
              <w:t xml:space="preserve">Доп. 26.03.19.  30.06.19г. </w:t>
            </w:r>
          </w:p>
          <w:p w:rsidR="007B5C19" w:rsidRPr="00EE7D6C" w:rsidRDefault="00C75814" w:rsidP="00C7581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16"/>
                <w:szCs w:val="16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16"/>
                <w:szCs w:val="16"/>
                <w:lang w:eastAsia="ar-SA"/>
              </w:rPr>
              <w:t xml:space="preserve">с изм. суммы </w:t>
            </w:r>
            <w:r w:rsidR="007B5C19"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16"/>
                <w:szCs w:val="16"/>
                <w:lang w:eastAsia="ar-SA"/>
              </w:rPr>
              <w:t>–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16"/>
                <w:szCs w:val="16"/>
                <w:lang w:eastAsia="ar-SA"/>
              </w:rPr>
              <w:t xml:space="preserve"> </w:t>
            </w:r>
          </w:p>
          <w:p w:rsidR="000E55D6" w:rsidRPr="00EE7D6C" w:rsidRDefault="00C75814" w:rsidP="00C7581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"/>
                <w:sz w:val="16"/>
                <w:szCs w:val="16"/>
                <w:u w:val="single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"/>
                <w:sz w:val="20"/>
                <w:szCs w:val="20"/>
                <w:u w:val="single"/>
                <w:lang w:eastAsia="ar-SA"/>
              </w:rPr>
              <w:t>100.0 т. р.</w:t>
            </w:r>
          </w:p>
          <w:p w:rsidR="007B5C19" w:rsidRPr="00EE7D6C" w:rsidRDefault="007B5C19" w:rsidP="00C7581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16"/>
                <w:szCs w:val="16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16"/>
                <w:szCs w:val="16"/>
                <w:lang w:eastAsia="ar-SA"/>
              </w:rPr>
              <w:t xml:space="preserve">вместо 40.0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16"/>
                <w:szCs w:val="16"/>
                <w:lang w:eastAsia="ar-SA"/>
              </w:rPr>
              <w:t>т.р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16"/>
                <w:szCs w:val="16"/>
                <w:lang w:eastAsia="ar-SA"/>
              </w:rPr>
              <w:t>.</w:t>
            </w: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ЗАО «ВИТАКОР»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Аренда лицензионных прав на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программн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 обеспечение модуль «Взаиморасчеты» системы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Витакор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РМИС»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Договор аренды лицензионных прав       № 2319/У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(АДМ./5) - 4                         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24.01.2019г.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09.01.19г.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66 000, 00 руб.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«СТМ-Сервис»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Проведение медосмотров работников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№ 1586/18-УЛН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(АДМ./2)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–  5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(доход.)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20.12.2018г.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01.01.19г.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218 047, 00 руб.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3C7F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ar-SA"/>
              </w:rPr>
            </w:pP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ar-SA"/>
              </w:rPr>
              <w:t>Статуправление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Оказание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информац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 услуг по предоставлению статистической информации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59  -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(АДМ./2) – 6 (доход.)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20.01.2019г.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01.01.19г.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5 256, 00 руб.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3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Риквэст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-Сервис»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Проведение медосмотров работников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94/2018/РС -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(АДМ./2) –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7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25.12.2018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01.01.19г.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70 000, 00 руб.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ООО «Ресурс-Транс»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Проведение медосмотров работников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177/18/СМР/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Р  -</w:t>
            </w:r>
            <w:proofErr w:type="gramEnd"/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(АДМ./2)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–  8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(доход.)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24.12.2018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01.01.19г.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700 000, 00 руб.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2E2C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  <w:p w:rsidR="000E55D6" w:rsidRPr="00EE7D6C" w:rsidRDefault="000E55D6" w:rsidP="002E2C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«СТРОЙАРТЕЛЬ»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Проведение медосмотров работников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б/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н  -</w:t>
            </w:r>
            <w:proofErr w:type="gramEnd"/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(АДМ./2) –  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9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29.01.2019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01.01.19г.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17 760, 00 руб.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Ассоциация лесопромышленников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«Все для леса»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Проведение медосмотров работников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б/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н  -</w:t>
            </w:r>
            <w:proofErr w:type="gramEnd"/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(АДМ./2) –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10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15.01.2019г.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15.01.19г.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10.12.19г.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36 400, 00 руб.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Межрайонная ИФНС России №2 по Ульяновской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Проведение медосмотров работников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№7/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  -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   (АДМ./2) –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11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            25.01.2019г.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01.01.19г.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65 046, 00 руб.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«Белозерский Лес»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Проведение медосмотров работников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б/н -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(АДМ./2) –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12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15.01.019г.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15.01.19г.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10.12.19г.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5 200, 00 руб.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«Аптечный склад»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Поставка товаров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медицинского назначения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(инфузионные растворы)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07 -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- 2                                  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28.01.2019г.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28.01.19г.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494 520, 40, в т.ч.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10% - 39064, 53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20% - 10801, 73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158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«Торговый Дом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ВераМед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Поставка товаров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медицинского назначения (перевязочные средства)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06  -</w:t>
            </w:r>
            <w:proofErr w:type="gramEnd"/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- 3                               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18.01.2019г.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18.01.19г.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761 061, 10 руб., в т.ч.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10% - 69 187, 37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ООО «Профит»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Поставка товаров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медицинского назначения (перчатки)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3   -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 4                                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14.01.2019г.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01.01.19г.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391 500, 00 руб.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ООО «Октант»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Поставка товаров </w:t>
            </w:r>
          </w:p>
          <w:p w:rsidR="000E55D6" w:rsidRPr="00EE7D6C" w:rsidRDefault="000E55D6" w:rsidP="00B66F7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медицинского назначения (шприцы,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иглы,   </w:t>
            </w:r>
            <w:proofErr w:type="gramEnd"/>
            <w:r w:rsidR="000D1EB2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системы для вливаний)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03 -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 5                               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17.01.2019г.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17.01.19г.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302 740, 00 руб., в т. ч.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10% – 16 435, 45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Даримед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»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Поставка товаров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медицинского назначения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(Тесты для определения наркотических средств в моче)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01 -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- 6                                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14.01.2019г.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14.01.19г.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825 600, 00 руб.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2945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ЗАО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Медсервис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-регион»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Поставка товаров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медицинского назначения (вакцина)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57 </w:t>
            </w:r>
            <w:r w:rsidR="004A51AD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-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- 7                                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14.01.2019г.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14.01.19г.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88 179,52 руб., в т. ч.         НДС 10% - 8 016, 32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ГУ УРО ФСС РФ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Оказание медицинских услуг женщинам в период беременности и послеродовом периоде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333   -</w:t>
            </w:r>
          </w:p>
          <w:p w:rsidR="000E55D6" w:rsidRPr="00EE7D6C" w:rsidRDefault="00ED4C85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(П-</w:t>
            </w:r>
            <w:r w:rsidR="00B91C05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КА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) – 3</w:t>
            </w:r>
            <w:r w:rsidR="000E55D6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28.12.2018г.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01.01.19г.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До исполнения обязательств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ТрендФарм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»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Поставка товаров </w:t>
            </w:r>
          </w:p>
          <w:p w:rsidR="000E55D6" w:rsidRPr="00EE7D6C" w:rsidRDefault="000E55D6" w:rsidP="00D15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медицинского назначения (стоматологические и 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зубопротезные материалы)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 xml:space="preserve">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08  -</w:t>
            </w:r>
            <w:proofErr w:type="gramEnd"/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- 8                                 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01.02.2019г.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01.02.19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3 817 700, 62 руб., в т.ч НДС 10%- 241 472,27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20% - 4 765,12</w:t>
            </w:r>
          </w:p>
          <w:p w:rsidR="003041A6" w:rsidRPr="00EE7D6C" w:rsidRDefault="003041A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«Профит»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Поставка товаров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медицинского назначения </w:t>
            </w:r>
          </w:p>
          <w:p w:rsidR="000E55D6" w:rsidRPr="00EE7D6C" w:rsidRDefault="000E55D6" w:rsidP="002945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(иглы акупунктурные)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09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- 9                               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01.02.2019г.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01.02.19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68 260, 00 руб.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«АМК-Спектр»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моющих средств и хозяйственных товаров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40/2019   -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(ХОЗ.) - 8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14.02.2019г.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14.02.19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192 965, 60 руб. в т.ч.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20%-32 160,93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ИП Шавкунов В.А.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Техническое обслуживание оборудования в лаборатории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002/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ТО  -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(АДМ./6.) - 1   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    15.01.2019г.                   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15.01.19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31.12.2019г.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60 000, 00 руб.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ИП Шавкунов В.А.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Приобретение диагностических реактивов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8  -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(АДМ./6.) - 2   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29.01.2019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29.01.19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667 175,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00</w:t>
            </w:r>
            <w:r w:rsidRPr="00EE7D6C">
              <w:rPr>
                <w:rFonts w:ascii="Calibri" w:eastAsia="SimSun" w:hAnsi="Calibri" w:cs="font274"/>
                <w:color w:val="000000" w:themeColor="text1"/>
                <w:lang w:eastAsia="ar-SA"/>
              </w:rPr>
              <w:t xml:space="preserve"> 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руб.</w:t>
            </w:r>
            <w:proofErr w:type="gramEnd"/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НУЗ НКЦ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ОАО «РЖД»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Обучение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персонала(</w:t>
            </w:r>
            <w:proofErr w:type="spellStart"/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Гисматуллина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И.И., Кабанова С.Г.,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Криушина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М.В.)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ТАР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0122  -</w:t>
            </w:r>
            <w:proofErr w:type="gramEnd"/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 АДМ.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/3.1) - 1          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11.02.2019г.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11.02.19г.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15 000 руб.</w:t>
            </w:r>
          </w:p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32"/>
                <w:szCs w:val="32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«ОКТАНТ»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Поставка товаров медицинского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назначения(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расходный материал)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15 -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- 10                               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15.02.2019г.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15.02.19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354 626, 22 руб., в т.ч.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НДС 10%-22 973, 62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20%-193, 34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«Синтез СПб»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Диагностика технического состояния, ремонт, проверка и корректировка, проверка алкотестеров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97  -</w:t>
            </w:r>
            <w:proofErr w:type="gramEnd"/>
          </w:p>
          <w:p w:rsidR="000E55D6" w:rsidRPr="00EE7D6C" w:rsidRDefault="000E55D6" w:rsidP="00EE15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(АДМ./4) - 2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08.02.2019г.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08.02.19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72 685, 00 руб., в т.ч.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20%-12 114, 16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8"/>
                <w:szCs w:val="28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8"/>
                <w:szCs w:val="28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Медфармсервис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Плюс»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товаров медицинского назначения (инструментарий)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28  -</w:t>
            </w:r>
            <w:proofErr w:type="gramEnd"/>
          </w:p>
          <w:p w:rsidR="000E55D6" w:rsidRPr="00EE7D6C" w:rsidRDefault="000E55D6" w:rsidP="005F3BF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- 11                               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18.02.2019г.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18.02.19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49 523, 00 руб.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47.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ОАО «Фармация»</w:t>
            </w:r>
          </w:p>
          <w:p w:rsidR="00E6783D" w:rsidRPr="00EE7D6C" w:rsidRDefault="00E6783D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(Пенза)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товаров медицинского назначения (лекарственные препараты)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19-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36  -</w:t>
            </w:r>
            <w:proofErr w:type="gramEnd"/>
          </w:p>
          <w:p w:rsidR="000E55D6" w:rsidRPr="00EE7D6C" w:rsidRDefault="000E55D6" w:rsidP="00386C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- 12                             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08.02.2019г.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08.02.19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216 508, 94 руб., в т.ч.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10%-19 631, 47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20%-93, 78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48.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«Центр профессиональной эстетики»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товаров медицинского назначения (косметологические средства)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10  -</w:t>
            </w:r>
            <w:proofErr w:type="gramEnd"/>
          </w:p>
          <w:p w:rsidR="000E55D6" w:rsidRPr="00EE7D6C" w:rsidRDefault="000E55D6" w:rsidP="00FD083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- 13                             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04.02.2019г.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04.02.19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347 610, 00 руб.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49.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ОАО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УльяновскФармация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Поставка товаров медицинского назначения (кислород, вакцина </w:t>
            </w:r>
            <w:r w:rsidR="00A56C5A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        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 др.)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75/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  -</w:t>
            </w:r>
            <w:proofErr w:type="gramEnd"/>
          </w:p>
          <w:p w:rsidR="000E55D6" w:rsidRPr="00EE7D6C" w:rsidRDefault="000E55D6" w:rsidP="00693CE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- 14                             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01.02.2019г.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01.02.19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12 126, 90 руб., в т.ч. НДС 20%-1 500, 00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10%-284, 26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50.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158" w:rsidRPr="00EE7D6C" w:rsidRDefault="000E55D6" w:rsidP="00693CE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ИП Ананьев</w:t>
            </w:r>
          </w:p>
          <w:p w:rsidR="000E55D6" w:rsidRPr="00EE7D6C" w:rsidRDefault="000E55D6" w:rsidP="00693CE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Сергей Георгиевич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товаров медицинского назначения (зубопротезные материалы)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14  -</w:t>
            </w:r>
            <w:proofErr w:type="gramEnd"/>
          </w:p>
          <w:p w:rsidR="000E55D6" w:rsidRPr="00EE7D6C" w:rsidRDefault="000E55D6" w:rsidP="00693CE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- 14                             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11.02.2019г.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11.02.19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86 000, 00 руб.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51.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«Инновационные технологии-Ульяновск»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товаров медицинского назначения (дезинфицирующих средств)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16  -</w:t>
            </w:r>
            <w:proofErr w:type="gramEnd"/>
          </w:p>
          <w:p w:rsidR="000E55D6" w:rsidRPr="00EE7D6C" w:rsidRDefault="000E55D6" w:rsidP="00B35F3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- 14                             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18.02.2019г.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18.02.19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320 084, 00 руб.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3041A6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52.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55D6" w:rsidRPr="00EE7D6C" w:rsidRDefault="000E55D6" w:rsidP="00EE7979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ИП Панина Татьяна Вячеславовна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товаров медицинского назначения (пробирок лабораторных)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11  -</w:t>
            </w:r>
            <w:proofErr w:type="gramEnd"/>
          </w:p>
          <w:p w:rsidR="000E55D6" w:rsidRPr="00EE7D6C" w:rsidRDefault="000E55D6" w:rsidP="00EE797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- 15                              </w:t>
            </w:r>
          </w:p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05.02.2019г.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55D6" w:rsidRPr="00EE7D6C" w:rsidRDefault="000E55D6" w:rsidP="00B35F3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05.02.19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191 470, 00 руб.</w:t>
            </w:r>
          </w:p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3041A6">
        <w:trPr>
          <w:gridAfter w:val="1"/>
          <w:wAfter w:w="25" w:type="dxa"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53.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ГКУЗ «УОКПБ им.</w:t>
            </w:r>
            <w:r w:rsidR="006B3598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В.А.Копосова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55D6" w:rsidRPr="00EE7D6C" w:rsidRDefault="000E55D6" w:rsidP="00DC781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Услуги психиатрического освидетельствования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6  -</w:t>
            </w:r>
            <w:proofErr w:type="gramEnd"/>
          </w:p>
          <w:p w:rsidR="000E55D6" w:rsidRPr="00EE7D6C" w:rsidRDefault="000E55D6" w:rsidP="00DC78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(П-</w:t>
            </w:r>
            <w:r w:rsidR="00B91C05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КА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) – </w:t>
            </w:r>
            <w:r w:rsidR="00CA61B7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4</w:t>
            </w:r>
          </w:p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01.01.2019г.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55D6" w:rsidRPr="00EE7D6C" w:rsidRDefault="000E55D6" w:rsidP="00B35F3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01.01.19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По факту согласно</w:t>
            </w:r>
          </w:p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170, 00 руб. за 1 чел.</w:t>
            </w:r>
          </w:p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5D6" w:rsidRPr="00EE7D6C" w:rsidRDefault="000E55D6" w:rsidP="0082095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54.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ГБУЗ СО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Клявлинская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ЦРБ»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Проведение предрейсовых и послерейсовых осмотров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11  -</w:t>
            </w:r>
            <w:proofErr w:type="gramEnd"/>
          </w:p>
          <w:p w:rsidR="000E55D6" w:rsidRPr="00EE7D6C" w:rsidRDefault="00B91C05" w:rsidP="00DC781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(П-КА</w:t>
            </w:r>
            <w:r w:rsidR="000E55D6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) – </w:t>
            </w:r>
            <w:r w:rsidR="00CA61B7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5</w:t>
            </w:r>
            <w:r w:rsidR="000E55D6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30.01.2019г.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55D6" w:rsidRPr="00EE7D6C" w:rsidRDefault="000E55D6" w:rsidP="00B35F3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01.02.19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По факту согласно </w:t>
            </w:r>
          </w:p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68, 00 руб. за 1 осмотр</w:t>
            </w:r>
          </w:p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55.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ОАО «Фармация» </w:t>
            </w:r>
          </w:p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(Аптека № 180)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товаров медицинского назначения (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экстемпоральные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средства)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12  -</w:t>
            </w:r>
            <w:proofErr w:type="gramEnd"/>
          </w:p>
          <w:p w:rsidR="000E55D6" w:rsidRPr="00EE7D6C" w:rsidRDefault="000E55D6" w:rsidP="00DB11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- 16                              </w:t>
            </w:r>
          </w:p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14.02.2019г.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14.02.19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139 999, 00 руб., в т.ч.</w:t>
            </w:r>
          </w:p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НДС 10%-12 727, 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56.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6367D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ООО </w:t>
            </w:r>
            <w:r w:rsidR="006367DE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«</w:t>
            </w:r>
            <w:proofErr w:type="gramEnd"/>
            <w:r w:rsidR="006367DE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Красивый бизнес»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товаров медицинского назначения (косметологические средства)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32  -</w:t>
            </w:r>
            <w:proofErr w:type="gramEnd"/>
          </w:p>
          <w:p w:rsidR="000E55D6" w:rsidRPr="00EE7D6C" w:rsidRDefault="000E55D6" w:rsidP="00DB11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- 17                              </w:t>
            </w:r>
          </w:p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26.02.2019г.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DB118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26.02.19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62 888, 00 руб.</w:t>
            </w:r>
          </w:p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 xml:space="preserve"> 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57.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Бьюти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Тренд»</w:t>
            </w:r>
          </w:p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товаров медицинского назначения (косметологические средства)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1/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2019  -</w:t>
            </w:r>
            <w:proofErr w:type="gramEnd"/>
          </w:p>
          <w:p w:rsidR="000E55D6" w:rsidRPr="00EE7D6C" w:rsidRDefault="000E55D6" w:rsidP="00DB11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- 18                             </w:t>
            </w:r>
          </w:p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04.02.2019г.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DB118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04.02.19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220 145, 60 руб.</w:t>
            </w:r>
          </w:p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58.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«ТРЕФФЕР»</w:t>
            </w:r>
          </w:p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товаров медицинского назначения (расходный материал для функциональной диагностики)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DB11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27  -</w:t>
            </w:r>
            <w:proofErr w:type="gramEnd"/>
          </w:p>
          <w:p w:rsidR="000E55D6" w:rsidRPr="00EE7D6C" w:rsidRDefault="000E55D6" w:rsidP="00DB11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- 19                              </w:t>
            </w:r>
          </w:p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27.02.2019г.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DB118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27.02.19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51 440, 00 руб.</w:t>
            </w:r>
          </w:p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59.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Бьютек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товаров медицинского назначения (косметологические средства)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55D6" w:rsidRPr="00EE7D6C" w:rsidRDefault="000E55D6" w:rsidP="00DB11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20  -</w:t>
            </w:r>
            <w:proofErr w:type="gramEnd"/>
          </w:p>
          <w:p w:rsidR="000E55D6" w:rsidRPr="00EE7D6C" w:rsidRDefault="000E55D6" w:rsidP="00DB11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- 20                              </w:t>
            </w:r>
          </w:p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20.02.2019г.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55D6" w:rsidRPr="00EE7D6C" w:rsidRDefault="000E55D6" w:rsidP="00DB118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20.02.19г.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104 780, 00 руб.</w:t>
            </w:r>
          </w:p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ind w:left="42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60.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ГУЗ «МИАЦ»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Сопровождение РМИС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ПУ 2019/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31  -</w:t>
            </w:r>
            <w:proofErr w:type="gramEnd"/>
          </w:p>
          <w:p w:rsidR="000E55D6" w:rsidRPr="00EE7D6C" w:rsidRDefault="000E55D6" w:rsidP="00A250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(АДМ./5) - </w:t>
            </w:r>
            <w:r w:rsidR="002B766A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5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                       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24.01.2019г.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24.01.19г.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55D6" w:rsidRPr="00EE7D6C" w:rsidRDefault="000E55D6" w:rsidP="00B80328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31.12.2019г.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E55D6" w:rsidRPr="00EE7D6C" w:rsidRDefault="000E55D6" w:rsidP="00B8032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253 278, 5 0 руб.</w:t>
            </w:r>
          </w:p>
          <w:p w:rsidR="000E55D6" w:rsidRPr="00EE7D6C" w:rsidRDefault="000E55D6" w:rsidP="00B8032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61.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55D6" w:rsidRPr="00EE7D6C" w:rsidRDefault="000E55D6" w:rsidP="00B80328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ФГП «ВО ЖДТ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55D6" w:rsidRPr="00EE7D6C" w:rsidRDefault="000E55D6" w:rsidP="00D3432F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Услуги в области пожарной безопасности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55D6" w:rsidRPr="00EE7D6C" w:rsidRDefault="000E55D6" w:rsidP="00B8032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9/НОР-5/3п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val="en-US"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 -</w:t>
            </w:r>
          </w:p>
          <w:p w:rsidR="000E55D6" w:rsidRPr="00EE7D6C" w:rsidRDefault="000E55D6" w:rsidP="00B80328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              </w:t>
            </w: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- 9  </w:t>
            </w:r>
          </w:p>
          <w:p w:rsidR="000E55D6" w:rsidRPr="00EE7D6C" w:rsidRDefault="000E55D6" w:rsidP="00D3432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20.02.2019г.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55D6" w:rsidRPr="00EE7D6C" w:rsidRDefault="000E55D6" w:rsidP="00D3432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20.02.19г.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55D6" w:rsidRPr="00EE7D6C" w:rsidRDefault="000E55D6" w:rsidP="00B8032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E55D6" w:rsidRPr="00EE7D6C" w:rsidRDefault="000E55D6" w:rsidP="00B8032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21 007.55 руб., в т. ч. </w:t>
            </w:r>
          </w:p>
          <w:p w:rsidR="000E55D6" w:rsidRPr="00EE7D6C" w:rsidRDefault="000E55D6" w:rsidP="00B8032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– 3 501.26 руб.</w:t>
            </w:r>
          </w:p>
          <w:p w:rsidR="000E55D6" w:rsidRPr="00EE7D6C" w:rsidRDefault="000E55D6" w:rsidP="00B8032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62.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55D6" w:rsidRPr="00EE7D6C" w:rsidRDefault="000E55D6" w:rsidP="00B8032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АО «СОГАЗ»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55D6" w:rsidRPr="00EE7D6C" w:rsidRDefault="000E55D6" w:rsidP="00B8032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Страхование владельца транспортных средств</w:t>
            </w:r>
          </w:p>
          <w:p w:rsidR="001B77E1" w:rsidRPr="00EE7D6C" w:rsidRDefault="001B77E1" w:rsidP="00B8032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(Рено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Сценик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)</w:t>
            </w:r>
            <w:r w:rsidR="007E356F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55D6" w:rsidRPr="00EE7D6C" w:rsidRDefault="000E55D6" w:rsidP="00B8032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        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ККК </w:t>
            </w:r>
            <w:proofErr w:type="gramStart"/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3005406035  -</w:t>
            </w:r>
            <w:proofErr w:type="gramEnd"/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  <w:p w:rsidR="000E55D6" w:rsidRPr="00EE7D6C" w:rsidRDefault="000E55D6" w:rsidP="00B8032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- 10</w:t>
            </w:r>
          </w:p>
          <w:p w:rsidR="000E55D6" w:rsidRPr="00EE7D6C" w:rsidRDefault="000E55D6" w:rsidP="00B8032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06.03.2019г.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55D6" w:rsidRPr="00EE7D6C" w:rsidRDefault="000E55D6" w:rsidP="00B8032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06.03.19г.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55D6" w:rsidRPr="00EE7D6C" w:rsidRDefault="000E55D6" w:rsidP="00B8032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  год</w:t>
            </w:r>
            <w:proofErr w:type="gram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E55D6" w:rsidRPr="00EE7D6C" w:rsidRDefault="000E55D6" w:rsidP="00B8032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5 </w:t>
            </w:r>
            <w:r w:rsidR="001B77E1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34.34 руб.</w:t>
            </w:r>
          </w:p>
          <w:p w:rsidR="000E55D6" w:rsidRPr="00EE7D6C" w:rsidRDefault="000E55D6" w:rsidP="00B8032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0E55D6" w:rsidRPr="00EE7D6C" w:rsidRDefault="000E55D6" w:rsidP="00B8032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63.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ГУЗ «УОСПК»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Поставка диагностических реагентов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55D6" w:rsidRPr="00EE7D6C" w:rsidRDefault="000E55D6" w:rsidP="003E79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4-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др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 -  </w:t>
            </w:r>
          </w:p>
          <w:p w:rsidR="000E55D6" w:rsidRPr="00EE7D6C" w:rsidRDefault="000E55D6" w:rsidP="0009792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(АДМ./6.) - 3 </w:t>
            </w:r>
          </w:p>
          <w:p w:rsidR="000E55D6" w:rsidRPr="00EE7D6C" w:rsidRDefault="000E55D6" w:rsidP="0009792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01.03.2019г.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01.03.19г.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55D6" w:rsidRPr="00EE7D6C" w:rsidRDefault="000E55D6" w:rsidP="001A7034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E55D6" w:rsidRPr="00EE7D6C" w:rsidRDefault="000E55D6" w:rsidP="001A70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2 817, 24 руб.</w:t>
            </w:r>
          </w:p>
          <w:p w:rsidR="000E55D6" w:rsidRPr="00EE7D6C" w:rsidRDefault="000E55D6" w:rsidP="0009792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– 10 %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55D6" w:rsidRPr="00EE7D6C" w:rsidRDefault="000E55D6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64.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55D6" w:rsidRPr="00EE7D6C" w:rsidRDefault="000E55D6" w:rsidP="001A70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ГУЗ «УОСПК»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55D6" w:rsidRPr="00EE7D6C" w:rsidRDefault="000E55D6" w:rsidP="00E91FF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Поставка компонентов донорской крови для лабораторных</w:t>
            </w:r>
          </w:p>
          <w:p w:rsidR="000E55D6" w:rsidRPr="00EE7D6C" w:rsidRDefault="000E55D6" w:rsidP="00E91FF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исследований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55D6" w:rsidRPr="00EE7D6C" w:rsidRDefault="000E55D6" w:rsidP="001A70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7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в  -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-  </w:t>
            </w:r>
          </w:p>
          <w:p w:rsidR="000E55D6" w:rsidRPr="00EE7D6C" w:rsidRDefault="000E55D6" w:rsidP="001A70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(АДМ./6.) - 4 </w:t>
            </w:r>
          </w:p>
          <w:p w:rsidR="000E55D6" w:rsidRPr="00EE7D6C" w:rsidRDefault="000E55D6" w:rsidP="001A70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01.03.2019г.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55D6" w:rsidRPr="00EE7D6C" w:rsidRDefault="000E55D6" w:rsidP="001A70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01.03.19г.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55D6" w:rsidRPr="00EE7D6C" w:rsidRDefault="000E55D6" w:rsidP="001A7034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E55D6" w:rsidRPr="00EE7D6C" w:rsidRDefault="000E55D6" w:rsidP="001A70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22 154,82 руб.</w:t>
            </w:r>
          </w:p>
          <w:p w:rsidR="000E55D6" w:rsidRPr="00EE7D6C" w:rsidRDefault="000E55D6" w:rsidP="00E91FF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– 20 %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0" w:themeColor="text1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65.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«Единая служба монтажа»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Работы по монтажу и обслуживанию кондиционеров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55D6" w:rsidRPr="00EE7D6C" w:rsidRDefault="000E55D6" w:rsidP="00C57C7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- 11</w:t>
            </w:r>
          </w:p>
          <w:p w:rsidR="000E55D6" w:rsidRPr="00EE7D6C" w:rsidRDefault="000E55D6" w:rsidP="00C57C7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06.03.2019г.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06.03</w:t>
            </w:r>
            <w:r w:rsidR="00E51663"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.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32 000 руб.</w:t>
            </w:r>
          </w:p>
          <w:p w:rsidR="000E55D6" w:rsidRPr="00EE7D6C" w:rsidRDefault="000E55D6" w:rsidP="00C57C7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0E55D6" w:rsidRPr="00EE7D6C" w:rsidRDefault="000E55D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55D6" w:rsidRPr="00EE7D6C" w:rsidRDefault="000E55D6" w:rsidP="00C7345C">
            <w:pPr>
              <w:suppressAutoHyphens/>
              <w:spacing w:after="0" w:line="100" w:lineRule="atLeast"/>
              <w:ind w:left="283" w:right="-577"/>
              <w:rPr>
                <w:rFonts w:ascii="Calibri" w:eastAsia="SimSun" w:hAnsi="Calibri" w:cs="Calibri"/>
                <w:color w:val="000000" w:themeColor="text1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663" w:rsidRPr="00EE7D6C" w:rsidRDefault="00E51663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66.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1663" w:rsidRPr="00EE7D6C" w:rsidRDefault="00E51663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ФБУЗ «Центр гигиены и эпидемиологии в УО»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1663" w:rsidRPr="00EE7D6C" w:rsidRDefault="00E51663" w:rsidP="00C7345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Сан. проф.  работы по дератизации </w:t>
            </w:r>
            <w:proofErr w:type="gramStart"/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и  дезинсекции</w:t>
            </w:r>
            <w:proofErr w:type="gram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1663" w:rsidRPr="00EE7D6C" w:rsidRDefault="00E51663" w:rsidP="00E5166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(АДМ./4) - 3</w:t>
            </w:r>
          </w:p>
          <w:p w:rsidR="00E51663" w:rsidRPr="00EE7D6C" w:rsidRDefault="00E51663" w:rsidP="00E5166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25.02.2019г.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1663" w:rsidRPr="00EE7D6C" w:rsidRDefault="00E51663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25.02.19г.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1663" w:rsidRPr="00EE7D6C" w:rsidRDefault="00E51663" w:rsidP="00F84A2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51663" w:rsidRPr="00EE7D6C" w:rsidRDefault="00E51663" w:rsidP="00E5166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18 900 руб. в т. ч. </w:t>
            </w:r>
          </w:p>
          <w:p w:rsidR="00E51663" w:rsidRPr="00EE7D6C" w:rsidRDefault="00E51663" w:rsidP="00E5166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– 3 150.00 руб.</w:t>
            </w:r>
          </w:p>
          <w:p w:rsidR="00E51663" w:rsidRPr="00EE7D6C" w:rsidRDefault="00E51663" w:rsidP="00E5166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1663" w:rsidRPr="00EE7D6C" w:rsidRDefault="00E51663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2BA" w:rsidRPr="00EE7D6C" w:rsidRDefault="001E62BA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67.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E62BA" w:rsidRPr="00EE7D6C" w:rsidRDefault="001E62BA" w:rsidP="00F84A2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ФБУЗ «Центр гигиены и эпидемиологии в УО»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E62BA" w:rsidRPr="00EE7D6C" w:rsidRDefault="001E62BA" w:rsidP="00F84A2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Гигиеническое обучение без выдачи ЛМК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4A21" w:rsidRPr="00EE7D6C" w:rsidRDefault="00446C4B" w:rsidP="00F84A2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831  -</w:t>
            </w:r>
            <w:proofErr w:type="gramEnd"/>
          </w:p>
          <w:p w:rsidR="001E62BA" w:rsidRPr="00EE7D6C" w:rsidRDefault="001E62BA" w:rsidP="00F84A2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(АДМ./4) - 4</w:t>
            </w:r>
          </w:p>
          <w:p w:rsidR="001E62BA" w:rsidRPr="00EE7D6C" w:rsidRDefault="001E62BA" w:rsidP="001E62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05.03.2019г.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E62BA" w:rsidRPr="00EE7D6C" w:rsidRDefault="001E62BA" w:rsidP="001E62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05.03.19г.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E62BA" w:rsidRPr="00EE7D6C" w:rsidRDefault="001E62BA" w:rsidP="00F84A2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E62BA" w:rsidRPr="00EE7D6C" w:rsidRDefault="001E62BA" w:rsidP="00F84A2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3 150 руб. в т. ч. </w:t>
            </w:r>
          </w:p>
          <w:p w:rsidR="001E62BA" w:rsidRPr="00EE7D6C" w:rsidRDefault="001E62BA" w:rsidP="00F84A2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– 525.00 руб.</w:t>
            </w:r>
          </w:p>
          <w:p w:rsidR="001E62BA" w:rsidRPr="00EE7D6C" w:rsidRDefault="001E62BA" w:rsidP="00F84A2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2BA" w:rsidRPr="00EE7D6C" w:rsidRDefault="001E62BA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2BA" w:rsidRPr="00EE7D6C" w:rsidRDefault="00446C4B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lastRenderedPageBreak/>
              <w:t>68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E62BA" w:rsidRPr="00EE7D6C" w:rsidRDefault="00446C4B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«Кондитерская фабрика»</w:t>
            </w:r>
            <w:r w:rsidR="00F978AB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Волжанка»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E62BA" w:rsidRPr="00EE7D6C" w:rsidRDefault="00446C4B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Оказание мед. услуг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6C4B" w:rsidRPr="00EE7D6C" w:rsidRDefault="00446C4B" w:rsidP="00446C4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(АДМ./2) –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13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</w:t>
            </w:r>
          </w:p>
          <w:p w:rsidR="001E62BA" w:rsidRPr="00EE7D6C" w:rsidRDefault="00446C4B" w:rsidP="00446C4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01.02.2019г.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E62BA" w:rsidRPr="00EE7D6C" w:rsidRDefault="00446C4B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"/>
                <w:sz w:val="28"/>
                <w:szCs w:val="28"/>
                <w:shd w:val="clear" w:color="auto" w:fill="C0C0C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01.02.19г.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E62BA" w:rsidRPr="00EE7D6C" w:rsidRDefault="00446C4B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E62BA" w:rsidRPr="00EE7D6C" w:rsidRDefault="00446C4B" w:rsidP="00446C4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По факту в соотв. с протоколом цены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2BA" w:rsidRPr="00EE7D6C" w:rsidRDefault="001E62BA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2BA" w:rsidRPr="00EE7D6C" w:rsidRDefault="00CD6F7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69.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E62BA" w:rsidRPr="00EE7D6C" w:rsidRDefault="00CD6F7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«Диагностические системы»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6F76" w:rsidRPr="00EE7D6C" w:rsidRDefault="00CD6F7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товаров</w:t>
            </w:r>
          </w:p>
          <w:p w:rsidR="00CD6F76" w:rsidRPr="00EE7D6C" w:rsidRDefault="00CD6F76" w:rsidP="00CD6F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мед. назначения</w:t>
            </w:r>
          </w:p>
          <w:p w:rsidR="001E62BA" w:rsidRPr="00EE7D6C" w:rsidRDefault="00CD6F76" w:rsidP="00CD6F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дигностические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реактивы)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E62BA" w:rsidRPr="00EE7D6C" w:rsidRDefault="00CD6F7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19Д-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0000585  -</w:t>
            </w:r>
            <w:proofErr w:type="gramEnd"/>
          </w:p>
          <w:p w:rsidR="00CD6F76" w:rsidRPr="00EE7D6C" w:rsidRDefault="00CD6F76" w:rsidP="00CD6F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- 21                              </w:t>
            </w:r>
          </w:p>
          <w:p w:rsidR="00CD6F76" w:rsidRPr="00EE7D6C" w:rsidRDefault="00CD6F76" w:rsidP="00CD6F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12.02.2019г.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E62BA" w:rsidRPr="00EE7D6C" w:rsidRDefault="00204F7D" w:rsidP="002648B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"/>
                <w:sz w:val="28"/>
                <w:szCs w:val="28"/>
                <w:shd w:val="clear" w:color="auto" w:fill="C0C0C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12</w:t>
            </w:r>
            <w:r w:rsidR="002648B0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.02.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E62BA" w:rsidRPr="00EE7D6C" w:rsidRDefault="00204F7D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E62BA" w:rsidRPr="00EE7D6C" w:rsidRDefault="00CD6F76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778 140 руб., в т.ч.</w:t>
            </w:r>
          </w:p>
          <w:p w:rsidR="00CD6F76" w:rsidRPr="00EE7D6C" w:rsidRDefault="00CD6F76" w:rsidP="00CD6F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НДС 10%-67 812, 73</w:t>
            </w:r>
          </w:p>
          <w:p w:rsidR="00CD6F76" w:rsidRPr="00EE7D6C" w:rsidRDefault="00CD6F76" w:rsidP="00CD6F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20%-5 366, 67</w:t>
            </w:r>
          </w:p>
          <w:p w:rsidR="00CD6F76" w:rsidRPr="00EE7D6C" w:rsidRDefault="00CD6F76" w:rsidP="00CD6F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2BA" w:rsidRPr="00EE7D6C" w:rsidRDefault="001E62BA" w:rsidP="00C7345C">
            <w:pPr>
              <w:suppressAutoHyphens/>
              <w:snapToGrid w:val="0"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8B0" w:rsidRPr="00EE7D6C" w:rsidRDefault="002648B0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70.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48B0" w:rsidRPr="00EE7D6C" w:rsidRDefault="002648B0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ЗАО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Медсервис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-регион»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48B0" w:rsidRPr="00EE7D6C" w:rsidRDefault="002648B0" w:rsidP="002227A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товаров</w:t>
            </w:r>
          </w:p>
          <w:p w:rsidR="002648B0" w:rsidRPr="00EE7D6C" w:rsidRDefault="002648B0" w:rsidP="002227A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мед. назначения</w:t>
            </w:r>
          </w:p>
          <w:p w:rsidR="002648B0" w:rsidRPr="00EE7D6C" w:rsidRDefault="002648B0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(вакцина)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48B0" w:rsidRPr="00EE7D6C" w:rsidRDefault="002648B0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254   -</w:t>
            </w:r>
          </w:p>
          <w:p w:rsidR="002648B0" w:rsidRPr="00EE7D6C" w:rsidRDefault="002648B0" w:rsidP="002227A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- 22                              </w:t>
            </w:r>
          </w:p>
          <w:p w:rsidR="002648B0" w:rsidRPr="00EE7D6C" w:rsidRDefault="002648B0" w:rsidP="002227A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19.02.2019г.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48B0" w:rsidRPr="00EE7D6C" w:rsidRDefault="002648B0" w:rsidP="002648B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"/>
                <w:sz w:val="28"/>
                <w:szCs w:val="28"/>
                <w:shd w:val="clear" w:color="auto" w:fill="C0C0C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19.02.19г.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48B0" w:rsidRPr="00EE7D6C" w:rsidRDefault="002648B0" w:rsidP="00BD73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648B0" w:rsidRPr="00EE7D6C" w:rsidRDefault="002648B0" w:rsidP="002227A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99 605.00 руб. в т.ч.</w:t>
            </w:r>
          </w:p>
          <w:p w:rsidR="002648B0" w:rsidRPr="00EE7D6C" w:rsidRDefault="002648B0" w:rsidP="002227A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НДС 10%- 9 055, 00</w:t>
            </w:r>
          </w:p>
          <w:p w:rsidR="002648B0" w:rsidRPr="00EE7D6C" w:rsidRDefault="002648B0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48B0" w:rsidRPr="00EE7D6C" w:rsidRDefault="002648B0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778" w:rsidRPr="00EE7D6C" w:rsidRDefault="00BA0778" w:rsidP="00CF54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71.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A0778" w:rsidRPr="00EE7D6C" w:rsidRDefault="00BA0778" w:rsidP="00CF54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«НПО «БИОКОНТ»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BD73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товаров</w:t>
            </w:r>
          </w:p>
          <w:p w:rsidR="00BA0778" w:rsidRPr="00EE7D6C" w:rsidRDefault="00BA0778" w:rsidP="00BD73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мед. назначения</w:t>
            </w:r>
          </w:p>
          <w:p w:rsidR="00BA0778" w:rsidRPr="00EE7D6C" w:rsidRDefault="00BA0778" w:rsidP="00E767F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лаборатор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 реактивы)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BD73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33   -</w:t>
            </w:r>
          </w:p>
          <w:p w:rsidR="00BA0778" w:rsidRPr="00EE7D6C" w:rsidRDefault="00BA0778" w:rsidP="00BD73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- 23                              </w:t>
            </w:r>
          </w:p>
          <w:p w:rsidR="00BA0778" w:rsidRPr="00EE7D6C" w:rsidRDefault="00BA0778" w:rsidP="00E767F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01.03.2019г.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A64A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"/>
                <w:sz w:val="28"/>
                <w:szCs w:val="28"/>
                <w:shd w:val="clear" w:color="auto" w:fill="C0C0C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01.03.19г.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BD73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BD73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434 604.32 руб. в т.ч.</w:t>
            </w:r>
          </w:p>
          <w:p w:rsidR="00BA0778" w:rsidRPr="00EE7D6C" w:rsidRDefault="00BA0778" w:rsidP="00E767F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10%-37 211, 99</w:t>
            </w:r>
          </w:p>
          <w:p w:rsidR="00BA0778" w:rsidRPr="00EE7D6C" w:rsidRDefault="00BA0778" w:rsidP="00E767F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20%- 4 212, 00</w:t>
            </w:r>
          </w:p>
          <w:p w:rsidR="00BA0778" w:rsidRPr="00EE7D6C" w:rsidRDefault="00BA0778" w:rsidP="00E767F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C7345C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0" w:themeColor="text1"/>
                <w:sz w:val="32"/>
                <w:szCs w:val="32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72.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«Инновационные технологии»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BD73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товаров</w:t>
            </w:r>
          </w:p>
          <w:p w:rsidR="00BA0778" w:rsidRPr="00EE7D6C" w:rsidRDefault="00BA0778" w:rsidP="00BD73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мед. назначения</w:t>
            </w:r>
          </w:p>
          <w:p w:rsidR="00BA0778" w:rsidRPr="00EE7D6C" w:rsidRDefault="00BA0778" w:rsidP="00A64A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(емкости для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дезср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-в и салфеток)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BD73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12/2019   -</w:t>
            </w:r>
          </w:p>
          <w:p w:rsidR="00BA0778" w:rsidRPr="00EE7D6C" w:rsidRDefault="00BA0778" w:rsidP="00BD73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- 24                              </w:t>
            </w:r>
          </w:p>
          <w:p w:rsidR="00BA0778" w:rsidRPr="00EE7D6C" w:rsidRDefault="00BA0778" w:rsidP="00A64A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05.03.2019г.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A64A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"/>
                <w:sz w:val="28"/>
                <w:szCs w:val="28"/>
                <w:shd w:val="clear" w:color="auto" w:fill="C0C0C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05.03.19г.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BD73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A64A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81 210.00руб. </w:t>
            </w:r>
          </w:p>
          <w:p w:rsidR="00BA0778" w:rsidRPr="00EE7D6C" w:rsidRDefault="00BA0778" w:rsidP="00A64A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A64A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73.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BD73AF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ФГП «ВО ЖДТ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BD73AF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Проведение предрейсовых медосмотров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BD7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НО-9/110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val="en-US"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 -</w:t>
            </w:r>
          </w:p>
          <w:p w:rsidR="00BA0778" w:rsidRPr="00EE7D6C" w:rsidRDefault="00BA0778" w:rsidP="007066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(АДМ./2) –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14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</w:t>
            </w:r>
          </w:p>
          <w:p w:rsidR="00BA0778" w:rsidRPr="00EE7D6C" w:rsidRDefault="00BA0778" w:rsidP="007066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28.12.2018г.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BD73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28.12.2018г.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7066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2"/>
                <w:sz w:val="32"/>
                <w:szCs w:val="32"/>
                <w:u w:val="single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"/>
                <w:sz w:val="32"/>
                <w:szCs w:val="32"/>
                <w:u w:val="single"/>
                <w:lang w:eastAsia="ar-SA"/>
              </w:rPr>
              <w:t>31.01.2020г.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7066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56 172.00 руб.</w:t>
            </w:r>
          </w:p>
          <w:p w:rsidR="00BA0778" w:rsidRPr="00EE7D6C" w:rsidRDefault="00BA0778" w:rsidP="007066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7066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7066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74.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7B048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ФГП «ВО ЖДТ России»</w:t>
            </w:r>
          </w:p>
          <w:p w:rsidR="00BA0778" w:rsidRPr="00EE7D6C" w:rsidRDefault="00BA0778" w:rsidP="007B048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(Нурлат)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BD73AF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Проведение предрейсовых медосмотров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BD7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НО-9/111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val="en-US"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 -</w:t>
            </w:r>
          </w:p>
          <w:p w:rsidR="00BA0778" w:rsidRPr="00EE7D6C" w:rsidRDefault="00BA0778" w:rsidP="00BD73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(АДМ./2) –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</w:t>
            </w:r>
          </w:p>
          <w:p w:rsidR="00BA0778" w:rsidRPr="00EE7D6C" w:rsidRDefault="00BA0778" w:rsidP="00BD73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28.12.2018г.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BD73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28.12.2018г.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BD73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2"/>
                <w:sz w:val="32"/>
                <w:szCs w:val="32"/>
                <w:u w:val="single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"/>
                <w:sz w:val="32"/>
                <w:szCs w:val="32"/>
                <w:u w:val="single"/>
                <w:lang w:eastAsia="ar-SA"/>
              </w:rPr>
              <w:t>31.01.2020г.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BD73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22 550 .00 руб.</w:t>
            </w:r>
          </w:p>
          <w:p w:rsidR="00BA0778" w:rsidRPr="00EE7D6C" w:rsidRDefault="00BA0778" w:rsidP="00BD73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BD73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0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75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ОАО «РЖД»</w:t>
            </w:r>
          </w:p>
          <w:p w:rsidR="00BA0778" w:rsidRPr="00EE7D6C" w:rsidRDefault="00BA0778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(Ульян. Регионал. Центр Связи)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BD73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Проведение медосмотров работников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BD73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3147877   -</w:t>
            </w:r>
          </w:p>
          <w:p w:rsidR="00BA0778" w:rsidRPr="00EE7D6C" w:rsidRDefault="00BA0778" w:rsidP="00BD73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(АДМ./2) –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16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</w:t>
            </w:r>
          </w:p>
          <w:p w:rsidR="00BA0778" w:rsidRPr="00EE7D6C" w:rsidRDefault="00BA0778" w:rsidP="00BD73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22.11.2018г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C54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22.11.18г.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2"/>
                <w:sz w:val="32"/>
                <w:szCs w:val="32"/>
                <w:u w:val="single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2"/>
                <w:sz w:val="32"/>
                <w:szCs w:val="32"/>
                <w:u w:val="single"/>
                <w:lang w:eastAsia="ar-SA"/>
              </w:rPr>
              <w:t>28.05.2020г.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343 181 руб. </w:t>
            </w:r>
          </w:p>
          <w:p w:rsidR="00BA0778" w:rsidRPr="00EE7D6C" w:rsidRDefault="00BA0778" w:rsidP="0002523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0E05" w:rsidRPr="00EE7D6C" w:rsidRDefault="00AC0E05" w:rsidP="00025236">
            <w:pPr>
              <w:suppressAutoHyphens/>
              <w:snapToGrid w:val="0"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Доп.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согл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№ 2 </w:t>
            </w:r>
            <w:r w:rsidR="00AD1DDF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от 15.11.18г. 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–изм. суммы на </w:t>
            </w:r>
          </w:p>
          <w:p w:rsidR="00BA0778" w:rsidRPr="00EE7D6C" w:rsidRDefault="00AC0E05" w:rsidP="00025236">
            <w:pPr>
              <w:suppressAutoHyphens/>
              <w:snapToGrid w:val="0"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932 039.90 руб.</w:t>
            </w: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76.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</w:t>
            </w:r>
          </w:p>
          <w:p w:rsidR="00BA0778" w:rsidRPr="00EE7D6C" w:rsidRDefault="00BA0778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«СМП-Страхование»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Предоставление медпомощи застрахованным лицам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4-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0956  -</w:t>
            </w:r>
            <w:proofErr w:type="gramEnd"/>
          </w:p>
          <w:p w:rsidR="00BA0778" w:rsidRPr="00EE7D6C" w:rsidRDefault="00BA0778" w:rsidP="00ED411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(АДМ./2) –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17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</w:t>
            </w:r>
          </w:p>
          <w:p w:rsidR="00BA0778" w:rsidRPr="00EE7D6C" w:rsidRDefault="00BA0778" w:rsidP="00ED411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23.01.2019г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D411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23.01.19г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2"/>
                <w:sz w:val="32"/>
                <w:szCs w:val="32"/>
                <w:u w:val="single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"/>
                <w:sz w:val="32"/>
                <w:szCs w:val="32"/>
                <w:u w:val="single"/>
                <w:lang w:eastAsia="ar-SA"/>
              </w:rPr>
              <w:t>22.01.2020г.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ED411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По факту согласно прейскуранту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77.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ОАО «РЖД»</w:t>
            </w:r>
          </w:p>
          <w:p w:rsidR="00BA0778" w:rsidRPr="00EE7D6C" w:rsidRDefault="00BA0778" w:rsidP="009E74E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Куйб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. Дирекция по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эксплуат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 путевых машин)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Проведение медосмотров работников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3305830  -</w:t>
            </w:r>
            <w:proofErr w:type="gramEnd"/>
          </w:p>
          <w:p w:rsidR="00BA0778" w:rsidRPr="00EE7D6C" w:rsidRDefault="00BA0778" w:rsidP="00CA1B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(АДМ./2) –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18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</w:t>
            </w:r>
          </w:p>
          <w:p w:rsidR="00BA0778" w:rsidRPr="00EE7D6C" w:rsidRDefault="00BA0778" w:rsidP="00CA1B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13.02.2019г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01.01.19г.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7F53C0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"/>
                <w:sz w:val="32"/>
                <w:szCs w:val="32"/>
                <w:u w:val="single"/>
                <w:lang w:eastAsia="ar-SA"/>
              </w:rPr>
              <w:t>29.05.2021г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1 994 000 руб.</w:t>
            </w:r>
          </w:p>
          <w:p w:rsidR="00BA0778" w:rsidRPr="00EE7D6C" w:rsidRDefault="00BA0778" w:rsidP="00CA1B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78.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ОАО «РЖД»</w:t>
            </w:r>
          </w:p>
          <w:p w:rsidR="00BA0778" w:rsidRPr="00EE7D6C" w:rsidRDefault="00BA0778" w:rsidP="00F978A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(Центр. Дирекция по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тепловодоснабжению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Проведение первичных и периодических медосмотров работников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3305830  -</w:t>
            </w:r>
            <w:proofErr w:type="gramEnd"/>
          </w:p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(АДМ./2) –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</w:t>
            </w:r>
          </w:p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13.02.2019г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01.01.19г.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B4E8B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"/>
                <w:sz w:val="32"/>
                <w:szCs w:val="32"/>
                <w:u w:val="single"/>
                <w:lang w:eastAsia="ar-SA"/>
              </w:rPr>
              <w:t>29.05.2021г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F978A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По факту согласно прейскуранту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5B4E8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79.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КФ «Волжанка»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Оказание услуг вакцинации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F978A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(АДМ./2) –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20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</w:t>
            </w:r>
          </w:p>
          <w:p w:rsidR="00BA0778" w:rsidRPr="00EE7D6C" w:rsidRDefault="00BA0778" w:rsidP="005771C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15.02.2019г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15.02.19г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По факту в соотв. с протоколом цены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5B4E8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80.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ОАО «РЖД»</w:t>
            </w:r>
          </w:p>
          <w:p w:rsidR="00BA0778" w:rsidRPr="00EE7D6C" w:rsidRDefault="00BA0778" w:rsidP="005771C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Куйб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 Дирекция инфраструктуры)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Проведение медосмотров работников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3191285  -</w:t>
            </w:r>
            <w:proofErr w:type="gramEnd"/>
          </w:p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(АДМ./2) –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21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</w:t>
            </w:r>
          </w:p>
          <w:p w:rsidR="00BA0778" w:rsidRPr="00EE7D6C" w:rsidRDefault="00BA0778" w:rsidP="005771C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18.02.2019г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01.01.19г.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771C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"/>
                <w:sz w:val="32"/>
                <w:szCs w:val="32"/>
                <w:u w:val="single"/>
                <w:lang w:eastAsia="ar-SA"/>
              </w:rPr>
              <w:t>29.05.2020г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5 500 000 руб.</w:t>
            </w:r>
          </w:p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81.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ОАО «РЖД»</w:t>
            </w:r>
          </w:p>
          <w:p w:rsidR="00BA0778" w:rsidRPr="00EE7D6C" w:rsidRDefault="00BA0778" w:rsidP="005771C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Куйб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 Регион. общий центр обслуживания)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Проведение медосмотров работников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3297342  -</w:t>
            </w:r>
            <w:proofErr w:type="gramEnd"/>
          </w:p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(АДМ./2) –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22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</w:t>
            </w:r>
          </w:p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20.02.2019г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01.01.19г.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771C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"/>
                <w:sz w:val="32"/>
                <w:szCs w:val="32"/>
                <w:u w:val="single"/>
                <w:lang w:eastAsia="ar-SA"/>
              </w:rPr>
              <w:t>28.05.2021г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300 000 руб.</w:t>
            </w:r>
          </w:p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5B4E8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82.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ОАО «РЖД»</w:t>
            </w:r>
          </w:p>
          <w:p w:rsidR="00BA0778" w:rsidRPr="00EE7D6C" w:rsidRDefault="00BA0778" w:rsidP="005771C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(Самарский ИВЦ)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Проведение предварительных и периодических медосмотров работников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3191152  -</w:t>
            </w:r>
            <w:proofErr w:type="gramEnd"/>
          </w:p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(АДМ./2) –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23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</w:t>
            </w:r>
          </w:p>
          <w:p w:rsidR="00BA0778" w:rsidRPr="00EE7D6C" w:rsidRDefault="00BA0778" w:rsidP="005771C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21.02.2019г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01.01.19г.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7632BB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"/>
                <w:sz w:val="32"/>
                <w:szCs w:val="32"/>
                <w:u w:val="single"/>
                <w:lang w:eastAsia="ar-SA"/>
              </w:rPr>
              <w:t>30.03.2020г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51 131 руб.</w:t>
            </w:r>
          </w:p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83.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ИП  Юдин</w:t>
            </w:r>
            <w:proofErr w:type="gramEnd"/>
          </w:p>
          <w:p w:rsidR="00BA0778" w:rsidRPr="00EE7D6C" w:rsidRDefault="00BA0778" w:rsidP="00C7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Юрий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492A3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Предрейсовые (послерейсовые) медосмотры водителей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(АДМ./2) –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24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</w:t>
            </w:r>
          </w:p>
          <w:p w:rsidR="00BA0778" w:rsidRPr="00EE7D6C" w:rsidRDefault="00BA0778" w:rsidP="00492A3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15.03.2019г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492A3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15.03.19г.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B4E8B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35 000 руб.</w:t>
            </w:r>
          </w:p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C734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84.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ОАО «РЖД»</w:t>
            </w:r>
          </w:p>
          <w:p w:rsidR="00BA0778" w:rsidRPr="00EE7D6C" w:rsidRDefault="00BA0778" w:rsidP="00F113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Куйб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. Дирекция по ремонту тягового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подв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 состава)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F113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Проведение медосмотров работников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произод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 участка              г. Ульяновска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3158559  -</w:t>
            </w:r>
            <w:proofErr w:type="gramEnd"/>
          </w:p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(АДМ./2) –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25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</w:t>
            </w:r>
          </w:p>
          <w:p w:rsidR="00BA0778" w:rsidRPr="00EE7D6C" w:rsidRDefault="00BA0778" w:rsidP="00F113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28.11.2018г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28.11.19г.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F113E9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"/>
                <w:sz w:val="32"/>
                <w:szCs w:val="32"/>
                <w:u w:val="single"/>
                <w:lang w:eastAsia="ar-SA"/>
              </w:rPr>
              <w:t>31.03.2020г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100 000 руб.</w:t>
            </w:r>
          </w:p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5B4E8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7B5C19" w:rsidP="007B5C19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18"/>
                <w:szCs w:val="18"/>
                <w:lang w:eastAsia="ar-SA"/>
              </w:rPr>
              <w:t xml:space="preserve">Доп.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18"/>
                <w:szCs w:val="18"/>
                <w:lang w:eastAsia="ar-SA"/>
              </w:rPr>
              <w:t>согл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18"/>
                <w:szCs w:val="18"/>
                <w:lang w:eastAsia="ar-SA"/>
              </w:rPr>
              <w:t xml:space="preserve">. от 26.09.19. – всего 40.0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18"/>
                <w:szCs w:val="18"/>
                <w:lang w:eastAsia="ar-SA"/>
              </w:rPr>
              <w:t>т.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18"/>
                <w:szCs w:val="18"/>
                <w:lang w:eastAsia="ar-SA"/>
              </w:rPr>
              <w:t>р.вместо</w:t>
            </w:r>
            <w:proofErr w:type="spellEnd"/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18"/>
                <w:szCs w:val="18"/>
                <w:lang w:eastAsia="ar-SA"/>
              </w:rPr>
              <w:t xml:space="preserve"> 100.0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18"/>
                <w:szCs w:val="18"/>
                <w:lang w:eastAsia="ar-SA"/>
              </w:rPr>
              <w:t>т.р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18"/>
                <w:szCs w:val="18"/>
                <w:lang w:eastAsia="ar-SA"/>
              </w:rPr>
              <w:t>.</w:t>
            </w: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778" w:rsidRPr="00EE7D6C" w:rsidRDefault="00BA0778" w:rsidP="002F385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shd w:val="clear" w:color="auto" w:fill="FF00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85.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ОАО «РЖД»</w:t>
            </w:r>
          </w:p>
          <w:p w:rsidR="00BA0778" w:rsidRPr="00EE7D6C" w:rsidRDefault="00BA0778" w:rsidP="00185FE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Куйб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. Дирекция по </w:t>
            </w:r>
          </w:p>
          <w:p w:rsidR="00BA0778" w:rsidRPr="00EE7D6C" w:rsidRDefault="00BA0778" w:rsidP="00185FE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ремонту пути)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85FE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Проведение медосмотров работников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3277256  -</w:t>
            </w:r>
            <w:proofErr w:type="gramEnd"/>
          </w:p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(АДМ./2) –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26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</w:t>
            </w:r>
          </w:p>
          <w:p w:rsidR="00BA0778" w:rsidRPr="00EE7D6C" w:rsidRDefault="00BA0778" w:rsidP="00185FE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30.01.2019г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85FE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01.01.19г.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85FE5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"/>
                <w:sz w:val="32"/>
                <w:szCs w:val="32"/>
                <w:u w:val="single"/>
                <w:lang w:eastAsia="ar-SA"/>
              </w:rPr>
              <w:t>31.05.2021г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2 021 980руб.</w:t>
            </w:r>
          </w:p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0" w:themeColor="text1"/>
                <w:sz w:val="32"/>
                <w:szCs w:val="32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86.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ОАО «РЖД»</w:t>
            </w:r>
          </w:p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Куйб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. Дирекция по упр. </w:t>
            </w:r>
          </w:p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термскладкомплексом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Проведение медосмотров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работников  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  <w:t>МЧ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3211244  -</w:t>
            </w:r>
            <w:proofErr w:type="gramEnd"/>
          </w:p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(АДМ./2) –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27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</w:t>
            </w:r>
          </w:p>
          <w:p w:rsidR="00BA0778" w:rsidRPr="00EE7D6C" w:rsidRDefault="00BA0778" w:rsidP="00142C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14.02.2019г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01.01.19г.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42CB9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"/>
                <w:sz w:val="32"/>
                <w:szCs w:val="32"/>
                <w:u w:val="single"/>
                <w:lang w:eastAsia="ar-SA"/>
              </w:rPr>
              <w:t>31.03.2020г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320 000.00 руб.</w:t>
            </w:r>
          </w:p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A730F2" w:rsidP="009663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Доп.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согл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. 27.09.19- общая сумма -439.920 руб.</w:t>
            </w: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87.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A0778" w:rsidRPr="00EE7D6C" w:rsidRDefault="00BA0778" w:rsidP="0096630D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ООО </w:t>
            </w:r>
            <w:proofErr w:type="gramStart"/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«»СТК</w:t>
            </w:r>
            <w:proofErr w:type="gramEnd"/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2A560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Пред и после </w:t>
            </w:r>
            <w:proofErr w:type="gramStart"/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рейсовые  медосмотры</w:t>
            </w:r>
            <w:proofErr w:type="gramEnd"/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водителей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2A560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(АДМ./2) –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28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</w:t>
            </w:r>
          </w:p>
          <w:p w:rsidR="00BA0778" w:rsidRPr="00EE7D6C" w:rsidRDefault="00BA0778" w:rsidP="002A560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01.01.2019г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01.01.19г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2"/>
                <w:sz w:val="32"/>
                <w:szCs w:val="32"/>
                <w:u w:val="single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Возможна пролонгация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55 000 руб.</w:t>
            </w:r>
          </w:p>
          <w:p w:rsidR="00BA0778" w:rsidRPr="00EE7D6C" w:rsidRDefault="00BA0778" w:rsidP="002A560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9663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88.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6729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ОАО «РЖД»</w:t>
            </w:r>
          </w:p>
          <w:p w:rsidR="00BA0778" w:rsidRPr="00EE7D6C" w:rsidRDefault="00BA0778" w:rsidP="001E6D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Куйб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 ТЦФТО)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A16B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Проведение медосмотров работников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6729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3220742  -</w:t>
            </w:r>
            <w:proofErr w:type="gramEnd"/>
          </w:p>
          <w:p w:rsidR="00BA0778" w:rsidRPr="00EE7D6C" w:rsidRDefault="00BA0778" w:rsidP="006729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(АДМ./2) –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29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</w:t>
            </w:r>
          </w:p>
          <w:p w:rsidR="00BA0778" w:rsidRPr="00EE7D6C" w:rsidRDefault="00BA0778" w:rsidP="006729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07.02.2019г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FB2DD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01.02.19г.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67290D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"/>
                <w:sz w:val="32"/>
                <w:szCs w:val="32"/>
                <w:u w:val="single"/>
                <w:lang w:eastAsia="ar-SA"/>
              </w:rPr>
              <w:t>31.03.2020г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6729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8 000.00 руб.</w:t>
            </w:r>
          </w:p>
          <w:p w:rsidR="00BA0778" w:rsidRPr="00EE7D6C" w:rsidRDefault="00BA0778" w:rsidP="006729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6729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8A5FC1" w:rsidP="008A5FC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Доп. 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от </w:t>
            </w:r>
            <w:r w:rsidR="00A13EFD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25.11.19г.</w:t>
            </w:r>
            <w:proofErr w:type="gramEnd"/>
          </w:p>
          <w:p w:rsidR="008A5FC1" w:rsidRPr="00EE7D6C" w:rsidRDefault="008A5FC1" w:rsidP="008A5FC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Сумма – 14 500 руб.</w:t>
            </w: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89.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22AD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ИП Суркова </w:t>
            </w:r>
          </w:p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Людмила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Предрейсовые (послерейсовые) медосмотры водителей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(АДМ./2) –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30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</w:t>
            </w:r>
          </w:p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27.03.2019г.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27.03.19г.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30 000 руб.</w:t>
            </w:r>
          </w:p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96630D">
            <w:pPr>
              <w:suppressAutoHyphens/>
              <w:snapToGrid w:val="0"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90.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ИП  Панина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Татьяна Вячеславовна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Поставка канцтоваров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- 12</w:t>
            </w:r>
          </w:p>
          <w:p w:rsidR="00BA0778" w:rsidRPr="00EE7D6C" w:rsidRDefault="00BA0778" w:rsidP="00456EE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04.03.2019г.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456EE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04.03.19г.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250 621. 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05  руб.</w:t>
            </w:r>
            <w:proofErr w:type="gramEnd"/>
          </w:p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9663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91.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1A6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ИП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Саттаров</w:t>
            </w:r>
            <w:proofErr w:type="spellEnd"/>
          </w:p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Хамит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Хамбекович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ТО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ОС,  АПС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, АТС, СОУЭ, тревожной кнопки,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видеонаблюдения,телефонизации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, системы контроля доступа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- 13</w:t>
            </w:r>
          </w:p>
          <w:p w:rsidR="00BA0778" w:rsidRPr="00EE7D6C" w:rsidRDefault="00BA0778" w:rsidP="005C7B7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val="en-US" w:eastAsia="ar-SA"/>
              </w:rPr>
              <w:t>11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.03.2019г.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8D29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01.04.19г.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99 990 руб.</w:t>
            </w:r>
          </w:p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(по 11 110 руб./месяц)</w:t>
            </w:r>
          </w:p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9663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92.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«МАРС+»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Мед услуги</w:t>
            </w:r>
          </w:p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(экспресс-тестирование мочи)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(АДМ./2) –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31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</w:t>
            </w:r>
          </w:p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18.03.2019г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6B0EE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20.03.19г.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118 000 руб.</w:t>
            </w:r>
          </w:p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9663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93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6729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ОАО «РЖД»</w:t>
            </w:r>
          </w:p>
          <w:p w:rsidR="00BA0778" w:rsidRPr="00EE7D6C" w:rsidRDefault="00BA0778" w:rsidP="001E6D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Куйб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 ж/д)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6729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Проведение медосмотров работников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6729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3283260  -</w:t>
            </w:r>
            <w:proofErr w:type="gramEnd"/>
          </w:p>
          <w:p w:rsidR="00BA0778" w:rsidRPr="00EE7D6C" w:rsidRDefault="00BA0778" w:rsidP="006729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(АДМ./2) –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32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</w:t>
            </w:r>
          </w:p>
          <w:p w:rsidR="00BA0778" w:rsidRPr="00EE7D6C" w:rsidRDefault="00BA0778" w:rsidP="001E6D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30.01.2019г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232F9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01.01.19г.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E6D93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"/>
                <w:sz w:val="32"/>
                <w:szCs w:val="32"/>
                <w:u w:val="single"/>
                <w:lang w:eastAsia="ar-SA"/>
              </w:rPr>
              <w:t>29.05.2020г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6729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910 000.00 руб.</w:t>
            </w:r>
          </w:p>
          <w:p w:rsidR="00BA0778" w:rsidRPr="00EE7D6C" w:rsidRDefault="00BA0778" w:rsidP="006729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6729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B3F" w:rsidRPr="00EE7D6C" w:rsidRDefault="00B20B3F" w:rsidP="00B20B3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Доп.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согл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. 26.11.19- общая сумма –</w:t>
            </w:r>
          </w:p>
          <w:p w:rsidR="00BA0778" w:rsidRPr="00EE7D6C" w:rsidRDefault="00B20B3F" w:rsidP="00B20B3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val="en-US" w:eastAsia="ar-SA"/>
              </w:rPr>
              <w:t> 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030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val="en-US" w:eastAsia="ar-SA"/>
              </w:rPr>
              <w:t> 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000.00 руб.</w:t>
            </w: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94.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1A6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ООО </w:t>
            </w:r>
          </w:p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«МЕДТЕХАТОМПРОЕКТ»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2B1D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Доставка (обмен) дозиметров и результатов дозиметр. контроля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645 –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ИДК  -</w:t>
            </w:r>
            <w:proofErr w:type="gramEnd"/>
          </w:p>
          <w:p w:rsidR="00BA0778" w:rsidRPr="00EE7D6C" w:rsidRDefault="00BA0778" w:rsidP="002B1D1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(АДМ./3.2) - 2</w:t>
            </w:r>
            <w:r w:rsidRPr="00EE7D6C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  <w:p w:rsidR="00BA0778" w:rsidRPr="00EE7D6C" w:rsidRDefault="00BA0778" w:rsidP="002B1D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>11.03.2019г.</w:t>
            </w:r>
            <w:r w:rsidRPr="00EE7D6C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ar-SA"/>
              </w:rPr>
              <w:t xml:space="preserve">                                         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>11.03.19г.</w:t>
            </w:r>
            <w:r w:rsidRPr="00EE7D6C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ar-SA"/>
              </w:rPr>
              <w:t xml:space="preserve">                                         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64E8" w:rsidRPr="00EE7D6C" w:rsidRDefault="00BA0778" w:rsidP="0067290D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  <w:p w:rsidR="00BA0778" w:rsidRPr="00EE7D6C" w:rsidRDefault="002C64E8" w:rsidP="0067290D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Возможна пролонгация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6729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600 руб.</w:t>
            </w:r>
          </w:p>
          <w:p w:rsidR="00BA0778" w:rsidRPr="00EE7D6C" w:rsidRDefault="00BA0778" w:rsidP="006729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6729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9663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6729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95.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1A6" w:rsidRPr="00EE7D6C" w:rsidRDefault="00BA0778" w:rsidP="006729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</w:t>
            </w:r>
          </w:p>
          <w:p w:rsidR="00BA0778" w:rsidRPr="00EE7D6C" w:rsidRDefault="00BA0778" w:rsidP="006729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«МЕДТЕХАТОМПРОЕКТ»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6729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Контроль тех. состояния СИЗ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6729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710 –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ИЛ  -</w:t>
            </w:r>
            <w:proofErr w:type="gramEnd"/>
          </w:p>
          <w:p w:rsidR="00BA0778" w:rsidRPr="00EE7D6C" w:rsidRDefault="00BA0778" w:rsidP="0067290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(АДМ./3.2) - 3</w:t>
            </w:r>
            <w:r w:rsidRPr="00EE7D6C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  <w:p w:rsidR="00BA0778" w:rsidRPr="00EE7D6C" w:rsidRDefault="00BA0778" w:rsidP="006729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>25.03.2019г.</w:t>
            </w:r>
            <w:r w:rsidRPr="00EE7D6C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ar-SA"/>
              </w:rPr>
              <w:t xml:space="preserve">                                         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6729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>25.03.19г.</w:t>
            </w:r>
            <w:r w:rsidRPr="00EE7D6C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ar-SA"/>
              </w:rPr>
              <w:t xml:space="preserve">                                         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B4205F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6729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10 000 руб.</w:t>
            </w:r>
          </w:p>
          <w:p w:rsidR="00BA0778" w:rsidRPr="00EE7D6C" w:rsidRDefault="00BA0778" w:rsidP="006729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6729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9663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96.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ФБУ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Рослесозащита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21000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Проведение вакцинации против энцефалит. клеща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1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(АДМ./2) –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33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</w:t>
            </w:r>
          </w:p>
          <w:p w:rsidR="00BA0778" w:rsidRPr="00EE7D6C" w:rsidRDefault="00BA0778" w:rsidP="0051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15.03.2019г.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1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15.03.19г.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51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3 750. 00 руб. </w:t>
            </w:r>
          </w:p>
          <w:p w:rsidR="00BA0778" w:rsidRPr="00EE7D6C" w:rsidRDefault="00BA0778" w:rsidP="0051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51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9663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97.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АО «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Ульяновск</w:t>
            </w:r>
            <w:r w:rsidR="00A13EFD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="00757DF7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Фармация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Поставка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экстемпоральных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лекарств. средств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230 Э/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  -</w:t>
            </w:r>
            <w:proofErr w:type="gramEnd"/>
          </w:p>
          <w:p w:rsidR="00BA0778" w:rsidRPr="00EE7D6C" w:rsidRDefault="00BA0778" w:rsidP="00090B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- 25                              </w:t>
            </w:r>
          </w:p>
          <w:p w:rsidR="00BA0778" w:rsidRPr="00EE7D6C" w:rsidRDefault="00BA0778" w:rsidP="00B0247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20.03.2019г.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15.03.19г.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B0247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193 977.10 руб. в т.ч.</w:t>
            </w:r>
          </w:p>
          <w:p w:rsidR="00BA0778" w:rsidRPr="00EE7D6C" w:rsidRDefault="00BA0778" w:rsidP="00B0247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10%-17 634, 28</w:t>
            </w:r>
          </w:p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  <w:p w:rsidR="00BA0778" w:rsidRPr="00EE7D6C" w:rsidRDefault="00BA0778" w:rsidP="00B0247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9663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98.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«Бизнес Проект»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9531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Поставка товаров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медназначения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(мундштуков одноразовых картонных)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34  -</w:t>
            </w:r>
            <w:proofErr w:type="gramEnd"/>
          </w:p>
          <w:p w:rsidR="00BA0778" w:rsidRPr="00EE7D6C" w:rsidRDefault="00BA0778" w:rsidP="00174E7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- 26                              </w:t>
            </w:r>
          </w:p>
          <w:p w:rsidR="00BA0778" w:rsidRPr="00EE7D6C" w:rsidRDefault="00BA0778" w:rsidP="00174E7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22.03.2019г.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22.03.19г.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F432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13 500 руб.</w:t>
            </w:r>
          </w:p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9663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99.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22AD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ООО «Медицинские </w:t>
            </w:r>
          </w:p>
          <w:p w:rsidR="00BA0778" w:rsidRPr="00EE7D6C" w:rsidRDefault="00BA0778" w:rsidP="009663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материалы 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72190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Поставка товаров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медназначения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(мешки дыхательные реанимационные)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35  -</w:t>
            </w:r>
            <w:proofErr w:type="gramEnd"/>
          </w:p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- 27                              </w:t>
            </w:r>
          </w:p>
          <w:p w:rsidR="00BA0778" w:rsidRPr="00EE7D6C" w:rsidRDefault="00BA0778" w:rsidP="0072190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25.03.2019г.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72190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25 .03.19г.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F432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14 800 руб.</w:t>
            </w:r>
          </w:p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9663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shd w:val="clear" w:color="auto" w:fill="FF00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100.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«Медицина и новые технологии»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F069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Поставка товаров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медназначения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(рентгеновская пленка и расход. материалы для ее проявки)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34   -</w:t>
            </w:r>
          </w:p>
          <w:p w:rsidR="00BA0778" w:rsidRPr="00EE7D6C" w:rsidRDefault="00BA0778" w:rsidP="001F069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- 28                              </w:t>
            </w:r>
          </w:p>
          <w:p w:rsidR="00BA0778" w:rsidRPr="00EE7D6C" w:rsidRDefault="00BA0778" w:rsidP="001F069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20.03.2019г.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F069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20 .03.19г.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0933D3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2729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471 755 руб. в т.ч.</w:t>
            </w:r>
          </w:p>
          <w:p w:rsidR="00BA0778" w:rsidRPr="00EE7D6C" w:rsidRDefault="00BA0778" w:rsidP="002729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10%-39 745.00</w:t>
            </w:r>
          </w:p>
          <w:p w:rsidR="00BA0778" w:rsidRPr="00EE7D6C" w:rsidRDefault="00BA0778" w:rsidP="002729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20%- 5 760. 00</w:t>
            </w:r>
          </w:p>
          <w:p w:rsidR="00BA0778" w:rsidRPr="00EE7D6C" w:rsidRDefault="00BA0778" w:rsidP="002729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0" w:themeColor="text1"/>
                <w:sz w:val="32"/>
                <w:szCs w:val="32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101.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0933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ЗАО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Медсервис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-регион»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0933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Поставка товаров </w:t>
            </w:r>
          </w:p>
          <w:p w:rsidR="00BA0778" w:rsidRPr="00EE7D6C" w:rsidRDefault="00BA0778" w:rsidP="000933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медицинского назначения (вакцина)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0933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40  -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BA0778" w:rsidRPr="00EE7D6C" w:rsidRDefault="00BA0778" w:rsidP="000933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- 29                                 </w:t>
            </w:r>
          </w:p>
          <w:p w:rsidR="00BA0778" w:rsidRPr="00EE7D6C" w:rsidRDefault="00BA0778" w:rsidP="002729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01.04.2019г.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2729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01.04.19г.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0933D3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2729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99 365,20 руб., в т. ч.         НДС 10% - 9 033,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1F432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102.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0933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ИП Шавкунов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4152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Поставка товаров </w:t>
            </w:r>
          </w:p>
          <w:p w:rsidR="00BA0778" w:rsidRPr="00EE7D6C" w:rsidRDefault="00BA0778" w:rsidP="004152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медицинского назначения (лабораторные реактивы)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0933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42  -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BA0778" w:rsidRPr="00EE7D6C" w:rsidRDefault="00BA0778" w:rsidP="000933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(АДМ./6.) - 2    </w:t>
            </w:r>
          </w:p>
          <w:p w:rsidR="00BA0778" w:rsidRPr="00EE7D6C" w:rsidRDefault="00BA0778" w:rsidP="004152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05.04.2019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4152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05.04.19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0933D3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0933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115 528,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00</w:t>
            </w:r>
            <w:r w:rsidRPr="00EE7D6C">
              <w:rPr>
                <w:rFonts w:ascii="Calibri" w:eastAsia="SimSun" w:hAnsi="Calibri" w:cs="font274"/>
                <w:color w:val="000000" w:themeColor="text1"/>
                <w:lang w:eastAsia="ar-SA"/>
              </w:rPr>
              <w:t xml:space="preserve"> 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руб.</w:t>
            </w:r>
            <w:proofErr w:type="gramEnd"/>
          </w:p>
          <w:p w:rsidR="00BA0778" w:rsidRPr="00EE7D6C" w:rsidRDefault="00BA0778" w:rsidP="000933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F04CE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103.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22AD" w:rsidRPr="00EE7D6C" w:rsidRDefault="00BA0778" w:rsidP="00EA192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ФБУЗ  «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Центр гигиены </w:t>
            </w:r>
          </w:p>
          <w:p w:rsidR="00BA0778" w:rsidRPr="00EE7D6C" w:rsidRDefault="00BA0778" w:rsidP="00EA192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эпидем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  в Ульян.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Дозиметрические измерения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0933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1092ФЗ   -</w:t>
            </w:r>
          </w:p>
          <w:p w:rsidR="00BA0778" w:rsidRPr="00EE7D6C" w:rsidRDefault="00BA0778" w:rsidP="000933D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(АДМ./3.2) - 4</w:t>
            </w:r>
            <w:r w:rsidRPr="00EE7D6C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  <w:p w:rsidR="00BA0778" w:rsidRPr="00EE7D6C" w:rsidRDefault="00BA0778" w:rsidP="00EA192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>01.04.2019г.</w:t>
            </w:r>
            <w:r w:rsidRPr="00EE7D6C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ar-SA"/>
              </w:rPr>
              <w:t xml:space="preserve">                                         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A192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>01.04.19г.</w:t>
            </w:r>
            <w:r w:rsidRPr="00EE7D6C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ar-SA"/>
              </w:rPr>
              <w:t xml:space="preserve">                                         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0933D3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EA192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14 112 руб. в т.ч.</w:t>
            </w:r>
          </w:p>
          <w:p w:rsidR="00BA0778" w:rsidRPr="00EE7D6C" w:rsidRDefault="00BA0778" w:rsidP="00EA192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20%- 2 352.00</w:t>
            </w:r>
          </w:p>
          <w:p w:rsidR="00BA0778" w:rsidRPr="00EE7D6C" w:rsidRDefault="00BA0778" w:rsidP="00EA192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1F432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104.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АО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ЦентрИнформ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CF1896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программно-аппаратного комплекса (П А К)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73/19-5   -</w:t>
            </w:r>
          </w:p>
          <w:p w:rsidR="00BA0778" w:rsidRPr="00EE7D6C" w:rsidRDefault="00BA0778" w:rsidP="000747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(АДМ./5) - </w:t>
            </w:r>
            <w:r w:rsidR="002B766A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6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                        </w:t>
            </w:r>
          </w:p>
          <w:p w:rsidR="00BA0778" w:rsidRPr="00EE7D6C" w:rsidRDefault="00BA0778" w:rsidP="000747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15.03.2019г.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4F18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15.03.19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44255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54425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316 125,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00</w:t>
            </w:r>
            <w:r w:rsidRPr="00EE7D6C">
              <w:rPr>
                <w:rFonts w:ascii="Calibri" w:eastAsia="SimSun" w:hAnsi="Calibri" w:cs="font274"/>
                <w:color w:val="000000" w:themeColor="text1"/>
                <w:lang w:eastAsia="ar-SA"/>
              </w:rPr>
              <w:t xml:space="preserve"> 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руб.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в т. ч.         НДС 20%  </w:t>
            </w:r>
          </w:p>
          <w:p w:rsidR="00BA0778" w:rsidRPr="00EE7D6C" w:rsidRDefault="00BA0778" w:rsidP="0054425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1F432C">
            <w:pPr>
              <w:suppressAutoHyphens/>
              <w:snapToGrid w:val="0"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СОГЛАСОВАНО </w:t>
            </w:r>
          </w:p>
          <w:p w:rsidR="00BA0778" w:rsidRPr="00EE7D6C" w:rsidRDefault="00BA0778" w:rsidP="007976D1">
            <w:pPr>
              <w:suppressAutoHyphens/>
              <w:snapToGrid w:val="0"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КДЗ </w:t>
            </w: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105.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4425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АО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ЦентрИнформ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4425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Установка и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настройка  П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А К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4425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73/19/1-6   -</w:t>
            </w:r>
          </w:p>
          <w:p w:rsidR="00BA0778" w:rsidRPr="00EE7D6C" w:rsidRDefault="00BA0778" w:rsidP="0054425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(АДМ./5) - 6                          </w:t>
            </w:r>
          </w:p>
          <w:p w:rsidR="00BA0778" w:rsidRPr="00EE7D6C" w:rsidRDefault="00BA0778" w:rsidP="0054425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15.03.2019г.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4425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15.03.19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B336CF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30.06.19г.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54425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20 340,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00</w:t>
            </w:r>
            <w:r w:rsidRPr="00EE7D6C">
              <w:rPr>
                <w:rFonts w:ascii="Calibri" w:eastAsia="SimSun" w:hAnsi="Calibri" w:cs="font274"/>
                <w:color w:val="000000" w:themeColor="text1"/>
                <w:lang w:eastAsia="ar-SA"/>
              </w:rPr>
              <w:t xml:space="preserve"> 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руб.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в т. ч.         НДС 20%  </w:t>
            </w:r>
          </w:p>
          <w:p w:rsidR="00BA0778" w:rsidRPr="00EE7D6C" w:rsidRDefault="00BA0778" w:rsidP="0054425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1F432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106.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Треффер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товаров</w:t>
            </w:r>
          </w:p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мед. назначения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41   -</w:t>
            </w:r>
          </w:p>
          <w:p w:rsidR="00BA0778" w:rsidRPr="00EE7D6C" w:rsidRDefault="00BA0778" w:rsidP="00CC3C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- 30                                 </w:t>
            </w:r>
          </w:p>
          <w:p w:rsidR="00BA0778" w:rsidRPr="00EE7D6C" w:rsidRDefault="00BA0778" w:rsidP="00CC3C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02.04.2019г.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02.04.2019г.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D6B56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ED6B5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84 130,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00</w:t>
            </w:r>
            <w:r w:rsidRPr="00EE7D6C">
              <w:rPr>
                <w:rFonts w:ascii="Calibri" w:eastAsia="SimSun" w:hAnsi="Calibri" w:cs="font274"/>
                <w:color w:val="000000" w:themeColor="text1"/>
                <w:lang w:eastAsia="ar-SA"/>
              </w:rPr>
              <w:t xml:space="preserve"> 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руб.</w:t>
            </w:r>
            <w:proofErr w:type="gramEnd"/>
          </w:p>
          <w:p w:rsidR="00BA0778" w:rsidRPr="00EE7D6C" w:rsidRDefault="00BA0778" w:rsidP="00ED6B5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1F432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D5151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107.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D6B5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ОАО «Фармация» </w:t>
            </w:r>
          </w:p>
          <w:p w:rsidR="00BA0778" w:rsidRPr="00EE7D6C" w:rsidRDefault="00BA0778" w:rsidP="00ED6B5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Г. Пенза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CA039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Поставка товаров медицинского назначения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D6B5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19/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126  -</w:t>
            </w:r>
            <w:proofErr w:type="gramEnd"/>
          </w:p>
          <w:p w:rsidR="00BA0778" w:rsidRPr="00EE7D6C" w:rsidRDefault="00BA0778" w:rsidP="00ED6B5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- 31                              </w:t>
            </w:r>
          </w:p>
          <w:p w:rsidR="00BA0778" w:rsidRPr="00EE7D6C" w:rsidRDefault="00BA0778" w:rsidP="00CA039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09.04.2019г.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CA039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09.04.19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D6B56">
            <w:pPr>
              <w:suppressAutoHyphens/>
              <w:snapToGrid w:val="0"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CA039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208 876.52 руб. в т.ч.</w:t>
            </w:r>
          </w:p>
          <w:p w:rsidR="00BA0778" w:rsidRPr="00EE7D6C" w:rsidRDefault="00BA0778" w:rsidP="00CA039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10%-18 975.87</w:t>
            </w:r>
          </w:p>
          <w:p w:rsidR="00BA0778" w:rsidRPr="00EE7D6C" w:rsidRDefault="00BA0778" w:rsidP="00CA039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20%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-  23.59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руб.</w:t>
            </w:r>
          </w:p>
          <w:p w:rsidR="00BA0778" w:rsidRPr="00EE7D6C" w:rsidRDefault="00BA0778" w:rsidP="00ED6B5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1F432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108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4028D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АО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УльяновскФармация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81C0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Поставка товаров </w:t>
            </w:r>
          </w:p>
          <w:p w:rsidR="00BA0778" w:rsidRPr="00EE7D6C" w:rsidRDefault="00BA0778" w:rsidP="00581C0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медназначения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диспорт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4028D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273/19</w:t>
            </w:r>
          </w:p>
          <w:p w:rsidR="00BA0778" w:rsidRPr="00EE7D6C" w:rsidRDefault="00BA0778" w:rsidP="004028D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(АПТ.)  - 32                              </w:t>
            </w:r>
          </w:p>
          <w:p w:rsidR="00BA0778" w:rsidRPr="00EE7D6C" w:rsidRDefault="00BA0778" w:rsidP="00581C0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10.04.2019г.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81C0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10.04.19г.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4028D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4028D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17 411.10 руб. в т.ч.</w:t>
            </w:r>
          </w:p>
          <w:p w:rsidR="00BA0778" w:rsidRPr="00EE7D6C" w:rsidRDefault="00BA0778" w:rsidP="004028D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10%- 1 582, 82 </w:t>
            </w:r>
          </w:p>
          <w:p w:rsidR="00BA0778" w:rsidRPr="00EE7D6C" w:rsidRDefault="00BA0778" w:rsidP="004028D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  <w:p w:rsidR="00BA0778" w:rsidRPr="00EE7D6C" w:rsidRDefault="00BA0778" w:rsidP="004028D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FB1BA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  <w:t xml:space="preserve"> </w:t>
            </w: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109.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47C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ОАО «РЖД»</w:t>
            </w:r>
          </w:p>
          <w:p w:rsidR="00BA0778" w:rsidRPr="00EE7D6C" w:rsidRDefault="00BA0778" w:rsidP="00BE09C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Самарск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Дирекция  МТО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47C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Проведение медосмотров работников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47C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3319836  -</w:t>
            </w:r>
            <w:proofErr w:type="gramEnd"/>
          </w:p>
          <w:p w:rsidR="00BA0778" w:rsidRPr="00EE7D6C" w:rsidRDefault="00BA0778" w:rsidP="00947C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(АДМ./2) –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34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</w:t>
            </w:r>
          </w:p>
          <w:p w:rsidR="00BA0778" w:rsidRPr="00EE7D6C" w:rsidRDefault="00BA0778" w:rsidP="00FB1B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21.02.2019г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47C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01.01.19г.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FB1BA8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"/>
                <w:sz w:val="32"/>
                <w:szCs w:val="32"/>
                <w:u w:val="single"/>
                <w:lang w:eastAsia="ar-SA"/>
              </w:rPr>
              <w:t>25.05.2020г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947C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137 000.00 руб.</w:t>
            </w:r>
          </w:p>
          <w:p w:rsidR="00BA0778" w:rsidRPr="00EE7D6C" w:rsidRDefault="00BA0778" w:rsidP="00947C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947C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1F432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47C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ОАО «РЖД»</w:t>
            </w:r>
          </w:p>
          <w:p w:rsidR="00BA0778" w:rsidRPr="00EE7D6C" w:rsidRDefault="00BA0778" w:rsidP="00B7738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(Центр. Дирекция Управления движением)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47C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Проведение медосмотров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работников  на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ст. Ульяновск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47C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3324943  -</w:t>
            </w:r>
            <w:proofErr w:type="gramEnd"/>
          </w:p>
          <w:p w:rsidR="00BA0778" w:rsidRPr="00EE7D6C" w:rsidRDefault="00BA0778" w:rsidP="00947C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(АДМ./2) –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35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</w:t>
            </w:r>
          </w:p>
          <w:p w:rsidR="00BA0778" w:rsidRPr="00EE7D6C" w:rsidRDefault="00BA0778" w:rsidP="00B7738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20.02.2019г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47C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01.01.19г.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B77388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"/>
                <w:sz w:val="32"/>
                <w:szCs w:val="32"/>
                <w:u w:val="single"/>
                <w:lang w:eastAsia="ar-SA"/>
              </w:rPr>
              <w:t>30.05.2021г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947C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3 000 000.00 руб.</w:t>
            </w:r>
          </w:p>
          <w:p w:rsidR="00BA0778" w:rsidRPr="00EE7D6C" w:rsidRDefault="00BA0778" w:rsidP="00947C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947C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1F432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47C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ОАО «РЖД»</w:t>
            </w:r>
          </w:p>
          <w:p w:rsidR="00BA0778" w:rsidRPr="00EE7D6C" w:rsidRDefault="00BA0778" w:rsidP="002912C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Куйб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 Дирекция пассажир. обустройств)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2912C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Проведение медосмотров работников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47C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3328739 -</w:t>
            </w:r>
          </w:p>
          <w:p w:rsidR="00BA0778" w:rsidRPr="00EE7D6C" w:rsidRDefault="00BA0778" w:rsidP="00947C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(АДМ./2) –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36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</w:t>
            </w:r>
          </w:p>
          <w:p w:rsidR="00BA0778" w:rsidRPr="00EE7D6C" w:rsidRDefault="00BA0778" w:rsidP="002912C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27.02.2019г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47C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01.01.19г.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2912C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"/>
                <w:sz w:val="32"/>
                <w:szCs w:val="32"/>
                <w:u w:val="single"/>
                <w:lang w:eastAsia="ar-SA"/>
              </w:rPr>
              <w:t>31.03.2020г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947C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70 000.00 руб.</w:t>
            </w:r>
          </w:p>
          <w:p w:rsidR="00BA0778" w:rsidRPr="00EE7D6C" w:rsidRDefault="00BA0778" w:rsidP="00947C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947C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1F432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«СП ВИС-МОС»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47C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Проведение медосмотров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работников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пр. 302н)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47C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(АДМ./2) –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37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</w:t>
            </w:r>
          </w:p>
          <w:p w:rsidR="00BA0778" w:rsidRPr="00EE7D6C" w:rsidRDefault="00BA0778" w:rsidP="00947C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15.04.2019г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B3282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15.04.19г.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47CE9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947C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99 510.00 руб.</w:t>
            </w:r>
          </w:p>
          <w:p w:rsidR="00BA0778" w:rsidRPr="00EE7D6C" w:rsidRDefault="00BA0778" w:rsidP="00947C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947C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1F432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val="en-US"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113.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«Симбирское автомобильное агентство»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F006C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Ремонт и ТО автомобиля</w:t>
            </w:r>
          </w:p>
          <w:p w:rsidR="00BA0778" w:rsidRPr="00EE7D6C" w:rsidRDefault="00BA0778" w:rsidP="00F006C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Газель Соболь Бизнес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47C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60  -</w:t>
            </w:r>
            <w:proofErr w:type="gramEnd"/>
          </w:p>
          <w:p w:rsidR="00BA0778" w:rsidRPr="00EE7D6C" w:rsidRDefault="00BA0778" w:rsidP="00947C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- 14</w:t>
            </w:r>
          </w:p>
          <w:p w:rsidR="00BA0778" w:rsidRPr="00EE7D6C" w:rsidRDefault="00BA0778" w:rsidP="00F006C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22.04.2019г.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47C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22.04.19г.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47CE9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947C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9 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364.20  руб.</w:t>
            </w:r>
            <w:proofErr w:type="gramEnd"/>
          </w:p>
          <w:p w:rsidR="00BA0778" w:rsidRPr="00EE7D6C" w:rsidRDefault="00BA0778" w:rsidP="00947C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947C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1F432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АО «Взлет»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79050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Ремонт и ТО автомобиля</w:t>
            </w:r>
          </w:p>
          <w:p w:rsidR="00BA0778" w:rsidRPr="00EE7D6C" w:rsidRDefault="00BA0778" w:rsidP="001F43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УАЗ  396295</w:t>
            </w:r>
            <w:proofErr w:type="gram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59  -</w:t>
            </w:r>
            <w:proofErr w:type="gramEnd"/>
          </w:p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- 15</w:t>
            </w:r>
          </w:p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23.04.2019г.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3B2BA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23.04.19г.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84AE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8A20B4" w:rsidP="008A20B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2"/>
                <w:sz w:val="24"/>
                <w:szCs w:val="24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Зарегистрирован          за № 137  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в  реестра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8A20B4" w:rsidP="008A20B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АННУЛИРОВАН</w:t>
            </w: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shd w:val="clear" w:color="auto" w:fill="FF00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«Бизнес Проект»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Поставка товаров </w:t>
            </w:r>
          </w:p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мед. назначения (пленка медицинская лазерная)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37   -</w:t>
            </w:r>
          </w:p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- 33                              </w:t>
            </w:r>
          </w:p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27.04.2019г.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27.04.19г.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84AE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67 200 руб.</w:t>
            </w:r>
          </w:p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370D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«Бизнес Проект»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370D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Поставка товаров </w:t>
            </w:r>
          </w:p>
          <w:p w:rsidR="00BA0778" w:rsidRPr="00EE7D6C" w:rsidRDefault="00BA0778" w:rsidP="00FB26B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мед. назначения (облучатели, лампы к ним)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370D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47   -</w:t>
            </w:r>
          </w:p>
          <w:p w:rsidR="00BA0778" w:rsidRPr="00EE7D6C" w:rsidRDefault="00BA0778" w:rsidP="00370D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- 34                              </w:t>
            </w:r>
          </w:p>
          <w:p w:rsidR="00BA0778" w:rsidRPr="00EE7D6C" w:rsidRDefault="00BA0778" w:rsidP="00370D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15.04.2019г.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370D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15.04.19г.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370D32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370D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95 080 200 руб.</w:t>
            </w:r>
          </w:p>
          <w:p w:rsidR="00BA0778" w:rsidRPr="00EE7D6C" w:rsidRDefault="00BA0778" w:rsidP="00370D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370D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F04CE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370D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«Бизнес Проект»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370D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Поставка товаров </w:t>
            </w:r>
          </w:p>
          <w:p w:rsidR="00BA0778" w:rsidRPr="00EE7D6C" w:rsidRDefault="00BA0778" w:rsidP="00FB26B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мед. назначения (мойка ультразвуковая)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370D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48   -</w:t>
            </w:r>
          </w:p>
          <w:p w:rsidR="00BA0778" w:rsidRPr="00EE7D6C" w:rsidRDefault="00BA0778" w:rsidP="00370D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- 35                              </w:t>
            </w:r>
          </w:p>
          <w:p w:rsidR="00BA0778" w:rsidRPr="00EE7D6C" w:rsidRDefault="00BA0778" w:rsidP="00370D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15.04.2019г.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370D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15.04.19г.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370D32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370D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52 600 руб.</w:t>
            </w:r>
          </w:p>
          <w:p w:rsidR="00BA0778" w:rsidRPr="00EE7D6C" w:rsidRDefault="00BA0778" w:rsidP="00370D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370D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184AE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EA7436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ООО «Титановые медицинские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сис</w:t>
            </w:r>
            <w:proofErr w:type="spellEnd"/>
            <w:r w:rsidR="009A554C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="00BA0778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темы»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FB26B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Поставка товаров </w:t>
            </w:r>
          </w:p>
          <w:p w:rsidR="00BA0778" w:rsidRPr="00EE7D6C" w:rsidRDefault="00BA0778" w:rsidP="00FB26B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мед. назначения (титановые </w:t>
            </w:r>
          </w:p>
          <w:p w:rsidR="00BA0778" w:rsidRPr="00EE7D6C" w:rsidRDefault="00BA0778" w:rsidP="00FB26B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металлоконструкции для проведения остеосинтеза)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370D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63   -</w:t>
            </w:r>
          </w:p>
          <w:p w:rsidR="00BA0778" w:rsidRPr="00EE7D6C" w:rsidRDefault="00BA0778" w:rsidP="00370D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- 36                              </w:t>
            </w:r>
          </w:p>
          <w:p w:rsidR="00BA0778" w:rsidRPr="00EE7D6C" w:rsidRDefault="00BA0778" w:rsidP="00370D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22.04.2019г.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370D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22.04.19г.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370D32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370D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77 150 руб.</w:t>
            </w:r>
          </w:p>
          <w:p w:rsidR="00BA0778" w:rsidRPr="00EE7D6C" w:rsidRDefault="00BA0778" w:rsidP="00370D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370D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0F236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4F1EF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ОАО «РЖД»</w:t>
            </w:r>
          </w:p>
          <w:p w:rsidR="00BA0778" w:rsidRPr="00EE7D6C" w:rsidRDefault="00BA0778" w:rsidP="004F1EF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Трансэнерго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4F1EF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Проведение медосмотров работников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2A18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3371444  -</w:t>
            </w:r>
            <w:proofErr w:type="gramEnd"/>
          </w:p>
          <w:p w:rsidR="00BA0778" w:rsidRPr="00EE7D6C" w:rsidRDefault="00BA0778" w:rsidP="002A18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(АДМ./2) –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8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</w:t>
            </w:r>
          </w:p>
          <w:p w:rsidR="00BA0778" w:rsidRPr="00EE7D6C" w:rsidRDefault="00BA0778" w:rsidP="004F1EF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9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.0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3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.2019г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2A18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01.01.19г.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4F1EF8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"/>
                <w:sz w:val="32"/>
                <w:szCs w:val="32"/>
                <w:u w:val="single"/>
                <w:lang w:eastAsia="ar-SA"/>
              </w:rPr>
              <w:t>25.03.2020г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2A18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381 000.00 руб.</w:t>
            </w:r>
          </w:p>
          <w:p w:rsidR="00BA0778" w:rsidRPr="00EE7D6C" w:rsidRDefault="00BA0778" w:rsidP="002A18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2A18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AD1DDF" w:rsidP="00184AE7">
            <w:pPr>
              <w:suppressAutoHyphens/>
              <w:snapToGrid w:val="0"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Доп.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согл.№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1 от 30.10.19г.сумма - 731 000 руб. </w:t>
            </w: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1A6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МБОУ г. Ульяновска</w:t>
            </w:r>
          </w:p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«Средняя школа № 46»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2A18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Проведение медосмотров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работников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пр. 302н)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2A18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(АДМ./2) –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39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</w:t>
            </w:r>
          </w:p>
          <w:p w:rsidR="00BA0778" w:rsidRPr="00EE7D6C" w:rsidRDefault="00CF54FF" w:rsidP="002A18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</w:t>
            </w:r>
            <w:r w:rsidR="00BA0778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.04.2019г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627C7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01.04.19г.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2A18E3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2A18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45 030.00 руб.</w:t>
            </w:r>
          </w:p>
          <w:p w:rsidR="00BA0778" w:rsidRPr="00EE7D6C" w:rsidRDefault="00BA0778" w:rsidP="002A18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2A18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A5526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АО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УльяновскФармация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E25C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Поставка товаров </w:t>
            </w:r>
          </w:p>
          <w:p w:rsidR="00BA0778" w:rsidRPr="00EE7D6C" w:rsidRDefault="00BA0778" w:rsidP="009E25C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мед. назначения (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наркосредства</w:t>
            </w:r>
            <w:proofErr w:type="spellEnd"/>
          </w:p>
          <w:p w:rsidR="00BA0778" w:rsidRPr="00EE7D6C" w:rsidRDefault="00BA0778" w:rsidP="009E25C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психотроп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 вещества)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216 НК/19   -</w:t>
            </w:r>
          </w:p>
          <w:p w:rsidR="00BA0778" w:rsidRPr="00EE7D6C" w:rsidRDefault="00BA0778" w:rsidP="009E25C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- 37                              </w:t>
            </w:r>
          </w:p>
          <w:p w:rsidR="00BA0778" w:rsidRPr="00EE7D6C" w:rsidRDefault="00BA0778" w:rsidP="009E25C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10.04.2019г.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9E25C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10.04.19г.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0C02C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9E25C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601.50 руб., в т.ч.</w:t>
            </w:r>
          </w:p>
          <w:p w:rsidR="00BA0778" w:rsidRPr="00EE7D6C" w:rsidRDefault="00BA0778" w:rsidP="009E25C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10%- 54.68 руб.</w:t>
            </w:r>
          </w:p>
          <w:p w:rsidR="00BA0778" w:rsidRPr="00EE7D6C" w:rsidRDefault="00BA0778" w:rsidP="000C02C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  <w:p w:rsidR="00BA0778" w:rsidRPr="00EE7D6C" w:rsidRDefault="00BA0778" w:rsidP="009E25C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184AE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84AE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ГУЗ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Вешкаймская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РБ»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84AE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Проведение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пререйсовых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и послерейсовых медосмотров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84AE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  -</w:t>
            </w:r>
            <w:proofErr w:type="gramEnd"/>
          </w:p>
          <w:p w:rsidR="00BA0778" w:rsidRPr="00EE7D6C" w:rsidRDefault="00BA0778" w:rsidP="00ED4C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(П-</w:t>
            </w:r>
            <w:r w:rsidR="00C50485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КА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) – </w:t>
            </w:r>
            <w:r w:rsidR="00CA61B7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6</w:t>
            </w:r>
          </w:p>
          <w:p w:rsidR="00BA0778" w:rsidRPr="00EE7D6C" w:rsidRDefault="00BA0778" w:rsidP="00ED4C8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04.04.2019г.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84AE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10.04.19г.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B130A3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  <w:p w:rsidR="00BA0778" w:rsidRPr="00EE7D6C" w:rsidRDefault="00BA0778" w:rsidP="00B130A3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Возможна </w:t>
            </w:r>
          </w:p>
          <w:p w:rsidR="00BA0778" w:rsidRPr="00EE7D6C" w:rsidRDefault="00BA0778" w:rsidP="00B130A3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пролонгация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B130A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20 748.00 руб.</w:t>
            </w:r>
          </w:p>
          <w:p w:rsidR="00BA0778" w:rsidRPr="00EE7D6C" w:rsidRDefault="00BA0778" w:rsidP="00B130A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B130A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6E75A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123.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«ОЛЬВЕКС ДИАГНОСТИКУМ»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A19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Поставка товаров </w:t>
            </w:r>
          </w:p>
          <w:p w:rsidR="00BA0778" w:rsidRPr="00EE7D6C" w:rsidRDefault="00BA0778" w:rsidP="001A19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мед. назначения (лабораторные реактивы)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957-6/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  -</w:t>
            </w:r>
            <w:proofErr w:type="gramEnd"/>
          </w:p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(АДМ./6.)  - 3</w:t>
            </w:r>
          </w:p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01.03.2019г.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01.03.19г.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B130A3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B130A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271 198.20 руб., в т.ч.</w:t>
            </w:r>
          </w:p>
          <w:p w:rsidR="00BA0778" w:rsidRPr="00EE7D6C" w:rsidRDefault="00BA0778" w:rsidP="00B130A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10%- 23 356.20 руб.</w:t>
            </w:r>
          </w:p>
          <w:p w:rsidR="00BA0778" w:rsidRPr="00EE7D6C" w:rsidRDefault="00BA0778" w:rsidP="00B130A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  <w:p w:rsidR="00BA0778" w:rsidRPr="00EE7D6C" w:rsidRDefault="00BA0778" w:rsidP="00B130A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6E75A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ИП 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Пеутин</w:t>
            </w:r>
            <w:proofErr w:type="spellEnd"/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Андрей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светильников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69  </w:t>
            </w:r>
          </w:p>
          <w:p w:rsidR="00BA0778" w:rsidRPr="00EE7D6C" w:rsidRDefault="00BA0778" w:rsidP="0059463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- 16</w:t>
            </w:r>
          </w:p>
          <w:p w:rsidR="00BA0778" w:rsidRPr="00EE7D6C" w:rsidRDefault="00BA0778" w:rsidP="005946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30.04.2019г.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946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30.04.19г.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8F4828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5946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27 727.60 руб.</w:t>
            </w:r>
          </w:p>
          <w:p w:rsidR="00BA0778" w:rsidRPr="00EE7D6C" w:rsidRDefault="00BA0778" w:rsidP="005946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</w:t>
            </w:r>
          </w:p>
          <w:p w:rsidR="00BA0778" w:rsidRPr="00EE7D6C" w:rsidRDefault="00BA0778" w:rsidP="008F482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  <w:p w:rsidR="00BA0778" w:rsidRPr="00EE7D6C" w:rsidRDefault="00BA0778" w:rsidP="008F482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6E75A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A962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АО ПФ </w:t>
            </w:r>
          </w:p>
          <w:p w:rsidR="00BA0778" w:rsidRPr="00EE7D6C" w:rsidRDefault="00BA0778" w:rsidP="00A962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«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СКБ  Контур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Предоставление права использования Справочно-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правов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 Сервиса «Норматив»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45290196/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  -</w:t>
            </w:r>
            <w:proofErr w:type="gramEnd"/>
          </w:p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(АДМ./1</w:t>
            </w:r>
            <w:proofErr w:type="gramStart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  -</w:t>
            </w:r>
            <w:proofErr w:type="gramEnd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1</w:t>
            </w:r>
          </w:p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22.05.19г.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C67B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"/>
                <w:sz w:val="32"/>
                <w:szCs w:val="32"/>
                <w:u w:val="single"/>
                <w:lang w:eastAsia="ar-SA"/>
              </w:rPr>
              <w:t>2 года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"/>
                <w:sz w:val="20"/>
                <w:szCs w:val="20"/>
                <w:u w:val="single"/>
                <w:lang w:eastAsia="ar-SA"/>
              </w:rPr>
              <w:t xml:space="preserve">   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от оплаты счета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84AE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В течение действия тарифного плана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1C67B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83 280.00 руб., в т.ч.</w:t>
            </w:r>
          </w:p>
          <w:p w:rsidR="00BA0778" w:rsidRPr="00EE7D6C" w:rsidRDefault="00BA0778" w:rsidP="001C67B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20%- 2 776.00 руб.</w:t>
            </w:r>
          </w:p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6E75A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B675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Администрация ж/д района</w:t>
            </w:r>
          </w:p>
          <w:p w:rsidR="00BA0778" w:rsidRPr="00EE7D6C" w:rsidRDefault="00BA0778" w:rsidP="00B675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г. Ульяновска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Проведение диспансеризации служащих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(АДМ./2) –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40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</w:t>
            </w:r>
          </w:p>
          <w:p w:rsidR="00BA0778" w:rsidRPr="00EE7D6C" w:rsidRDefault="00BA0778" w:rsidP="002A20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16.05.2019г.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2A20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16.05.19г.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78 675.00 руб.</w:t>
            </w:r>
          </w:p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6E75A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127.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АО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УльяновскФармация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726E3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Поставка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противокорьевой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вакцины</w:t>
            </w:r>
          </w:p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371 - 19   -</w:t>
            </w:r>
          </w:p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- 38                              </w:t>
            </w:r>
          </w:p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30.04.2019г.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30.04.19г.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5 034.10 руб., в т.ч.</w:t>
            </w:r>
          </w:p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10%- 457.65 руб.</w:t>
            </w:r>
          </w:p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6E75A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128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МБОУ «Губернаторский лицей № 100»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184A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Проведение предварительного и периодического медосмотров работников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(АДМ./2) –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41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</w:t>
            </w:r>
          </w:p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18.03.2019г.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18.03.19г.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69 560.00 руб.</w:t>
            </w:r>
          </w:p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6E75A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shd w:val="clear" w:color="auto" w:fill="FF00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129.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Медгард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Оказание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услуг  маммографии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B73E6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63  -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BA0778" w:rsidRPr="00EE7D6C" w:rsidRDefault="00BA0778" w:rsidP="00B73E6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(АДМ./2) –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42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</w:t>
            </w:r>
          </w:p>
          <w:p w:rsidR="00BA0778" w:rsidRPr="00EE7D6C" w:rsidRDefault="00BA0778" w:rsidP="005440F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06.05.2019г.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5440F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06.05.19г.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B73E69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  <w:p w:rsidR="00BA0778" w:rsidRPr="00EE7D6C" w:rsidRDefault="00BA0778" w:rsidP="00B73E69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Возможна пролонгация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A0778" w:rsidRPr="00EE7D6C" w:rsidRDefault="00BA0778" w:rsidP="005440F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По факту согласно прейскуранту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130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22AD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«Медицинские</w:t>
            </w:r>
          </w:p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материалы 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3C1C1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товаров</w:t>
            </w:r>
          </w:p>
          <w:p w:rsidR="00BA0778" w:rsidRPr="00EE7D6C" w:rsidRDefault="00BA0778" w:rsidP="003C1C1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медназначения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(для стоматологического. отд.)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71  -</w:t>
            </w:r>
            <w:proofErr w:type="gramEnd"/>
          </w:p>
          <w:p w:rsidR="00BA0778" w:rsidRPr="00EE7D6C" w:rsidRDefault="00BA0778" w:rsidP="00B73E6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- 39                              </w:t>
            </w:r>
          </w:p>
          <w:p w:rsidR="00BA0778" w:rsidRPr="00EE7D6C" w:rsidRDefault="00BA0778" w:rsidP="00B73E6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20.05.2019г.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B73E6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20.05.19г.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B73E69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B73E6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143 950.00 руб.</w:t>
            </w:r>
          </w:p>
          <w:p w:rsidR="00BA0778" w:rsidRPr="00EE7D6C" w:rsidRDefault="00BA0778" w:rsidP="00B73E6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B73E6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E618E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ТрендФарм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61572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товаров</w:t>
            </w:r>
          </w:p>
          <w:p w:rsidR="00BA0778" w:rsidRPr="00EE7D6C" w:rsidRDefault="00BA0778" w:rsidP="0061572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медназначения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(для стоматологического. отд.)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61572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78  -</w:t>
            </w:r>
            <w:proofErr w:type="gramEnd"/>
          </w:p>
          <w:p w:rsidR="00BA0778" w:rsidRPr="00EE7D6C" w:rsidRDefault="00BA0778" w:rsidP="0061572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- 40                              </w:t>
            </w:r>
          </w:p>
          <w:p w:rsidR="00BA0778" w:rsidRPr="00EE7D6C" w:rsidRDefault="00BA0778" w:rsidP="0061572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27.05.2019г.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61572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27.05.19г.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615721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D0783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5 800.00 руб., в т.ч.</w:t>
            </w:r>
          </w:p>
          <w:p w:rsidR="00BA0778" w:rsidRPr="00EE7D6C" w:rsidRDefault="00BA0778" w:rsidP="00D0783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10%- 527.27 руб.</w:t>
            </w:r>
          </w:p>
          <w:p w:rsidR="00BA0778" w:rsidRPr="00EE7D6C" w:rsidRDefault="00BA0778" w:rsidP="0061572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  <w:p w:rsidR="00BA0778" w:rsidRPr="00EE7D6C" w:rsidRDefault="00BA0778" w:rsidP="00D0783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E618E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132.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Ультрамед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товаров</w:t>
            </w:r>
          </w:p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медназначения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(ватные диски и др.)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80   -</w:t>
            </w:r>
          </w:p>
          <w:p w:rsidR="00BA0778" w:rsidRPr="00EE7D6C" w:rsidRDefault="00BA0778" w:rsidP="00BA299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- 41                              </w:t>
            </w:r>
          </w:p>
          <w:p w:rsidR="00BA0778" w:rsidRPr="00EE7D6C" w:rsidRDefault="00BA0778" w:rsidP="00BA299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28.05.2019г.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7543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28.05.19г.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7543B3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7543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81 025.96 руб., в т.ч.</w:t>
            </w:r>
          </w:p>
          <w:p w:rsidR="00BA0778" w:rsidRPr="00EE7D6C" w:rsidRDefault="00BA0778" w:rsidP="007543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10%- 7 365.97 руб.</w:t>
            </w:r>
          </w:p>
          <w:p w:rsidR="00BA0778" w:rsidRPr="00EE7D6C" w:rsidRDefault="00BA0778" w:rsidP="007543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  <w:p w:rsidR="00BA0778" w:rsidRPr="00EE7D6C" w:rsidRDefault="00BA0778" w:rsidP="007543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E618E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133.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7543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Ультрамед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7543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товаров</w:t>
            </w:r>
          </w:p>
          <w:p w:rsidR="00BA0778" w:rsidRPr="00EE7D6C" w:rsidRDefault="00BA0778" w:rsidP="007543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медназначения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BA0778" w:rsidRPr="00EE7D6C" w:rsidRDefault="00BA0778" w:rsidP="007543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(Ложка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Фолькмана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и др.)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7543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81   -</w:t>
            </w:r>
          </w:p>
          <w:p w:rsidR="00BA0778" w:rsidRPr="00EE7D6C" w:rsidRDefault="00BA0778" w:rsidP="007543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- 42                              </w:t>
            </w:r>
          </w:p>
          <w:p w:rsidR="00BA0778" w:rsidRPr="00EE7D6C" w:rsidRDefault="00BA0778" w:rsidP="007543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28.05.2019г.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7543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28.05.19г.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7543B3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2D362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25 618.00 руб.</w:t>
            </w:r>
          </w:p>
          <w:p w:rsidR="00BA0778" w:rsidRPr="00EE7D6C" w:rsidRDefault="00BA0778" w:rsidP="002D362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7543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  <w:p w:rsidR="00BA0778" w:rsidRPr="00EE7D6C" w:rsidRDefault="00BA0778" w:rsidP="007543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  <w:p w:rsidR="00BA0778" w:rsidRPr="00EE7D6C" w:rsidRDefault="00BA0778" w:rsidP="007543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7543B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134.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АО «Санаторий «Итиль»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Санаторно-курортные услуги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б/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н  -</w:t>
            </w:r>
            <w:proofErr w:type="gramEnd"/>
          </w:p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 АДМ.</w:t>
            </w:r>
            <w:proofErr w:type="gramEnd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/3.2)</w:t>
            </w:r>
            <w:r w:rsidRPr="00EE7D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E7D6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– 5</w:t>
            </w:r>
          </w:p>
          <w:p w:rsidR="00BA0778" w:rsidRPr="00EE7D6C" w:rsidRDefault="00BA0778" w:rsidP="003E68C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20.05.2019г.</w:t>
            </w:r>
            <w:r w:rsidRPr="00EE7D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3E68C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20.05.19г.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31.12.19г.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F3521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15 050 руб. </w:t>
            </w:r>
          </w:p>
          <w:p w:rsidR="00BA0778" w:rsidRPr="00EE7D6C" w:rsidRDefault="00BA0778" w:rsidP="00F3521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777214" w:rsidP="0077721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Аннулирован </w:t>
            </w:r>
          </w:p>
        </w:tc>
      </w:tr>
      <w:tr w:rsidR="00EE7D6C" w:rsidRPr="00EE7D6C" w:rsidTr="007864B7">
        <w:trPr>
          <w:gridAfter w:val="1"/>
          <w:wAfter w:w="25" w:type="dxa"/>
          <w:trHeight w:val="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135.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ОАО «РЖД»</w:t>
            </w:r>
          </w:p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(Дирекция социальной сферы)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Приобретение путевок </w:t>
            </w:r>
          </w:p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в ДОЛ «Чайка» </w:t>
            </w:r>
          </w:p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(2-я смена 7 шт.)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37  -</w:t>
            </w:r>
            <w:proofErr w:type="gramEnd"/>
          </w:p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(П К)</w:t>
            </w:r>
          </w:p>
          <w:p w:rsidR="00BA0778" w:rsidRPr="00EE7D6C" w:rsidRDefault="00BA0778" w:rsidP="00200C3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27.05.2019г.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27.05.19г.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30.11.19г.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200C3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184 500 руб. </w:t>
            </w:r>
          </w:p>
          <w:p w:rsidR="00BA0778" w:rsidRPr="00EE7D6C" w:rsidRDefault="00BA0778" w:rsidP="00200C3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E618E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136.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"С-принт"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AC5DF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</w:t>
            </w:r>
          </w:p>
          <w:p w:rsidR="00BA0778" w:rsidRPr="00EE7D6C" w:rsidRDefault="00BA0778" w:rsidP="00AC5DF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бланочной продукции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75  -</w:t>
            </w:r>
            <w:proofErr w:type="gramEnd"/>
          </w:p>
          <w:p w:rsidR="00BA0778" w:rsidRPr="00EE7D6C" w:rsidRDefault="00BA0778" w:rsidP="00AC5D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- 17</w:t>
            </w:r>
          </w:p>
          <w:p w:rsidR="00BA0778" w:rsidRPr="00EE7D6C" w:rsidRDefault="00BA0778" w:rsidP="00AC5DF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24.05.2019г.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AC5DF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24.05.19г.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7543B3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AC5D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43 127.00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руб. ,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в т.ч.</w:t>
            </w:r>
          </w:p>
          <w:p w:rsidR="00BA0778" w:rsidRPr="00EE7D6C" w:rsidRDefault="00BA0778" w:rsidP="00AC5D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20%- 7 187.83</w:t>
            </w:r>
          </w:p>
          <w:p w:rsidR="00BA0778" w:rsidRPr="00EE7D6C" w:rsidRDefault="00BA0778" w:rsidP="007543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BA0778" w:rsidRPr="00EE7D6C" w:rsidRDefault="00BA0778" w:rsidP="007543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E618E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137.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АО «Взлет»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Ремонт и техобслуживание транспортных средств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7543B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59  -</w:t>
            </w:r>
            <w:proofErr w:type="gramEnd"/>
          </w:p>
          <w:p w:rsidR="00BA0778" w:rsidRPr="00EE7D6C" w:rsidRDefault="00BA0778" w:rsidP="007543B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- 18</w:t>
            </w:r>
          </w:p>
          <w:p w:rsidR="00BA0778" w:rsidRPr="00EE7D6C" w:rsidRDefault="00BA0778" w:rsidP="007543B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24.04.2019г.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7543B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24.04.19г.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7543B3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7543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6 230.50 руб.</w:t>
            </w:r>
          </w:p>
          <w:p w:rsidR="00BA0778" w:rsidRPr="00EE7D6C" w:rsidRDefault="00BA0778" w:rsidP="007543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7543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  <w:p w:rsidR="00BA0778" w:rsidRPr="00EE7D6C" w:rsidRDefault="00BA0778" w:rsidP="007543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E618E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138.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АО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« Газпромнефть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-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Аэро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282C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Проведение периодических медосмотров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ГНА-19/09000/01191/Р/ПРЗ</w:t>
            </w:r>
          </w:p>
          <w:p w:rsidR="00BA0778" w:rsidRPr="00EE7D6C" w:rsidRDefault="00BA0778" w:rsidP="003917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(АДМ./2) –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43  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доход.)</w:t>
            </w:r>
          </w:p>
          <w:p w:rsidR="00BA0778" w:rsidRPr="00EE7D6C" w:rsidRDefault="00BA0778" w:rsidP="003917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15.05.2019г.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15.05.19г.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30364D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31.12.19г.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282C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По факту согласно прейскуранту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E618E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139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6C1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ОГБ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ФСУ»СШННВС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»</w:t>
            </w:r>
          </w:p>
          <w:p w:rsidR="00BA0778" w:rsidRPr="00EE7D6C" w:rsidRDefault="00BA0778" w:rsidP="006C1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(спортшкола)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6C1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Предрейсовый и послерейсовый медосмотр водителей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6C1D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 -</w:t>
            </w:r>
            <w:proofErr w:type="gramEnd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BA0778" w:rsidRPr="00EE7D6C" w:rsidRDefault="00BA0778" w:rsidP="006C1D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(АДМ./2) – 44 (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доход.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BA0778" w:rsidRPr="00EE7D6C" w:rsidRDefault="00BA0778" w:rsidP="006C1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01.04.2019г.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6C1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01.01.2019г.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6C1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>31.12.19г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6C1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18 278 .00 руб.</w:t>
            </w:r>
          </w:p>
          <w:p w:rsidR="00BA0778" w:rsidRPr="00EE7D6C" w:rsidRDefault="00BA0778" w:rsidP="006C1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6C1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6C1D92">
            <w:pPr>
              <w:suppressAutoHyphens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EE7D6C" w:rsidRPr="00EE7D6C" w:rsidTr="007864B7">
        <w:trPr>
          <w:gridAfter w:val="1"/>
          <w:wAfter w:w="25" w:type="dxa"/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140.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«Общепит»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термосов для пищеблока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B612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79  -</w:t>
            </w:r>
            <w:proofErr w:type="gramEnd"/>
          </w:p>
          <w:p w:rsidR="00BA0778" w:rsidRPr="00EE7D6C" w:rsidRDefault="00BA0778" w:rsidP="00B612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- 18</w:t>
            </w:r>
          </w:p>
          <w:p w:rsidR="00BA0778" w:rsidRPr="00EE7D6C" w:rsidRDefault="00BA0778" w:rsidP="00B612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27.05.2019г.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27.05.2019г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3E68CF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B6122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37 150.00 руб.., в т.ч.</w:t>
            </w:r>
          </w:p>
          <w:p w:rsidR="00BA0778" w:rsidRPr="00EE7D6C" w:rsidRDefault="00BA0778" w:rsidP="003E68C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20%- 6 191.66</w:t>
            </w:r>
          </w:p>
          <w:p w:rsidR="00BA0778" w:rsidRPr="00EE7D6C" w:rsidRDefault="00BA0778" w:rsidP="003E68C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E618E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141.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«Самара-Восток-Сервис»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спецобуви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89  -</w:t>
            </w:r>
            <w:proofErr w:type="gramEnd"/>
          </w:p>
          <w:p w:rsidR="00BA0778" w:rsidRPr="00EE7D6C" w:rsidRDefault="00BA0778" w:rsidP="003E68CF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 АДМ.</w:t>
            </w:r>
            <w:proofErr w:type="gramEnd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/3.2)</w:t>
            </w:r>
            <w:r w:rsidRPr="00EE7D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E7D6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– 5</w:t>
            </w:r>
          </w:p>
          <w:p w:rsidR="00BA0778" w:rsidRPr="00EE7D6C" w:rsidRDefault="00BA0778" w:rsidP="003E68C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31.05.18г.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31.05.18г.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3E68CF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A0778" w:rsidRPr="00EE7D6C" w:rsidRDefault="00BA0778" w:rsidP="003E68C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28 130.40 руб., в т.ч.</w:t>
            </w:r>
          </w:p>
          <w:p w:rsidR="00BA0778" w:rsidRPr="00EE7D6C" w:rsidRDefault="00BA0778" w:rsidP="003E68C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20%- 4 688.40</w:t>
            </w:r>
          </w:p>
          <w:p w:rsidR="00BA0778" w:rsidRPr="00EE7D6C" w:rsidRDefault="00BA0778" w:rsidP="003E68C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E618E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142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«СОГАЗ-МЕД»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Услуги застрахованным лицам</w:t>
            </w:r>
          </w:p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 ДМС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A24D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5819 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RB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010/</w:t>
            </w:r>
            <w:proofErr w:type="gramStart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SM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-</w:t>
            </w:r>
            <w:proofErr w:type="gramEnd"/>
          </w:p>
          <w:p w:rsidR="00BA0778" w:rsidRPr="00EE7D6C" w:rsidRDefault="00BA0778" w:rsidP="00A24D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(АДМ./2) – 45 (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доход.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BA0778" w:rsidRPr="00EE7D6C" w:rsidRDefault="00BA0778" w:rsidP="00A24D8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01.02.2019г.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A24D8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01.0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val="en-US" w:eastAsia="ar-SA"/>
              </w:rPr>
              <w:t>2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2055CF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1"/>
                <w:sz w:val="32"/>
                <w:szCs w:val="32"/>
                <w:u w:val="single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1"/>
                <w:sz w:val="32"/>
                <w:szCs w:val="32"/>
                <w:u w:val="single"/>
                <w:lang w:eastAsia="ar-SA"/>
              </w:rPr>
              <w:t>31.</w:t>
            </w:r>
            <w:r w:rsidR="002055CF" w:rsidRPr="00EE7D6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1"/>
                <w:sz w:val="32"/>
                <w:szCs w:val="32"/>
                <w:u w:val="single"/>
                <w:lang w:eastAsia="ar-SA"/>
              </w:rPr>
              <w:t>0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1"/>
                <w:sz w:val="32"/>
                <w:szCs w:val="32"/>
                <w:u w:val="single"/>
                <w:lang w:eastAsia="ar-SA"/>
              </w:rPr>
              <w:t>1.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1"/>
                <w:sz w:val="32"/>
                <w:szCs w:val="32"/>
                <w:u w:val="single"/>
                <w:lang w:val="en-US" w:eastAsia="ar-SA"/>
              </w:rPr>
              <w:t>2020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1"/>
                <w:sz w:val="32"/>
                <w:szCs w:val="32"/>
                <w:u w:val="single"/>
                <w:lang w:eastAsia="ar-SA"/>
              </w:rPr>
              <w:t>г.</w:t>
            </w:r>
          </w:p>
          <w:p w:rsidR="002055CF" w:rsidRPr="00EE7D6C" w:rsidRDefault="00F13146" w:rsidP="002055CF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2"/>
                <w:sz w:val="24"/>
                <w:szCs w:val="24"/>
                <w:u w:val="single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1"/>
                <w:sz w:val="24"/>
                <w:szCs w:val="24"/>
                <w:u w:val="single"/>
                <w:lang w:eastAsia="ar-SA"/>
              </w:rPr>
              <w:t>П</w:t>
            </w:r>
            <w:r w:rsidR="002055CF" w:rsidRPr="00EE7D6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1"/>
                <w:sz w:val="24"/>
                <w:szCs w:val="24"/>
                <w:u w:val="single"/>
                <w:lang w:eastAsia="ar-SA"/>
              </w:rPr>
              <w:t>ролонгация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="00114986" w:rsidRPr="00EE7D6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A0778" w:rsidRPr="00EE7D6C" w:rsidRDefault="00BA0778" w:rsidP="00E618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По факту согласно прейскуранту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6E75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7737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shd w:val="clear" w:color="auto" w:fill="FF00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143.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7737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ИП Кузнецов Валерий Геннадьевич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7737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Предрейсовые (послерейсовые)</w:t>
            </w:r>
          </w:p>
          <w:p w:rsidR="00BA0778" w:rsidRPr="00EE7D6C" w:rsidRDefault="00BA0778" w:rsidP="007737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медосмотры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7737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(АДМ./2) – 46 (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доход.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BA0778" w:rsidRPr="00EE7D6C" w:rsidRDefault="00BA0778" w:rsidP="007737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01.04.2019г.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7737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01.04.2019г.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7737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A0778" w:rsidRPr="00EE7D6C" w:rsidRDefault="00BA0778" w:rsidP="007737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10 000 .00 руб.</w:t>
            </w:r>
          </w:p>
          <w:p w:rsidR="00BA0778" w:rsidRPr="00EE7D6C" w:rsidRDefault="00BA0778" w:rsidP="007737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A0778" w:rsidRPr="00EE7D6C" w:rsidRDefault="00BA0778" w:rsidP="007737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6E75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7737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144.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7737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Бестдоктор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861D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Оказание мед. услуг с привлечением других</w:t>
            </w:r>
          </w:p>
          <w:p w:rsidR="00BA0778" w:rsidRPr="00EE7D6C" w:rsidRDefault="00BA0778" w:rsidP="00861D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медучреждений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934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776-73-</w:t>
            </w:r>
            <w:proofErr w:type="gramStart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2019  -</w:t>
            </w:r>
            <w:proofErr w:type="gramEnd"/>
          </w:p>
          <w:p w:rsidR="00BA0778" w:rsidRPr="00EE7D6C" w:rsidRDefault="00BA0778" w:rsidP="00E934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(АДМ./2) – 47 (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доход.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BA0778" w:rsidRPr="00EE7D6C" w:rsidRDefault="00BA0778" w:rsidP="007A558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08.04.2019г.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7A558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08.04.2019г.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7A55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1"/>
                <w:sz w:val="32"/>
                <w:szCs w:val="32"/>
                <w:u w:val="single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1"/>
                <w:sz w:val="32"/>
                <w:szCs w:val="32"/>
                <w:u w:val="single"/>
                <w:lang w:eastAsia="ar-SA"/>
              </w:rPr>
              <w:t>07.04.2020г.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A0778" w:rsidRPr="00EE7D6C" w:rsidRDefault="00BA0778" w:rsidP="007A55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По факту согласно прейскуранту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6E75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7737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145.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7737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ООО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« Славянка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-Трапеза»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91F9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Оказание медицинских услуг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934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210/</w:t>
            </w:r>
            <w:proofErr w:type="gramStart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  -</w:t>
            </w:r>
            <w:proofErr w:type="gramEnd"/>
          </w:p>
          <w:p w:rsidR="00BA0778" w:rsidRPr="00EE7D6C" w:rsidRDefault="00BA0778" w:rsidP="00E934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(АДМ./2) – 48 (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доход.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BA0778" w:rsidRPr="00EE7D6C" w:rsidRDefault="00BA0778" w:rsidP="00E9343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15.04.2019г.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9343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15.04.2019г.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93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1"/>
                <w:sz w:val="32"/>
                <w:szCs w:val="32"/>
                <w:u w:val="single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>31.12.19г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A0778" w:rsidRPr="00EE7D6C" w:rsidRDefault="00BA0778" w:rsidP="00E93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По факту согласно прейскуранту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7737B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7737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146.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7737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ЭнергоТехСервис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7737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Предварительные и периодические медосмотры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934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626  -</w:t>
            </w:r>
            <w:proofErr w:type="gramEnd"/>
          </w:p>
          <w:p w:rsidR="00BA0778" w:rsidRPr="00EE7D6C" w:rsidRDefault="00BA0778" w:rsidP="00E934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(АДМ./2) – 49 (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доход.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BA0778" w:rsidRPr="00EE7D6C" w:rsidRDefault="00BA0778" w:rsidP="00E91F9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18.02.2019г.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91F9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18.02.2019г.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BA0778" w:rsidP="00E93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>31.12.19г.</w:t>
            </w:r>
          </w:p>
          <w:p w:rsidR="00BA0778" w:rsidRPr="00EE7D6C" w:rsidRDefault="00BA0778" w:rsidP="00E93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1"/>
                <w:sz w:val="32"/>
                <w:szCs w:val="32"/>
                <w:u w:val="single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>Возможна пролонгация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A0778" w:rsidRPr="00EE7D6C" w:rsidRDefault="00BA0778" w:rsidP="00E934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По факту согласно прейскуранту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7737B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778" w:rsidRPr="00EE7D6C" w:rsidRDefault="00BA0778" w:rsidP="007737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147.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580C84" w:rsidP="007737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ГУЗ  «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МИАЦ»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580C84" w:rsidP="007737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Изготовление сертификата ключа электронной подписи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580C84" w:rsidP="007737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УЦ 2019/</w:t>
            </w:r>
            <w:r w:rsidR="000C4190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0C4190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04  -</w:t>
            </w:r>
            <w:proofErr w:type="gramEnd"/>
          </w:p>
          <w:p w:rsidR="000C4190" w:rsidRPr="00EE7D6C" w:rsidRDefault="00392078" w:rsidP="000C419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(АДМ./5) – </w:t>
            </w:r>
            <w:r w:rsidR="000C4190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7</w:t>
            </w:r>
          </w:p>
          <w:p w:rsidR="00392078" w:rsidRPr="00EE7D6C" w:rsidRDefault="00392078" w:rsidP="000C419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29.05.2019г.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392078" w:rsidP="0039207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29.05.19г.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78" w:rsidRPr="00EE7D6C" w:rsidRDefault="00392078" w:rsidP="007737B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A0778" w:rsidRPr="00EE7D6C" w:rsidRDefault="00392078" w:rsidP="004E33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56 430.00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778" w:rsidRPr="00EE7D6C" w:rsidRDefault="00BA0778" w:rsidP="007737B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95F" w:rsidRPr="00EE7D6C" w:rsidRDefault="0012695F" w:rsidP="007737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148.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695F" w:rsidRPr="00EE7D6C" w:rsidRDefault="0012695F" w:rsidP="001269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ГУЗ «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УОКЦСВМП  им.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Е.М.Чучкалова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695F" w:rsidRPr="00EE7D6C" w:rsidRDefault="0012695F" w:rsidP="007737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Проведение </w:t>
            </w:r>
          </w:p>
          <w:p w:rsidR="0012695F" w:rsidRPr="00EE7D6C" w:rsidRDefault="0012695F" w:rsidP="007737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фиброколоноскопии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695F" w:rsidRPr="00EE7D6C" w:rsidRDefault="0012695F" w:rsidP="001269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93/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МУ  -</w:t>
            </w:r>
            <w:proofErr w:type="gramEnd"/>
          </w:p>
          <w:p w:rsidR="0012695F" w:rsidRPr="00EE7D6C" w:rsidRDefault="0012695F" w:rsidP="001269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(П-</w:t>
            </w:r>
            <w:r w:rsidR="00B91C05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КА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) – </w:t>
            </w:r>
            <w:r w:rsidR="00E41DEF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7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12695F" w:rsidRPr="00EE7D6C" w:rsidRDefault="0012695F" w:rsidP="007737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03.06.2019.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695F" w:rsidRPr="00EE7D6C" w:rsidRDefault="0012695F" w:rsidP="001269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03.06.19.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695F" w:rsidRPr="00EE7D6C" w:rsidRDefault="0012695F" w:rsidP="00781A29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2695F" w:rsidRPr="00EE7D6C" w:rsidRDefault="0050719A" w:rsidP="0050719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По факту согласно Спецификации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95F" w:rsidRPr="00EE7D6C" w:rsidRDefault="0012695F" w:rsidP="00781A29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5B7" w:rsidRPr="00EE7D6C" w:rsidRDefault="00A055B7" w:rsidP="007737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149.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55B7" w:rsidRPr="00EE7D6C" w:rsidRDefault="00A055B7" w:rsidP="007737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«Бизнес Проект»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61B7" w:rsidRPr="00EE7D6C" w:rsidRDefault="00A055B7" w:rsidP="007737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изделий</w:t>
            </w:r>
          </w:p>
          <w:p w:rsidR="00A055B7" w:rsidRPr="00EE7D6C" w:rsidRDefault="00A055B7" w:rsidP="00CA61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="00CA61B7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ед</w:t>
            </w:r>
            <w:r w:rsidR="00CA61B7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. 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назначения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55B7" w:rsidRPr="00EE7D6C" w:rsidRDefault="00A055B7" w:rsidP="00A055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93  -</w:t>
            </w:r>
            <w:proofErr w:type="gramEnd"/>
          </w:p>
          <w:p w:rsidR="00A055B7" w:rsidRPr="00EE7D6C" w:rsidRDefault="00A055B7" w:rsidP="00A055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- 43                              </w:t>
            </w:r>
          </w:p>
          <w:p w:rsidR="00A055B7" w:rsidRPr="00EE7D6C" w:rsidRDefault="00A055B7" w:rsidP="00A055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17.06.2019г.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55B7" w:rsidRPr="00EE7D6C" w:rsidRDefault="00A055B7" w:rsidP="00A055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17.06.19г.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55B7" w:rsidRPr="00EE7D6C" w:rsidRDefault="00A055B7" w:rsidP="00781A29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055B7" w:rsidRPr="00EE7D6C" w:rsidRDefault="00A055B7" w:rsidP="00A055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22 4800.00 руб.</w:t>
            </w:r>
          </w:p>
          <w:p w:rsidR="00A055B7" w:rsidRPr="00EE7D6C" w:rsidRDefault="00A055B7" w:rsidP="00A05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A055B7" w:rsidRPr="00EE7D6C" w:rsidRDefault="00A055B7" w:rsidP="00A055B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55B7" w:rsidRPr="00EE7D6C" w:rsidRDefault="00A055B7" w:rsidP="007737B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DEF" w:rsidRPr="00EE7D6C" w:rsidRDefault="00E41DEF" w:rsidP="007737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150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DEF" w:rsidRPr="00EE7D6C" w:rsidRDefault="00E41DEF" w:rsidP="007737B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ИП Щербинина Вероника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DEF" w:rsidRPr="00EE7D6C" w:rsidRDefault="00E41DEF" w:rsidP="007737B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Изготовление стендов </w:t>
            </w:r>
          </w:p>
          <w:p w:rsidR="00E41DEF" w:rsidRPr="00EE7D6C" w:rsidRDefault="00E41DEF" w:rsidP="007737B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 табличек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DEF" w:rsidRPr="00EE7D6C" w:rsidRDefault="00E41DEF" w:rsidP="007737B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 П</w:t>
            </w:r>
            <w:proofErr w:type="gramEnd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-КА ) - 8</w:t>
            </w:r>
          </w:p>
          <w:p w:rsidR="00E41DEF" w:rsidRPr="00EE7D6C" w:rsidRDefault="00E41DEF" w:rsidP="007737B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18.07.2019г.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DEF" w:rsidRPr="00EE7D6C" w:rsidRDefault="00E41DEF" w:rsidP="007737B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18.07.19г.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DEF" w:rsidRPr="00EE7D6C" w:rsidRDefault="00E41DEF" w:rsidP="00B514C1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41DEF" w:rsidRPr="00EE7D6C" w:rsidRDefault="00E41DEF" w:rsidP="00B514C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20</w:t>
            </w:r>
            <w:r w:rsidR="00871ADF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 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853</w:t>
            </w:r>
            <w:r w:rsidR="00871ADF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.00 руб.</w:t>
            </w:r>
          </w:p>
          <w:p w:rsidR="00E41DEF" w:rsidRPr="00EE7D6C" w:rsidRDefault="00E41DEF" w:rsidP="00B51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E41DEF" w:rsidRPr="00EE7D6C" w:rsidRDefault="00E41DEF" w:rsidP="00B514C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1DEF" w:rsidRPr="00EE7D6C" w:rsidRDefault="00E41DEF" w:rsidP="007737B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DEF" w:rsidRPr="00EE7D6C" w:rsidRDefault="00B514C1" w:rsidP="007737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151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DEF" w:rsidRPr="00EE7D6C" w:rsidRDefault="004E33C1" w:rsidP="007737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АО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Башкортостанская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пригородная пассажирская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DEF" w:rsidRPr="00EE7D6C" w:rsidRDefault="004E33C1" w:rsidP="007737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Проведение диспансеризации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DEF" w:rsidRPr="00EE7D6C" w:rsidRDefault="004E33C1" w:rsidP="007737B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6  -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 </w:t>
            </w:r>
          </w:p>
          <w:p w:rsidR="004E33C1" w:rsidRPr="00EE7D6C" w:rsidRDefault="004E33C1" w:rsidP="004E33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(АДМ./2) – </w:t>
            </w:r>
            <w:r w:rsidR="00B162A2"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доход.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4E33C1" w:rsidRPr="00EE7D6C" w:rsidRDefault="004E33C1" w:rsidP="004E33C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11.01.2019г.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DEF" w:rsidRPr="00EE7D6C" w:rsidRDefault="00B162A2" w:rsidP="00474FF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0</w:t>
            </w:r>
            <w:r w:rsidR="00474FF8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1.01.</w:t>
            </w:r>
            <w:r w:rsidR="004E33C1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DEF" w:rsidRPr="00EE7D6C" w:rsidRDefault="00356BE2" w:rsidP="004E33C1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31.12.</w:t>
            </w:r>
            <w:r w:rsidR="004E33C1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41DEF" w:rsidRPr="00EE7D6C" w:rsidRDefault="004E33C1" w:rsidP="004E33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30 258.00 руб.</w:t>
            </w:r>
          </w:p>
          <w:p w:rsidR="004E33C1" w:rsidRPr="00EE7D6C" w:rsidRDefault="004E33C1" w:rsidP="004E33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4E33C1" w:rsidRPr="00EE7D6C" w:rsidRDefault="004E33C1" w:rsidP="004E33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1DEF" w:rsidRPr="00EE7D6C" w:rsidRDefault="00E41DEF" w:rsidP="007737B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2A2" w:rsidRPr="00EE7D6C" w:rsidRDefault="00B162A2" w:rsidP="007737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62A2" w:rsidRPr="00EE7D6C" w:rsidRDefault="00B162A2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АО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Башкортостанская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пригородная пассажирская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62A2" w:rsidRPr="00EE7D6C" w:rsidRDefault="00B162A2" w:rsidP="00B162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Проведение медосмотров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62A2" w:rsidRPr="00EE7D6C" w:rsidRDefault="007912F4" w:rsidP="0013164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</w:t>
            </w:r>
            <w:r w:rsidR="00754F8E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="00B162A2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-   </w:t>
            </w:r>
          </w:p>
          <w:p w:rsidR="00B162A2" w:rsidRPr="00EE7D6C" w:rsidRDefault="00B162A2" w:rsidP="001316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(АДМ./2) – </w:t>
            </w:r>
            <w:proofErr w:type="gramStart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51  (</w:t>
            </w:r>
            <w:proofErr w:type="gramEnd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доход.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B162A2" w:rsidRPr="00EE7D6C" w:rsidRDefault="00B162A2" w:rsidP="00B162A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14.01.2019г.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62A2" w:rsidRPr="00EE7D6C" w:rsidRDefault="00B162A2" w:rsidP="0013164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01.01.2019г.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62A2" w:rsidRPr="00EE7D6C" w:rsidRDefault="00356BE2" w:rsidP="00131643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31.12.</w:t>
            </w:r>
            <w:r w:rsidR="00B162A2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162A2" w:rsidRPr="00EE7D6C" w:rsidRDefault="00B162A2" w:rsidP="00131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5 676.00 руб.</w:t>
            </w:r>
          </w:p>
          <w:p w:rsidR="00B162A2" w:rsidRPr="00EE7D6C" w:rsidRDefault="00B162A2" w:rsidP="00131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162A2" w:rsidRPr="00EE7D6C" w:rsidRDefault="00B162A2" w:rsidP="00131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2A2" w:rsidRPr="00EE7D6C" w:rsidRDefault="00B162A2" w:rsidP="007737B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2F4" w:rsidRPr="00EE7D6C" w:rsidRDefault="007912F4" w:rsidP="007737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12F4" w:rsidRPr="00EE7D6C" w:rsidRDefault="007912F4" w:rsidP="007737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ООО «ТД МАЙ»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12F4" w:rsidRPr="00EE7D6C" w:rsidRDefault="007912F4" w:rsidP="007737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Предрейсовые и послерейсовые медосмотры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12F4" w:rsidRPr="00EE7D6C" w:rsidRDefault="007912F4" w:rsidP="001316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(АДМ./2) – </w:t>
            </w:r>
            <w:proofErr w:type="gramStart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  (</w:t>
            </w:r>
            <w:proofErr w:type="gramEnd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доход.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7912F4" w:rsidRPr="00EE7D6C" w:rsidRDefault="007912F4" w:rsidP="007912F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17.06.2019г.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12F4" w:rsidRPr="00EE7D6C" w:rsidRDefault="007912F4" w:rsidP="0013164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17.06.2019г.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12F4" w:rsidRPr="00EE7D6C" w:rsidRDefault="00356BE2" w:rsidP="00131643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31.12.</w:t>
            </w:r>
            <w:r w:rsidR="007912F4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912F4" w:rsidRPr="00EE7D6C" w:rsidRDefault="007912F4" w:rsidP="007912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По факту согласно Прейскуранту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2F4" w:rsidRPr="00EE7D6C" w:rsidRDefault="007912F4" w:rsidP="007737BC">
            <w:pPr>
              <w:suppressAutoHyphens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637" w:rsidRPr="00EE7D6C" w:rsidRDefault="002C4637" w:rsidP="007737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4637" w:rsidRPr="00EE7D6C" w:rsidRDefault="002C4637" w:rsidP="007737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ООО «УНП </w:t>
            </w:r>
          </w:p>
          <w:p w:rsidR="002C4637" w:rsidRPr="00EE7D6C" w:rsidRDefault="002C4637" w:rsidP="007737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Вторчермет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4637" w:rsidRPr="00EE7D6C" w:rsidRDefault="002C4637" w:rsidP="007737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Проведение медосмотров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4637" w:rsidRPr="00EE7D6C" w:rsidRDefault="002C4637" w:rsidP="007737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УНП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354  -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2C4637" w:rsidRPr="00EE7D6C" w:rsidRDefault="002C4637" w:rsidP="00754F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(АДМ./2) – </w:t>
            </w:r>
            <w:proofErr w:type="gramStart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53  (</w:t>
            </w:r>
            <w:proofErr w:type="gramEnd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доход.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2C4637" w:rsidRPr="00EE7D6C" w:rsidRDefault="002C4637" w:rsidP="00754F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10.07.2019г.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4637" w:rsidRPr="00EE7D6C" w:rsidRDefault="002C4637" w:rsidP="007737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11.07.19г.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4637" w:rsidRPr="00EE7D6C" w:rsidRDefault="002C4637" w:rsidP="00131643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31.1</w:t>
            </w:r>
            <w:r w:rsidR="00C0315C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 </w:t>
            </w:r>
            <w:r w:rsidR="00356BE2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2.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C4637" w:rsidRPr="00EE7D6C" w:rsidRDefault="002C4637" w:rsidP="00131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По факту согласно Прейскуранту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4637" w:rsidRPr="00EE7D6C" w:rsidRDefault="002C4637" w:rsidP="007737B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E64" w:rsidRPr="00EE7D6C" w:rsidRDefault="00816E64" w:rsidP="007737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155.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16E64" w:rsidRPr="00EE7D6C" w:rsidRDefault="00816E64" w:rsidP="007737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ООО «Волга-Проект»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16E64" w:rsidRPr="00EE7D6C" w:rsidRDefault="00816E64" w:rsidP="007737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Текущий ремонт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каб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. 319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16E64" w:rsidRPr="00EE7D6C" w:rsidRDefault="00816E64" w:rsidP="0013164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- 19</w:t>
            </w:r>
          </w:p>
          <w:p w:rsidR="00816E64" w:rsidRPr="00EE7D6C" w:rsidRDefault="00816E64" w:rsidP="00816E6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05.08.2019г.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16E64" w:rsidRPr="00EE7D6C" w:rsidRDefault="00816E64" w:rsidP="00816E6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05.08.2019г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16E64" w:rsidRPr="00EE7D6C" w:rsidRDefault="00816E64" w:rsidP="00131643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 календарный</w:t>
            </w:r>
          </w:p>
          <w:p w:rsidR="00816E64" w:rsidRPr="00EE7D6C" w:rsidRDefault="00816E64" w:rsidP="00131643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16E64" w:rsidRPr="00EE7D6C" w:rsidRDefault="00816E64" w:rsidP="00816E6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85 000.00 руб.</w:t>
            </w:r>
          </w:p>
          <w:p w:rsidR="00816E64" w:rsidRPr="00EE7D6C" w:rsidRDefault="00816E64" w:rsidP="00816E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816E64" w:rsidRPr="00EE7D6C" w:rsidRDefault="00816E64" w:rsidP="00816E6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6E64" w:rsidRPr="00EE7D6C" w:rsidRDefault="00816E64" w:rsidP="0013164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5E4" w:rsidRPr="00EE7D6C" w:rsidRDefault="009275E4" w:rsidP="007737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5E4" w:rsidRPr="00EE7D6C" w:rsidRDefault="009275E4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Медфармсервис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Плюс»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5E4" w:rsidRPr="00EE7D6C" w:rsidRDefault="009275E4" w:rsidP="009275E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Поставка оборудования для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маломобильной  группы</w:t>
            </w:r>
            <w:proofErr w:type="gramEnd"/>
          </w:p>
          <w:p w:rsidR="009275E4" w:rsidRPr="00EE7D6C" w:rsidRDefault="009275E4" w:rsidP="009275E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населения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5E4" w:rsidRPr="00EE7D6C" w:rsidRDefault="009275E4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172  -</w:t>
            </w:r>
            <w:proofErr w:type="gramEnd"/>
          </w:p>
          <w:p w:rsidR="009275E4" w:rsidRPr="00EE7D6C" w:rsidRDefault="009275E4" w:rsidP="009275E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(АДМ./3.2) - 5</w:t>
            </w:r>
            <w:r w:rsidRPr="00EE7D6C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  <w:p w:rsidR="009275E4" w:rsidRPr="00EE7D6C" w:rsidRDefault="009275E4" w:rsidP="009275E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>26.07.2019г.</w:t>
            </w:r>
            <w:r w:rsidRPr="00EE7D6C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ar-SA"/>
              </w:rPr>
              <w:t xml:space="preserve">                                         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5E4" w:rsidRPr="00EE7D6C" w:rsidRDefault="00DF2ED3" w:rsidP="00DF2E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26</w:t>
            </w:r>
            <w:r w:rsidR="009275E4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.0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7</w:t>
            </w:r>
            <w:r w:rsidR="009275E4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.19</w:t>
            </w:r>
            <w:r w:rsidR="009275E4"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75E4" w:rsidRPr="00EE7D6C" w:rsidRDefault="009275E4" w:rsidP="00131643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275E4" w:rsidRPr="00EE7D6C" w:rsidRDefault="009275E4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44 790, 00 руб.</w:t>
            </w:r>
          </w:p>
          <w:p w:rsidR="009275E4" w:rsidRPr="00EE7D6C" w:rsidRDefault="009275E4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75E4" w:rsidRPr="00EE7D6C" w:rsidRDefault="009275E4" w:rsidP="007737B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9D" w:rsidRPr="00EE7D6C" w:rsidRDefault="00042D9D" w:rsidP="00042D9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157.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2D9D" w:rsidRPr="00EE7D6C" w:rsidRDefault="00042D9D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ИП Зверев Иван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2D9D" w:rsidRPr="00EE7D6C" w:rsidRDefault="00042D9D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корпусной мебели для бухгалтерии</w:t>
            </w:r>
          </w:p>
          <w:p w:rsidR="00042D9D" w:rsidRPr="00EE7D6C" w:rsidRDefault="00042D9D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2D9D" w:rsidRPr="00EE7D6C" w:rsidRDefault="00042D9D" w:rsidP="0013164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- 20</w:t>
            </w:r>
          </w:p>
          <w:p w:rsidR="00042D9D" w:rsidRPr="00EE7D6C" w:rsidRDefault="00042D9D" w:rsidP="00042D9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29.07.2019г.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2D9D" w:rsidRPr="00EE7D6C" w:rsidRDefault="00042D9D" w:rsidP="00042D9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29.07</w:t>
            </w:r>
            <w:r w:rsidR="00474FF8"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.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19г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2D9D" w:rsidRPr="00EE7D6C" w:rsidRDefault="00042D9D" w:rsidP="00131643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42D9D" w:rsidRPr="00EE7D6C" w:rsidRDefault="00042D9D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32 200.00 руб.</w:t>
            </w:r>
          </w:p>
          <w:p w:rsidR="00042D9D" w:rsidRPr="00EE7D6C" w:rsidRDefault="00042D9D" w:rsidP="00131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042D9D" w:rsidRPr="00EE7D6C" w:rsidRDefault="00042D9D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2D9D" w:rsidRPr="00EE7D6C" w:rsidRDefault="00042D9D" w:rsidP="0013164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9D" w:rsidRPr="00EE7D6C" w:rsidRDefault="00042D9D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shd w:val="clear" w:color="auto" w:fill="FF00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2D9D" w:rsidRPr="00EE7D6C" w:rsidRDefault="00474FF8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ИП  Данилов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Алексей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2D9D" w:rsidRPr="00EE7D6C" w:rsidRDefault="00474FF8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Поставка горизонтальных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жалюзей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(2 шт.)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2D9D" w:rsidRPr="00EE7D6C" w:rsidRDefault="00474FF8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121  -</w:t>
            </w:r>
            <w:proofErr w:type="gramEnd"/>
          </w:p>
          <w:p w:rsidR="00474FF8" w:rsidRPr="00EE7D6C" w:rsidRDefault="00474FF8" w:rsidP="00474FF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 П</w:t>
            </w:r>
            <w:proofErr w:type="gramEnd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-КА ) - 9</w:t>
            </w:r>
          </w:p>
          <w:p w:rsidR="00474FF8" w:rsidRPr="00EE7D6C" w:rsidRDefault="00474FF8" w:rsidP="00474FF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10.07.2019г.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2D9D" w:rsidRPr="00EE7D6C" w:rsidRDefault="00474FF8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10.07.19г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2D9D" w:rsidRPr="00EE7D6C" w:rsidRDefault="00474FF8" w:rsidP="00131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42D9D" w:rsidRPr="00EE7D6C" w:rsidRDefault="00474FF8" w:rsidP="00131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3 340.08 руб.</w:t>
            </w:r>
          </w:p>
          <w:p w:rsidR="00474FF8" w:rsidRPr="00EE7D6C" w:rsidRDefault="00474FF8" w:rsidP="00474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474FF8" w:rsidRPr="00EE7D6C" w:rsidRDefault="00474FF8" w:rsidP="00131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4230" w:rsidRPr="00EE7D6C" w:rsidRDefault="00DE4230" w:rsidP="0013164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9D" w:rsidRPr="00EE7D6C" w:rsidRDefault="00131643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2D9D" w:rsidRPr="00EE7D6C" w:rsidRDefault="00131643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ФГУП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 «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ГЦСС»</w:t>
            </w:r>
          </w:p>
          <w:p w:rsidR="00131643" w:rsidRPr="00EE7D6C" w:rsidRDefault="00131643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(спецсвязь)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2D9D" w:rsidRPr="00EE7D6C" w:rsidRDefault="00131643" w:rsidP="003A487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Перевозка </w:t>
            </w:r>
            <w:proofErr w:type="spellStart"/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на</w:t>
            </w:r>
            <w:r w:rsidR="003A487C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р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косредств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="003A487C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психотроп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. </w:t>
            </w:r>
            <w:r w:rsidR="003A487C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в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еществ</w:t>
            </w:r>
            <w:r w:rsidR="003A487C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2D9D" w:rsidRPr="00EE7D6C" w:rsidRDefault="003A487C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 / 198-НУ   -</w:t>
            </w:r>
          </w:p>
          <w:p w:rsidR="003A487C" w:rsidRPr="00EE7D6C" w:rsidRDefault="003A487C" w:rsidP="003A487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(АДМ./4) - 4</w:t>
            </w:r>
          </w:p>
          <w:p w:rsidR="003A487C" w:rsidRPr="00EE7D6C" w:rsidRDefault="003A487C" w:rsidP="003A487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13.05.2019г.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2D9D" w:rsidRPr="00EE7D6C" w:rsidRDefault="003A487C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01.02.19г.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2D9D" w:rsidRPr="00EE7D6C" w:rsidRDefault="003A487C" w:rsidP="00DE42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1"/>
                <w:sz w:val="32"/>
                <w:szCs w:val="32"/>
                <w:u w:val="single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31.1</w:t>
            </w:r>
            <w:r w:rsidR="00356BE2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2.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42D9D" w:rsidRPr="00EE7D6C" w:rsidRDefault="00DE4230" w:rsidP="00131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По факту согласно тарифу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2D9D" w:rsidRPr="00EE7D6C" w:rsidRDefault="00042D9D" w:rsidP="0013164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9D" w:rsidRPr="00EE7D6C" w:rsidRDefault="003A487C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160.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2D9D" w:rsidRPr="00EE7D6C" w:rsidRDefault="00DE4230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ГУЗ «УОКГВВ»</w:t>
            </w:r>
          </w:p>
          <w:p w:rsidR="00DE4230" w:rsidRPr="00EE7D6C" w:rsidRDefault="00DE4230" w:rsidP="00DE423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(госпиталь)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2D9D" w:rsidRPr="00EE7D6C" w:rsidRDefault="00DE4230" w:rsidP="00DE423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Уничтожение 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наркосредств</w:t>
            </w:r>
            <w:proofErr w:type="spellEnd"/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и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психотроп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 веществ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2D9D" w:rsidRPr="00EE7D6C" w:rsidRDefault="00DE4230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  -</w:t>
            </w:r>
            <w:proofErr w:type="gramEnd"/>
          </w:p>
          <w:p w:rsidR="00DE4230" w:rsidRPr="00EE7D6C" w:rsidRDefault="00DE4230" w:rsidP="00DE423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(АДМ./4) - 5</w:t>
            </w:r>
          </w:p>
          <w:p w:rsidR="00DE4230" w:rsidRPr="00EE7D6C" w:rsidRDefault="00DE4230" w:rsidP="00DE423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22.04.2019г.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2D9D" w:rsidRPr="00EE7D6C" w:rsidRDefault="00356BE2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22.04.19г.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2D9D" w:rsidRPr="00EE7D6C" w:rsidRDefault="00356BE2" w:rsidP="00131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1"/>
                <w:sz w:val="32"/>
                <w:szCs w:val="32"/>
                <w:u w:val="single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42D9D" w:rsidRPr="00EE7D6C" w:rsidRDefault="00356BE2" w:rsidP="00131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7 308.35 руб.</w:t>
            </w:r>
          </w:p>
          <w:p w:rsidR="00356BE2" w:rsidRPr="00EE7D6C" w:rsidRDefault="00356BE2" w:rsidP="00131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2D9D" w:rsidRPr="00EE7D6C" w:rsidRDefault="00042D9D" w:rsidP="0013164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6B64" w:rsidRPr="00EE7D6C" w:rsidRDefault="00A979DA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="009F4872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161.</w:t>
            </w:r>
            <w:r w:rsidR="004B77D2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6B64" w:rsidRPr="00EE7D6C" w:rsidRDefault="009B6B64" w:rsidP="00356BE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«ФЕНИКС МЕД»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6B64" w:rsidRPr="00EE7D6C" w:rsidRDefault="009B6B64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Диагностика неисправностей денситометра рентгеновского костного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6B64" w:rsidRPr="00EE7D6C" w:rsidRDefault="009B6B64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750/07/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  -</w:t>
            </w:r>
            <w:proofErr w:type="gramEnd"/>
          </w:p>
          <w:p w:rsidR="009B6B64" w:rsidRPr="00EE7D6C" w:rsidRDefault="009B6B64" w:rsidP="009B6B6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(АДМ./4) - 6</w:t>
            </w:r>
          </w:p>
          <w:p w:rsidR="009B6B64" w:rsidRPr="00EE7D6C" w:rsidRDefault="009B6B64" w:rsidP="009B6B6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30.07.2019г.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6B64" w:rsidRPr="00EE7D6C" w:rsidRDefault="009B6B64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30.07.2019г.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6B64" w:rsidRPr="00EE7D6C" w:rsidRDefault="009B6B64" w:rsidP="002426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B6B64" w:rsidRPr="00EE7D6C" w:rsidRDefault="009B6B64" w:rsidP="002426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90 000.00 руб.</w:t>
            </w:r>
          </w:p>
          <w:p w:rsidR="009B6B64" w:rsidRPr="00EE7D6C" w:rsidRDefault="009B6B64" w:rsidP="002426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9B6B64" w:rsidRPr="00EE7D6C" w:rsidRDefault="009B6B64" w:rsidP="002426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6B64" w:rsidRPr="00EE7D6C" w:rsidRDefault="009B6B64" w:rsidP="0013164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95D" w:rsidRPr="00EE7D6C" w:rsidRDefault="001A795D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162.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795D" w:rsidRPr="00EE7D6C" w:rsidRDefault="001A795D" w:rsidP="002426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«ФЕНИКС МЕД»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795D" w:rsidRPr="00EE7D6C" w:rsidRDefault="001A795D" w:rsidP="002426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Замена основной платы управления денситометра рентгеновского костного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795D" w:rsidRPr="00EE7D6C" w:rsidRDefault="001A795D" w:rsidP="002426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752/08/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  -</w:t>
            </w:r>
            <w:proofErr w:type="gramEnd"/>
          </w:p>
          <w:p w:rsidR="001A795D" w:rsidRPr="00EE7D6C" w:rsidRDefault="001A795D" w:rsidP="002426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(АДМ./4) - 7</w:t>
            </w:r>
          </w:p>
          <w:p w:rsidR="001A795D" w:rsidRPr="00EE7D6C" w:rsidRDefault="001A795D" w:rsidP="001A79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01.08.2019г.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795D" w:rsidRPr="00EE7D6C" w:rsidRDefault="001A795D" w:rsidP="002426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30.07.2019г.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795D" w:rsidRPr="00EE7D6C" w:rsidRDefault="001A795D" w:rsidP="002426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795D" w:rsidRPr="00EE7D6C" w:rsidRDefault="001A795D" w:rsidP="002426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90 000.00 руб.</w:t>
            </w:r>
          </w:p>
          <w:p w:rsidR="001A795D" w:rsidRPr="00EE7D6C" w:rsidRDefault="001A795D" w:rsidP="002426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1A795D" w:rsidRPr="00EE7D6C" w:rsidRDefault="001A795D" w:rsidP="002426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795D" w:rsidRPr="00EE7D6C" w:rsidRDefault="001A795D" w:rsidP="0013164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95D" w:rsidRPr="00EE7D6C" w:rsidRDefault="001A795D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163.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795D" w:rsidRPr="00EE7D6C" w:rsidRDefault="001A795D" w:rsidP="002426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«ФЕНИКС МЕД»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795D" w:rsidRPr="00EE7D6C" w:rsidRDefault="001A795D" w:rsidP="001A79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Замена энергетического блока денситометра рентгеновского костного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795D" w:rsidRPr="00EE7D6C" w:rsidRDefault="001A795D" w:rsidP="002426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751/07/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  -</w:t>
            </w:r>
            <w:proofErr w:type="gramEnd"/>
          </w:p>
          <w:p w:rsidR="00B56BC0" w:rsidRPr="00EE7D6C" w:rsidRDefault="00B56BC0" w:rsidP="00B56BC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(АДМ./4) - 8</w:t>
            </w:r>
          </w:p>
          <w:p w:rsidR="001A795D" w:rsidRPr="00EE7D6C" w:rsidRDefault="001A795D" w:rsidP="001A79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31.07.2019г.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795D" w:rsidRPr="00EE7D6C" w:rsidRDefault="001A795D" w:rsidP="002426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30.07.2019г.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795D" w:rsidRPr="00EE7D6C" w:rsidRDefault="001A795D" w:rsidP="002426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795D" w:rsidRPr="00EE7D6C" w:rsidRDefault="001A795D" w:rsidP="002426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280 000.00 руб.</w:t>
            </w:r>
          </w:p>
          <w:p w:rsidR="001A795D" w:rsidRPr="00EE7D6C" w:rsidRDefault="001A795D" w:rsidP="002426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1A795D" w:rsidRPr="00EE7D6C" w:rsidRDefault="001A795D" w:rsidP="002426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2B97" w:rsidRPr="00EE7D6C" w:rsidRDefault="00302B97" w:rsidP="00302B97">
            <w:pPr>
              <w:suppressAutoHyphens/>
              <w:snapToGrid w:val="0"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СОГЛАСОВАНО </w:t>
            </w:r>
          </w:p>
          <w:p w:rsidR="001A795D" w:rsidRPr="00EE7D6C" w:rsidRDefault="00302B97" w:rsidP="00302B9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КДЗ</w:t>
            </w: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2632" w:rsidRPr="00EE7D6C" w:rsidRDefault="00242632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164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632" w:rsidRPr="00EE7D6C" w:rsidRDefault="00242632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Н</w:t>
            </w:r>
            <w:r w:rsidR="00284406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Ч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УЗ «НКЦ ОАО «РЖД»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632" w:rsidRPr="00EE7D6C" w:rsidRDefault="00242632" w:rsidP="002426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Образовательные услуги (Верещак Ю.А., Петрова К.В., Полякова Г.Н.)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632" w:rsidRPr="00EE7D6C" w:rsidRDefault="00242632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68/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  -</w:t>
            </w:r>
            <w:proofErr w:type="gramEnd"/>
          </w:p>
          <w:p w:rsidR="00242632" w:rsidRPr="00EE7D6C" w:rsidRDefault="00242632" w:rsidP="002426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 АДМ.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/3.1) - 2           </w:t>
            </w:r>
          </w:p>
          <w:p w:rsidR="00242632" w:rsidRPr="00EE7D6C" w:rsidRDefault="00242632" w:rsidP="002426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28.01.2019г.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632" w:rsidRPr="00EE7D6C" w:rsidRDefault="00242632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28.01.19г.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632" w:rsidRPr="00EE7D6C" w:rsidRDefault="00242632" w:rsidP="002426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42632" w:rsidRPr="00EE7D6C" w:rsidRDefault="00242632" w:rsidP="002426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18 000.00 руб.</w:t>
            </w:r>
          </w:p>
          <w:p w:rsidR="00242632" w:rsidRPr="00EE7D6C" w:rsidRDefault="00242632" w:rsidP="002426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242632" w:rsidRPr="00EE7D6C" w:rsidRDefault="00242632" w:rsidP="002426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2632" w:rsidRPr="00EE7D6C" w:rsidRDefault="00242632" w:rsidP="006E75A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019" w:rsidRPr="00EE7D6C" w:rsidRDefault="00195019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165.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5019" w:rsidRPr="00EE7D6C" w:rsidRDefault="00195019" w:rsidP="0013164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«МУЦ ДПО»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5019" w:rsidRPr="00EE7D6C" w:rsidRDefault="00195019" w:rsidP="001950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Образовательные услуги (Агафонова И.Н.)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5019" w:rsidRPr="00EE7D6C" w:rsidRDefault="00195019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ТАРО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115  -</w:t>
            </w:r>
            <w:proofErr w:type="gramEnd"/>
          </w:p>
          <w:p w:rsidR="00195019" w:rsidRPr="00EE7D6C" w:rsidRDefault="00195019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 АДМ.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/3.1) - 3           </w:t>
            </w:r>
          </w:p>
          <w:p w:rsidR="00195019" w:rsidRPr="00EE7D6C" w:rsidRDefault="00195019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30.01.2019г.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5019" w:rsidRPr="00EE7D6C" w:rsidRDefault="00195019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30.01.19г.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5019" w:rsidRPr="00EE7D6C" w:rsidRDefault="00195019" w:rsidP="003E1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95019" w:rsidRPr="00EE7D6C" w:rsidRDefault="00195019" w:rsidP="003E1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14 4</w:t>
            </w:r>
            <w:r w:rsidR="00195F83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00.00 руб.</w:t>
            </w:r>
          </w:p>
          <w:p w:rsidR="00195019" w:rsidRPr="00EE7D6C" w:rsidRDefault="00195019" w:rsidP="003E1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195019" w:rsidRPr="00EE7D6C" w:rsidRDefault="00195019" w:rsidP="003E1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5019" w:rsidRPr="00EE7D6C" w:rsidRDefault="00195019" w:rsidP="0013164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019" w:rsidRPr="00EE7D6C" w:rsidRDefault="00FE2086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166.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1A6" w:rsidRPr="00EE7D6C" w:rsidRDefault="00FE2086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ФГБОУ ВО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СамГМУ</w:t>
            </w:r>
            <w:proofErr w:type="spellEnd"/>
          </w:p>
          <w:p w:rsidR="00195019" w:rsidRPr="00EE7D6C" w:rsidRDefault="00FE2086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Минздрава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5019" w:rsidRPr="00EE7D6C" w:rsidRDefault="00FE2086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Образовательные услуги</w:t>
            </w:r>
          </w:p>
          <w:p w:rsidR="00FE2086" w:rsidRPr="00EE7D6C" w:rsidRDefault="00FE2086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(Ягодин Л.Р.)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5019" w:rsidRPr="00EE7D6C" w:rsidRDefault="00FE2086" w:rsidP="0013164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724  -</w:t>
            </w:r>
            <w:proofErr w:type="gramEnd"/>
          </w:p>
          <w:p w:rsidR="00FE2086" w:rsidRPr="00EE7D6C" w:rsidRDefault="00FE2086" w:rsidP="00FE208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 АДМ.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/3.1) - 4           </w:t>
            </w:r>
          </w:p>
          <w:p w:rsidR="00FE2086" w:rsidRPr="00EE7D6C" w:rsidRDefault="00FE2086" w:rsidP="00FE208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14.02.2019г.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5019" w:rsidRPr="00EE7D6C" w:rsidRDefault="00FE2086" w:rsidP="00FE208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14.02.19г.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5019" w:rsidRPr="00EE7D6C" w:rsidRDefault="00FE2086" w:rsidP="00131643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95019" w:rsidRPr="00EE7D6C" w:rsidRDefault="00FE2086" w:rsidP="00131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11 500.00 руб.</w:t>
            </w:r>
          </w:p>
          <w:p w:rsidR="00FE2086" w:rsidRPr="00EE7D6C" w:rsidRDefault="00FE2086" w:rsidP="00131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5019" w:rsidRPr="00EE7D6C" w:rsidRDefault="00195019" w:rsidP="0013164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019" w:rsidRPr="00EE7D6C" w:rsidRDefault="00FE2086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167.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5019" w:rsidRPr="00EE7D6C" w:rsidRDefault="00FE2086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АО «СОГАЗ»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5019" w:rsidRPr="00EE7D6C" w:rsidRDefault="003878CA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Страхование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отв-ти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работников при осуществлении мед.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деят-ти</w:t>
            </w:r>
            <w:proofErr w:type="spellEnd"/>
          </w:p>
          <w:p w:rsidR="00394114" w:rsidRPr="00EE7D6C" w:rsidRDefault="00394114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(48 чел.)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5019" w:rsidRPr="00EE7D6C" w:rsidRDefault="003878CA" w:rsidP="0013164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5819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PL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0002  -</w:t>
            </w:r>
            <w:proofErr w:type="gramEnd"/>
          </w:p>
          <w:p w:rsidR="003878CA" w:rsidRPr="00EE7D6C" w:rsidRDefault="003878CA" w:rsidP="003878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 АДМ.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/3.1) - 5           </w:t>
            </w:r>
          </w:p>
          <w:p w:rsidR="003878CA" w:rsidRPr="00EE7D6C" w:rsidRDefault="003878CA" w:rsidP="0039411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11.0</w:t>
            </w:r>
            <w:r w:rsidR="00394114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5019" w:rsidRPr="00EE7D6C" w:rsidRDefault="00394114" w:rsidP="0013164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12.03.19г.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5019" w:rsidRPr="00EE7D6C" w:rsidRDefault="00394114" w:rsidP="00131643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2"/>
                <w:sz w:val="28"/>
                <w:szCs w:val="28"/>
                <w:u w:val="single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2"/>
                <w:sz w:val="28"/>
                <w:szCs w:val="28"/>
                <w:u w:val="single"/>
                <w:lang w:eastAsia="ar-SA"/>
              </w:rPr>
              <w:t>11.03.2020г</w:t>
            </w:r>
            <w:r w:rsidRPr="00EE7D6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95019" w:rsidRPr="00EE7D6C" w:rsidRDefault="00394114" w:rsidP="00131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2 000 000.00 руб.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5019" w:rsidRPr="00EE7D6C" w:rsidRDefault="00195019" w:rsidP="0013164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406" w:rsidRPr="00EE7D6C" w:rsidRDefault="00284406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168.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406" w:rsidRPr="00EE7D6C" w:rsidRDefault="00284406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НЧУЗ «НКЦ ОАО «РЖД»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7554" w:rsidRPr="00EE7D6C" w:rsidRDefault="00447554" w:rsidP="0044755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Участие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в  о</w:t>
            </w:r>
            <w:r w:rsidR="00284406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бразовательн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ой</w:t>
            </w:r>
            <w:proofErr w:type="gramEnd"/>
          </w:p>
          <w:p w:rsidR="00447554" w:rsidRPr="00EE7D6C" w:rsidRDefault="00447554" w:rsidP="0044755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конференции</w:t>
            </w:r>
          </w:p>
          <w:p w:rsidR="00284406" w:rsidRPr="00EE7D6C" w:rsidRDefault="00284406" w:rsidP="0044755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</w:t>
            </w:r>
            <w:proofErr w:type="spellStart"/>
            <w:r w:rsidR="00D8072D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Мухлаева</w:t>
            </w:r>
            <w:proofErr w:type="spellEnd"/>
            <w:r w:rsidR="00D8072D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И.М.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406" w:rsidRPr="00EE7D6C" w:rsidRDefault="00D8072D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40</w:t>
            </w:r>
            <w:r w:rsidR="00447554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9</w:t>
            </w:r>
            <w:r w:rsidR="00284406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/</w:t>
            </w:r>
            <w:proofErr w:type="gramStart"/>
            <w:r w:rsidR="00284406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  -</w:t>
            </w:r>
            <w:proofErr w:type="gramEnd"/>
          </w:p>
          <w:p w:rsidR="00284406" w:rsidRPr="00EE7D6C" w:rsidRDefault="00284406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 АДМ.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/3.1) - </w:t>
            </w:r>
            <w:r w:rsidR="00D8072D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6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         </w:t>
            </w:r>
          </w:p>
          <w:p w:rsidR="00284406" w:rsidRPr="00EE7D6C" w:rsidRDefault="00284406" w:rsidP="00D807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</w:t>
            </w:r>
            <w:r w:rsidR="00D8072D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.0</w:t>
            </w:r>
            <w:r w:rsidR="00D8072D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406" w:rsidRPr="00EE7D6C" w:rsidRDefault="00284406" w:rsidP="00D8072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</w:t>
            </w:r>
            <w:r w:rsidR="00D8072D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.0</w:t>
            </w:r>
            <w:r w:rsidR="00D8072D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406" w:rsidRPr="00EE7D6C" w:rsidRDefault="00284406" w:rsidP="003E1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84406" w:rsidRPr="00EE7D6C" w:rsidRDefault="00284406" w:rsidP="003E1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1 000.00 руб.</w:t>
            </w:r>
          </w:p>
          <w:p w:rsidR="00284406" w:rsidRPr="00EE7D6C" w:rsidRDefault="00284406" w:rsidP="003E1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284406" w:rsidRPr="00EE7D6C" w:rsidRDefault="00284406" w:rsidP="003E1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4406" w:rsidRPr="00EE7D6C" w:rsidRDefault="00284406" w:rsidP="00131643">
            <w:pPr>
              <w:suppressAutoHyphens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72D" w:rsidRPr="00EE7D6C" w:rsidRDefault="00D8072D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169.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072D" w:rsidRPr="00EE7D6C" w:rsidRDefault="00D8072D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НЧУЗ «НКЦ ОАО «РЖД»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072D" w:rsidRPr="00EE7D6C" w:rsidRDefault="00D8072D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Образовательные услуги (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Мухлаева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И.М.)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072D" w:rsidRPr="00EE7D6C" w:rsidRDefault="00D8072D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410/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  -</w:t>
            </w:r>
            <w:proofErr w:type="gramEnd"/>
          </w:p>
          <w:p w:rsidR="00D8072D" w:rsidRPr="00EE7D6C" w:rsidRDefault="00D8072D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 АДМ.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/3.1) - </w:t>
            </w:r>
            <w:r w:rsidR="00736D7A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7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         </w:t>
            </w:r>
          </w:p>
          <w:p w:rsidR="00D8072D" w:rsidRPr="00EE7D6C" w:rsidRDefault="00D8072D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21.03.2019г.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072D" w:rsidRPr="00EE7D6C" w:rsidRDefault="00D8072D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21.03.19г.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072D" w:rsidRPr="00EE7D6C" w:rsidRDefault="00D8072D" w:rsidP="003E1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8072D" w:rsidRPr="00EE7D6C" w:rsidRDefault="00D8072D" w:rsidP="003E1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  <w:r w:rsidR="00447554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0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 000.00 руб.</w:t>
            </w:r>
          </w:p>
          <w:p w:rsidR="00D8072D" w:rsidRPr="00EE7D6C" w:rsidRDefault="00D8072D" w:rsidP="003E1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D8072D" w:rsidRPr="00EE7D6C" w:rsidRDefault="00D8072D" w:rsidP="003E1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072D" w:rsidRPr="00EE7D6C" w:rsidRDefault="00D8072D" w:rsidP="0013164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6BDC" w:rsidRPr="00EE7D6C" w:rsidRDefault="00166BDC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170.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6BDC" w:rsidRPr="00EE7D6C" w:rsidRDefault="00166BDC" w:rsidP="00131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ООО «Хорс-Групп»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6BDC" w:rsidRPr="00EE7D6C" w:rsidRDefault="00166BDC" w:rsidP="00131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Образовательные услуги</w:t>
            </w:r>
          </w:p>
          <w:p w:rsidR="00166BDC" w:rsidRPr="00EE7D6C" w:rsidRDefault="00166BDC" w:rsidP="00131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(5 чел.)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6BDC" w:rsidRPr="00EE7D6C" w:rsidRDefault="00751B98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МИМ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</w:t>
            </w:r>
            <w:r w:rsidR="00166BDC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359  -</w:t>
            </w:r>
            <w:proofErr w:type="gramEnd"/>
          </w:p>
          <w:p w:rsidR="00166BDC" w:rsidRPr="00EE7D6C" w:rsidRDefault="00166BDC" w:rsidP="00736D7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 АДМ.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/3.1) - 8           </w:t>
            </w:r>
          </w:p>
          <w:p w:rsidR="00166BDC" w:rsidRPr="00EE7D6C" w:rsidRDefault="00166BDC" w:rsidP="00736D7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22.04.2019г.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6BDC" w:rsidRPr="00EE7D6C" w:rsidRDefault="00166BDC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22.04.19г.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6BDC" w:rsidRPr="00EE7D6C" w:rsidRDefault="00166BDC" w:rsidP="003E1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6BDC" w:rsidRPr="00EE7D6C" w:rsidRDefault="00166BDC" w:rsidP="003E1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20 000.00 руб.</w:t>
            </w:r>
          </w:p>
          <w:p w:rsidR="00166BDC" w:rsidRPr="00EE7D6C" w:rsidRDefault="00166BDC" w:rsidP="003E1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166BDC" w:rsidRPr="00EE7D6C" w:rsidRDefault="00166BDC" w:rsidP="003E1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BDC" w:rsidRPr="00EE7D6C" w:rsidRDefault="00166BDC" w:rsidP="0013164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C48" w:rsidRPr="00EE7D6C" w:rsidRDefault="003E1C48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171.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C48" w:rsidRPr="00EE7D6C" w:rsidRDefault="003E1C48" w:rsidP="001316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ФГБОУ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ДПО  РМАНПО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Минздрава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C48" w:rsidRPr="00EE7D6C" w:rsidRDefault="003E1C48" w:rsidP="003E1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Образовательные услуги</w:t>
            </w:r>
          </w:p>
          <w:p w:rsidR="003E1C48" w:rsidRPr="00EE7D6C" w:rsidRDefault="003E1C48" w:rsidP="003E1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(Казакова Е.Е.)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C48" w:rsidRPr="00EE7D6C" w:rsidRDefault="003E1C48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26</w:t>
            </w:r>
            <w:r w:rsidR="00C50159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33-19    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-</w:t>
            </w:r>
          </w:p>
          <w:p w:rsidR="003E1C48" w:rsidRPr="00EE7D6C" w:rsidRDefault="003E1C48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 АДМ.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/3.1) - </w:t>
            </w:r>
            <w:r w:rsidR="00C50159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9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         </w:t>
            </w:r>
          </w:p>
          <w:p w:rsidR="003E1C48" w:rsidRPr="00EE7D6C" w:rsidRDefault="00C50159" w:rsidP="00C5015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13</w:t>
            </w:r>
            <w:r w:rsidR="003E1C48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.0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5</w:t>
            </w:r>
            <w:r w:rsidR="003E1C48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.2019г.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C48" w:rsidRPr="00EE7D6C" w:rsidRDefault="00C50159" w:rsidP="00C5015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13</w:t>
            </w:r>
            <w:r w:rsidR="003E1C48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.0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5</w:t>
            </w:r>
            <w:r w:rsidR="003E1C48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C48" w:rsidRPr="00EE7D6C" w:rsidRDefault="003E1C48" w:rsidP="003E1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E1C48" w:rsidRPr="00EE7D6C" w:rsidRDefault="003E1C48" w:rsidP="003E1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2</w:t>
            </w:r>
            <w:r w:rsidR="00C50159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1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 000.00 руб.</w:t>
            </w:r>
          </w:p>
          <w:p w:rsidR="003E1C48" w:rsidRPr="00EE7D6C" w:rsidRDefault="003E1C48" w:rsidP="003E1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3E1C48" w:rsidRPr="00EE7D6C" w:rsidRDefault="003E1C48" w:rsidP="003E1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1C48" w:rsidRPr="00EE7D6C" w:rsidRDefault="003E1C48" w:rsidP="0013164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946" w:rsidRPr="00EE7D6C" w:rsidRDefault="00437946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172.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7946" w:rsidRPr="00EE7D6C" w:rsidRDefault="00437946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ГКУЗ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 «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УОКПБ </w:t>
            </w:r>
          </w:p>
          <w:p w:rsidR="00437946" w:rsidRPr="00EE7D6C" w:rsidRDefault="00437946" w:rsidP="006B359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им. </w:t>
            </w:r>
            <w:proofErr w:type="gramStart"/>
            <w:r w:rsidR="006B3598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В.А</w:t>
            </w:r>
            <w:proofErr w:type="gramEnd"/>
            <w:r w:rsidR="006B3598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Копосов</w:t>
            </w:r>
            <w:r w:rsidR="006B3598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а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7946" w:rsidRPr="00EE7D6C" w:rsidRDefault="00437946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Добровольное психиатрическое освидетельствование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7946" w:rsidRPr="00EE7D6C" w:rsidRDefault="00437946" w:rsidP="002C032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45      -</w:t>
            </w:r>
          </w:p>
          <w:p w:rsidR="00437946" w:rsidRPr="00EE7D6C" w:rsidRDefault="00437946" w:rsidP="002C032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 АДМ.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/3.1) -  10           </w:t>
            </w:r>
          </w:p>
          <w:p w:rsidR="00437946" w:rsidRPr="00EE7D6C" w:rsidRDefault="00437946" w:rsidP="002C032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27.05.2019г.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7946" w:rsidRPr="00EE7D6C" w:rsidRDefault="00437946" w:rsidP="002C032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27.05.19г.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7946" w:rsidRPr="00EE7D6C" w:rsidRDefault="00437946" w:rsidP="002C0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37946" w:rsidRPr="00EE7D6C" w:rsidRDefault="00437946" w:rsidP="00437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По факту согласно</w:t>
            </w:r>
          </w:p>
          <w:p w:rsidR="00437946" w:rsidRPr="00EE7D6C" w:rsidRDefault="00437946" w:rsidP="000749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ст-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ти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  480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 руб.</w:t>
            </w:r>
            <w:r w:rsidR="000749B5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 1 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7946" w:rsidRPr="00EE7D6C" w:rsidRDefault="00257E09" w:rsidP="006E75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  <w:t xml:space="preserve"> </w:t>
            </w: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D52" w:rsidRPr="00EE7D6C" w:rsidRDefault="00347D52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173.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D52" w:rsidRPr="00EE7D6C" w:rsidRDefault="00347D52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НЧУЗ НКЦ ОАО «РЖД»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D52" w:rsidRPr="00EE7D6C" w:rsidRDefault="00347D52" w:rsidP="002C0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Образовательные услуги</w:t>
            </w:r>
          </w:p>
          <w:p w:rsidR="00347D52" w:rsidRPr="00EE7D6C" w:rsidRDefault="00347D52" w:rsidP="00347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(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Кончева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 О.А. Чепурнова Е.П.)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D52" w:rsidRPr="00EE7D6C" w:rsidRDefault="00347D52" w:rsidP="002C032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676/19      -</w:t>
            </w:r>
          </w:p>
          <w:p w:rsidR="00347D52" w:rsidRPr="00EE7D6C" w:rsidRDefault="00347D52" w:rsidP="002C032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 АДМ.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/3.1) - 11           </w:t>
            </w:r>
          </w:p>
          <w:p w:rsidR="00347D52" w:rsidRPr="00EE7D6C" w:rsidRDefault="00347D52" w:rsidP="00347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15.06.2019г.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D52" w:rsidRPr="00EE7D6C" w:rsidRDefault="00347D52" w:rsidP="00347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15.06.19г.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7D52" w:rsidRPr="00EE7D6C" w:rsidRDefault="00347D52" w:rsidP="002C0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47D52" w:rsidRPr="00EE7D6C" w:rsidRDefault="00347D52" w:rsidP="002C0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26 000.00 руб.</w:t>
            </w:r>
          </w:p>
          <w:p w:rsidR="00347D52" w:rsidRPr="00EE7D6C" w:rsidRDefault="00347D52" w:rsidP="002C0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347D52" w:rsidRPr="00EE7D6C" w:rsidRDefault="00347D52" w:rsidP="002C0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D52" w:rsidRPr="00EE7D6C" w:rsidRDefault="00347D52" w:rsidP="002C032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7C1A" w:rsidRPr="00EE7D6C" w:rsidRDefault="00327C1A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174.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7C1A" w:rsidRPr="00EE7D6C" w:rsidRDefault="00327C1A" w:rsidP="002C032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АО «СОГАЗ»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7C1A" w:rsidRPr="00EE7D6C" w:rsidRDefault="00327C1A" w:rsidP="00327C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Страхование по ДМС </w:t>
            </w:r>
          </w:p>
          <w:p w:rsidR="00327C1A" w:rsidRPr="00EE7D6C" w:rsidRDefault="00327C1A" w:rsidP="00327C1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работников НУЗ (215 чел.)</w:t>
            </w:r>
          </w:p>
          <w:p w:rsidR="00327C1A" w:rsidRPr="00EE7D6C" w:rsidRDefault="00327C1A" w:rsidP="002C032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7C1A" w:rsidRPr="00EE7D6C" w:rsidRDefault="00327C1A" w:rsidP="002C032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5819 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 xml:space="preserve">L M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00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61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-</w:t>
            </w:r>
            <w:proofErr w:type="gramEnd"/>
          </w:p>
          <w:p w:rsidR="00327C1A" w:rsidRPr="00EE7D6C" w:rsidRDefault="00327C1A" w:rsidP="002C032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 АДМ.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/3.1) - 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12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         </w:t>
            </w:r>
          </w:p>
          <w:p w:rsidR="00327C1A" w:rsidRPr="00EE7D6C" w:rsidRDefault="00327C1A" w:rsidP="00327C1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8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.0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6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7C1A" w:rsidRPr="00EE7D6C" w:rsidRDefault="00327C1A" w:rsidP="00327C1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val="en-US" w:eastAsia="ar-SA"/>
              </w:rPr>
              <w:t>21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.0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val="en-US" w:eastAsia="ar-SA"/>
              </w:rPr>
              <w:t>6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7C1A" w:rsidRPr="00EE7D6C" w:rsidRDefault="00327C1A" w:rsidP="00327C1A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2"/>
                <w:sz w:val="28"/>
                <w:szCs w:val="28"/>
                <w:u w:val="single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2"/>
                <w:sz w:val="28"/>
                <w:szCs w:val="28"/>
                <w:u w:val="single"/>
                <w:lang w:val="en-US" w:eastAsia="ar-SA"/>
              </w:rPr>
              <w:t>20</w:t>
            </w:r>
            <w:r w:rsidRPr="00EE7D6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2"/>
                <w:sz w:val="28"/>
                <w:szCs w:val="28"/>
                <w:u w:val="single"/>
                <w:lang w:eastAsia="ar-SA"/>
              </w:rPr>
              <w:t>.0</w:t>
            </w:r>
            <w:r w:rsidRPr="00EE7D6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2"/>
                <w:sz w:val="28"/>
                <w:szCs w:val="28"/>
                <w:u w:val="single"/>
                <w:lang w:val="en-US" w:eastAsia="ar-SA"/>
              </w:rPr>
              <w:t>6</w:t>
            </w:r>
            <w:r w:rsidRPr="00EE7D6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2"/>
                <w:sz w:val="28"/>
                <w:szCs w:val="28"/>
                <w:u w:val="single"/>
                <w:lang w:eastAsia="ar-SA"/>
              </w:rPr>
              <w:t>.2020г</w:t>
            </w:r>
            <w:r w:rsidRPr="00EE7D6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7C1A" w:rsidRPr="00EE7D6C" w:rsidRDefault="00913FCB" w:rsidP="00913F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1 440 005.50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7C1A" w:rsidRPr="00EE7D6C" w:rsidRDefault="00327C1A" w:rsidP="003E1C4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A5A" w:rsidRPr="00EE7D6C" w:rsidRDefault="00CE7A5A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175.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7A5A" w:rsidRPr="00EE7D6C" w:rsidRDefault="00CE7A5A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АО «ФПК»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7A5A" w:rsidRPr="00EE7D6C" w:rsidRDefault="00CE7A5A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Проведение медосмотров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7A5A" w:rsidRPr="00EE7D6C" w:rsidRDefault="00CE7A5A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221-19/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ФКБШ  -</w:t>
            </w:r>
            <w:proofErr w:type="gramEnd"/>
          </w:p>
          <w:p w:rsidR="00CE7A5A" w:rsidRPr="00EE7D6C" w:rsidRDefault="00CE7A5A" w:rsidP="00CE7A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(АДМ./2) – </w:t>
            </w:r>
            <w:proofErr w:type="gramStart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54  (</w:t>
            </w:r>
            <w:proofErr w:type="gramEnd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доход.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CE7A5A" w:rsidRPr="00EE7D6C" w:rsidRDefault="00CE7A5A" w:rsidP="00CE7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30.05.2019г.</w:t>
            </w:r>
          </w:p>
          <w:p w:rsidR="00CE7A5A" w:rsidRPr="00EE7D6C" w:rsidRDefault="00CE7A5A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7A5A" w:rsidRPr="00EE7D6C" w:rsidRDefault="00CE7A5A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01.01.19г.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7A5A" w:rsidRPr="00EE7D6C" w:rsidRDefault="00CE7A5A" w:rsidP="00072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E7A5A" w:rsidRPr="00EE7D6C" w:rsidRDefault="00CE7A5A" w:rsidP="00072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6 000 000.00 руб.</w:t>
            </w:r>
          </w:p>
          <w:p w:rsidR="00CE7A5A" w:rsidRPr="00EE7D6C" w:rsidRDefault="00CE7A5A" w:rsidP="00CE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CE7A5A" w:rsidRPr="00EE7D6C" w:rsidRDefault="00CE7A5A" w:rsidP="00072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A5A" w:rsidRPr="00EE7D6C" w:rsidRDefault="00CE7A5A" w:rsidP="003E1C4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A5A" w:rsidRPr="00EE7D6C" w:rsidRDefault="00CE7A5A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176.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7A5A" w:rsidRPr="00EE7D6C" w:rsidRDefault="00CE7A5A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«СТК Инжиниринг»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7A5A" w:rsidRPr="00EE7D6C" w:rsidRDefault="00CE7A5A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Проведение медосмотров работников по пр. № 302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7A5A" w:rsidRPr="00EE7D6C" w:rsidRDefault="00CE7A5A" w:rsidP="00CE7A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(АДМ./2) – </w:t>
            </w:r>
            <w:proofErr w:type="gramStart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55  (</w:t>
            </w:r>
            <w:proofErr w:type="gramEnd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доход.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CE7A5A" w:rsidRPr="00EE7D6C" w:rsidRDefault="00CE7A5A" w:rsidP="00CE7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05.06.2019г.</w:t>
            </w:r>
          </w:p>
          <w:p w:rsidR="00CE7A5A" w:rsidRPr="00EE7D6C" w:rsidRDefault="00CE7A5A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7A5A" w:rsidRPr="00EE7D6C" w:rsidRDefault="00CE7A5A" w:rsidP="00CE7A5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05.06.19г.</w:t>
            </w:r>
          </w:p>
          <w:p w:rsidR="00CE7A5A" w:rsidRPr="00EE7D6C" w:rsidRDefault="00CE7A5A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7A5A" w:rsidRPr="00EE7D6C" w:rsidRDefault="00CE7A5A" w:rsidP="003E1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E7A5A" w:rsidRPr="00EE7D6C" w:rsidRDefault="00CE7A5A" w:rsidP="003E1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4 485.00 руб.</w:t>
            </w:r>
          </w:p>
          <w:p w:rsidR="00CE7A5A" w:rsidRPr="00EE7D6C" w:rsidRDefault="00CE7A5A" w:rsidP="00CE7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CE7A5A" w:rsidRPr="00EE7D6C" w:rsidRDefault="00D15D6C" w:rsidP="003E1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A5A" w:rsidRPr="00EE7D6C" w:rsidRDefault="00CE7A5A" w:rsidP="003E1C4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A5A" w:rsidRPr="00EE7D6C" w:rsidRDefault="000729AE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177.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7A5A" w:rsidRPr="00EE7D6C" w:rsidRDefault="00281F71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ЗАО </w:t>
            </w:r>
            <w:r w:rsidR="00407409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«</w:t>
            </w:r>
            <w:proofErr w:type="spellStart"/>
            <w:r w:rsidR="00407409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Медсервис</w:t>
            </w:r>
            <w:proofErr w:type="spellEnd"/>
            <w:r w:rsidR="00407409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-регион»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7A5A" w:rsidRPr="00EE7D6C" w:rsidRDefault="00407409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Поставка вакцины противоклещевой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Энцевир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29AE" w:rsidRPr="00EE7D6C" w:rsidRDefault="00407409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1365  -</w:t>
            </w:r>
            <w:proofErr w:type="gramEnd"/>
          </w:p>
          <w:p w:rsidR="00407409" w:rsidRPr="00EE7D6C" w:rsidRDefault="00407409" w:rsidP="0040740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- 43                              </w:t>
            </w:r>
          </w:p>
          <w:p w:rsidR="00407409" w:rsidRPr="00EE7D6C" w:rsidRDefault="00407409" w:rsidP="0040740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03.06.2019г.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7A5A" w:rsidRPr="00EE7D6C" w:rsidRDefault="00653B93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03.06.19г.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7A5A" w:rsidRPr="00EE7D6C" w:rsidRDefault="00653B93" w:rsidP="003E1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E7A5A" w:rsidRPr="00EE7D6C" w:rsidRDefault="00407409" w:rsidP="003E1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48 400.00 руб., в т.ч. </w:t>
            </w:r>
          </w:p>
          <w:p w:rsidR="00407409" w:rsidRPr="00EE7D6C" w:rsidRDefault="00407409" w:rsidP="003E1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НДС 10% - 4 400.00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A5A" w:rsidRPr="00EE7D6C" w:rsidRDefault="00CE7A5A" w:rsidP="003E1C4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233" w:rsidRPr="00EE7D6C" w:rsidRDefault="00C06233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178.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6233" w:rsidRPr="00EE7D6C" w:rsidRDefault="00C06233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ОАО «Фармация»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6233" w:rsidRPr="00EE7D6C" w:rsidRDefault="00C06233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лекарственных препаратов для восстановительного поезда,</w:t>
            </w:r>
          </w:p>
          <w:p w:rsidR="00C06233" w:rsidRPr="00EE7D6C" w:rsidRDefault="00C06233" w:rsidP="0068301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поликлиники, стационара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6233" w:rsidRPr="00EE7D6C" w:rsidRDefault="00C06233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19-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216  -</w:t>
            </w:r>
            <w:proofErr w:type="gramEnd"/>
          </w:p>
          <w:p w:rsidR="00C06233" w:rsidRPr="00EE7D6C" w:rsidRDefault="00C06233" w:rsidP="0068301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- 44                              </w:t>
            </w:r>
          </w:p>
          <w:p w:rsidR="00C06233" w:rsidRPr="00EE7D6C" w:rsidRDefault="00C06233" w:rsidP="0068301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25.06.2019г.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6233" w:rsidRPr="00EE7D6C" w:rsidRDefault="00C06233" w:rsidP="001027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25.06.19г.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6233" w:rsidRPr="00EE7D6C" w:rsidRDefault="00C06233" w:rsidP="001027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06233" w:rsidRPr="00EE7D6C" w:rsidRDefault="00C06233" w:rsidP="0068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174 897.49 руб. в т.ч. </w:t>
            </w:r>
          </w:p>
          <w:p w:rsidR="00C06233" w:rsidRPr="00EE7D6C" w:rsidRDefault="00C06233" w:rsidP="0068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18"/>
                <w:szCs w:val="18"/>
                <w:lang w:eastAsia="ar-SA"/>
              </w:rPr>
              <w:t>10% - 15 866.61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6233" w:rsidRPr="00EE7D6C" w:rsidRDefault="00C06233" w:rsidP="003E1C4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008" w:rsidRPr="00EE7D6C" w:rsidRDefault="001B4008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179.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4008" w:rsidRPr="00EE7D6C" w:rsidRDefault="001B4008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ИП  «</w:t>
            </w:r>
            <w:proofErr w:type="spellStart"/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Пеутин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Андрей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4008" w:rsidRPr="00EE7D6C" w:rsidRDefault="001B4008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электротоваров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4008" w:rsidRPr="00EE7D6C" w:rsidRDefault="001B4008" w:rsidP="0010271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130  -</w:t>
            </w:r>
            <w:proofErr w:type="gramEnd"/>
          </w:p>
          <w:p w:rsidR="001B4008" w:rsidRPr="00EE7D6C" w:rsidRDefault="001B4008" w:rsidP="0010271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- 21</w:t>
            </w:r>
          </w:p>
          <w:p w:rsidR="001B4008" w:rsidRPr="00EE7D6C" w:rsidRDefault="001B4008" w:rsidP="001B400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01.08.2019г.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4008" w:rsidRPr="00EE7D6C" w:rsidRDefault="001B4008" w:rsidP="001027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29.07.19г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4008" w:rsidRPr="00EE7D6C" w:rsidRDefault="001B4008" w:rsidP="00102713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B4008" w:rsidRPr="00EE7D6C" w:rsidRDefault="00B52801" w:rsidP="001027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38</w:t>
            </w:r>
            <w:r w:rsidR="001B4008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10</w:t>
            </w:r>
            <w:r w:rsidR="001B4008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2.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99</w:t>
            </w:r>
            <w:r w:rsidR="001B4008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руб.</w:t>
            </w:r>
          </w:p>
          <w:p w:rsidR="001B4008" w:rsidRPr="00EE7D6C" w:rsidRDefault="001B4008" w:rsidP="001027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1B4008" w:rsidRPr="00EE7D6C" w:rsidRDefault="001B4008" w:rsidP="001027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4008" w:rsidRPr="00EE7D6C" w:rsidRDefault="001B4008" w:rsidP="003E1C4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008" w:rsidRPr="00EE7D6C" w:rsidRDefault="009E14EA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180.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4008" w:rsidRPr="00EE7D6C" w:rsidRDefault="003F5A85" w:rsidP="003F5A8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МБУ «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ГЦ  по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БиО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г.Ульяновска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  <w:p w:rsidR="003F5A85" w:rsidRPr="00EE7D6C" w:rsidRDefault="003F5A85" w:rsidP="003F5A8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(гор</w:t>
            </w:r>
            <w:r w:rsidR="00AF22AD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. </w:t>
            </w:r>
            <w:r w:rsidR="00E07158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озеленение)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4008" w:rsidRPr="00EE7D6C" w:rsidRDefault="003F5A85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Спил и обрезка деревьев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14EA" w:rsidRPr="00EE7D6C" w:rsidRDefault="003F5A85" w:rsidP="009E14E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162-19   -</w:t>
            </w:r>
          </w:p>
          <w:p w:rsidR="003F5A85" w:rsidRPr="00EE7D6C" w:rsidRDefault="003F5A85" w:rsidP="003F5A8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- 21</w:t>
            </w:r>
          </w:p>
          <w:p w:rsidR="003F5A85" w:rsidRPr="00EE7D6C" w:rsidRDefault="003F5A85" w:rsidP="003F5A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29.07.2019г.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4008" w:rsidRPr="00EE7D6C" w:rsidRDefault="00F52E70" w:rsidP="00F52E7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29.07.19г.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4008" w:rsidRPr="00EE7D6C" w:rsidRDefault="00F52E70" w:rsidP="003E1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F5A85" w:rsidRPr="00EE7D6C" w:rsidRDefault="003F5A85" w:rsidP="003F5A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27 376.21руб. в т.ч. </w:t>
            </w:r>
          </w:p>
          <w:p w:rsidR="001B4008" w:rsidRPr="00EE7D6C" w:rsidRDefault="003F5A85" w:rsidP="003F5A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НДС 2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18"/>
                <w:szCs w:val="18"/>
                <w:lang w:eastAsia="ar-SA"/>
              </w:rPr>
              <w:t xml:space="preserve">0% - 4 562.7 руб.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4008" w:rsidRPr="00EE7D6C" w:rsidRDefault="001B4008" w:rsidP="003E1C4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2FDC" w:rsidRPr="00EE7D6C" w:rsidRDefault="00AF2FDC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181.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1A6" w:rsidRPr="00EE7D6C" w:rsidRDefault="00AF2FDC" w:rsidP="0010271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ООО «Медицинские </w:t>
            </w:r>
          </w:p>
          <w:p w:rsidR="00AF2FDC" w:rsidRPr="00EE7D6C" w:rsidRDefault="00AF2FDC" w:rsidP="0010271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материалы 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2FDC" w:rsidRPr="00EE7D6C" w:rsidRDefault="00AF2FDC" w:rsidP="001027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аппаратно-программного комплекса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2FDC" w:rsidRPr="00EE7D6C" w:rsidRDefault="00AF2FDC" w:rsidP="001027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138   -</w:t>
            </w:r>
          </w:p>
          <w:p w:rsidR="00AF2FDC" w:rsidRPr="00EE7D6C" w:rsidRDefault="00AF2FDC" w:rsidP="001027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- 45                              </w:t>
            </w:r>
          </w:p>
          <w:p w:rsidR="00AF2FDC" w:rsidRPr="00EE7D6C" w:rsidRDefault="00AF2FDC" w:rsidP="001027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02.08.2019г.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2FDC" w:rsidRPr="00EE7D6C" w:rsidRDefault="00AF2FDC" w:rsidP="00AF2FD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02.08.19г.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2FDC" w:rsidRPr="00EE7D6C" w:rsidRDefault="00AF2FDC" w:rsidP="001027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F2FDC" w:rsidRPr="00EE7D6C" w:rsidRDefault="00AF2FDC" w:rsidP="003E1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46 000.00 руб.</w:t>
            </w:r>
          </w:p>
          <w:p w:rsidR="00AF2FDC" w:rsidRPr="00EE7D6C" w:rsidRDefault="00AF2FDC" w:rsidP="00AF2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AF2FDC" w:rsidRPr="00EE7D6C" w:rsidRDefault="00AF2FDC" w:rsidP="003E1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FDC" w:rsidRPr="00EE7D6C" w:rsidRDefault="00AF2FDC" w:rsidP="003E1C4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D9D" w:rsidRPr="00EE7D6C" w:rsidRDefault="002E4D9D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182.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4D9D" w:rsidRPr="00EE7D6C" w:rsidRDefault="002E4D9D" w:rsidP="002E4D9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«ИРА Мозаика»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4D9D" w:rsidRPr="00EE7D6C" w:rsidRDefault="002E4D9D" w:rsidP="002E4D9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Размещение рекламно-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информационых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материалов в газете «Мозаика»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4D9D" w:rsidRPr="00EE7D6C" w:rsidRDefault="002E4D9D" w:rsidP="003E1C4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137   -</w:t>
            </w:r>
          </w:p>
          <w:p w:rsidR="002E4D9D" w:rsidRPr="00EE7D6C" w:rsidRDefault="002E4D9D" w:rsidP="002E4D9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(АДМ./4) - 9</w:t>
            </w:r>
          </w:p>
          <w:p w:rsidR="002E4D9D" w:rsidRPr="00EE7D6C" w:rsidRDefault="002E4D9D" w:rsidP="002E4D9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02.08.2019г.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4D9D" w:rsidRPr="00EE7D6C" w:rsidRDefault="002E4D9D" w:rsidP="003E1C4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02.08.2019г.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4D9D" w:rsidRPr="00EE7D6C" w:rsidRDefault="002E4D9D" w:rsidP="009333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E4D9D" w:rsidRPr="00EE7D6C" w:rsidRDefault="002E4D9D" w:rsidP="009333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15 240.00 руб.</w:t>
            </w:r>
          </w:p>
          <w:p w:rsidR="002E4D9D" w:rsidRPr="00EE7D6C" w:rsidRDefault="002E4D9D" w:rsidP="009333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2E4D9D" w:rsidRPr="00EE7D6C" w:rsidRDefault="002E4D9D" w:rsidP="009333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D9D" w:rsidRPr="00EE7D6C" w:rsidRDefault="002E4D9D" w:rsidP="003E1C4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D9D" w:rsidRPr="00EE7D6C" w:rsidRDefault="00E7435C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183.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4D9D" w:rsidRPr="00EE7D6C" w:rsidRDefault="006B67A5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ФГУП «Почта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4D9D" w:rsidRPr="00EE7D6C" w:rsidRDefault="006B67A5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Почтовые услуги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67A5" w:rsidRPr="00EE7D6C" w:rsidRDefault="006B67A5" w:rsidP="006B67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ПБ/747-19/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312  -</w:t>
            </w:r>
            <w:proofErr w:type="gramEnd"/>
          </w:p>
          <w:p w:rsidR="006B67A5" w:rsidRPr="00EE7D6C" w:rsidRDefault="006B67A5" w:rsidP="006B67A5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(Пр.)  -  1      </w:t>
            </w:r>
          </w:p>
          <w:p w:rsidR="006B67A5" w:rsidRPr="00EE7D6C" w:rsidRDefault="006B67A5" w:rsidP="006B67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11.07.2019г.                      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4D9D" w:rsidRPr="00EE7D6C" w:rsidRDefault="006B67A5" w:rsidP="006B67A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11.07.19г.                      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4D9D" w:rsidRPr="00EE7D6C" w:rsidRDefault="006B67A5" w:rsidP="003E1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1"/>
                <w:sz w:val="24"/>
                <w:szCs w:val="24"/>
                <w:u w:val="single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1"/>
                <w:sz w:val="24"/>
                <w:szCs w:val="24"/>
                <w:u w:val="single"/>
                <w:lang w:eastAsia="ar-SA"/>
              </w:rPr>
              <w:t>НЕ ОПРЕДЕЛЕН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E4D9D" w:rsidRPr="00EE7D6C" w:rsidRDefault="009333F7" w:rsidP="003E1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По факту согласно тарифу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D9D" w:rsidRPr="00EE7D6C" w:rsidRDefault="002E4D9D" w:rsidP="003E1C48">
            <w:pPr>
              <w:suppressAutoHyphens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C9F" w:rsidRPr="00EE7D6C" w:rsidRDefault="007E2C9F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184.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2C9F" w:rsidRPr="00EE7D6C" w:rsidRDefault="007E2C9F" w:rsidP="00B3123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АО «СОГАЗ»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2C9F" w:rsidRPr="00EE7D6C" w:rsidRDefault="007E2C9F" w:rsidP="007E2C9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Страхование гражданской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отв-ти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владельца Т С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2C9F" w:rsidRPr="00EE7D6C" w:rsidRDefault="007E2C9F" w:rsidP="00B3123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       </w:t>
            </w:r>
            <w:proofErr w:type="gramStart"/>
            <w:r w:rsidR="00935E3F"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ККК</w:t>
            </w:r>
            <w:r w:rsidR="00B3123D"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300857065</w:t>
            </w:r>
            <w:proofErr w:type="gramEnd"/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  -</w:t>
            </w:r>
          </w:p>
          <w:p w:rsidR="007E2C9F" w:rsidRPr="00EE7D6C" w:rsidRDefault="007E2C9F" w:rsidP="007E2C9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– 22</w:t>
            </w:r>
          </w:p>
          <w:p w:rsidR="007E2C9F" w:rsidRPr="00EE7D6C" w:rsidRDefault="007E2C9F" w:rsidP="007E2C9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19.08.2019г.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2C9F" w:rsidRPr="00EE7D6C" w:rsidRDefault="007E2C9F" w:rsidP="007E2C9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19.08.19г.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2C9F" w:rsidRPr="00EE7D6C" w:rsidRDefault="007E2C9F" w:rsidP="007E2C9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2"/>
                <w:sz w:val="28"/>
                <w:szCs w:val="28"/>
                <w:u w:val="single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"/>
                <w:sz w:val="28"/>
                <w:szCs w:val="28"/>
                <w:u w:val="single"/>
                <w:lang w:eastAsia="ar-SA"/>
              </w:rPr>
              <w:t>18.08.2020г.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E2C9F" w:rsidRPr="00EE7D6C" w:rsidRDefault="007E2C9F" w:rsidP="00B3123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5 134.30 руб.</w:t>
            </w:r>
          </w:p>
          <w:p w:rsidR="007E2C9F" w:rsidRPr="00EE7D6C" w:rsidRDefault="007E2C9F" w:rsidP="00B3123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7E2C9F" w:rsidRPr="00EE7D6C" w:rsidRDefault="007E2C9F" w:rsidP="00B3123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2C9F" w:rsidRPr="00EE7D6C" w:rsidRDefault="007E2C9F" w:rsidP="003E1C4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F71" w:rsidRPr="00EE7D6C" w:rsidRDefault="00281F71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 xml:space="preserve">185.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1F71" w:rsidRPr="00EE7D6C" w:rsidRDefault="00281F71" w:rsidP="003E1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ЗАО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Медсервис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-регион"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1F71" w:rsidRPr="00EE7D6C" w:rsidRDefault="00281F71" w:rsidP="00281F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вакцины для профилактики гриппа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1F71" w:rsidRPr="00EE7D6C" w:rsidRDefault="00281F71" w:rsidP="00281F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1810  -</w:t>
            </w:r>
            <w:proofErr w:type="gramEnd"/>
          </w:p>
          <w:p w:rsidR="00281F71" w:rsidRPr="00EE7D6C" w:rsidRDefault="00281F71" w:rsidP="00281F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- 46                              </w:t>
            </w:r>
          </w:p>
          <w:p w:rsidR="00281F71" w:rsidRPr="00EE7D6C" w:rsidRDefault="00281F71" w:rsidP="00281F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01.08.2019г.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1F71" w:rsidRPr="00EE7D6C" w:rsidRDefault="00281F71" w:rsidP="00281F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01.08.19г.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1F71" w:rsidRPr="00EE7D6C" w:rsidRDefault="00281F71" w:rsidP="00281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81F71" w:rsidRPr="00EE7D6C" w:rsidRDefault="00281F71" w:rsidP="00281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393 312.00 руб., в т.ч. </w:t>
            </w:r>
          </w:p>
          <w:p w:rsidR="00281F71" w:rsidRPr="00EE7D6C" w:rsidRDefault="00281F71" w:rsidP="00281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18"/>
                <w:szCs w:val="18"/>
                <w:lang w:eastAsia="ar-SA"/>
              </w:rPr>
              <w:t>НДС 10% - 35 755.64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1F71" w:rsidRPr="00EE7D6C" w:rsidRDefault="00281F71" w:rsidP="003E1C4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07C" w:rsidRPr="00EE7D6C" w:rsidRDefault="00AB207C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186.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207C" w:rsidRPr="00EE7D6C" w:rsidRDefault="00AB207C" w:rsidP="009333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«Бизнес-Проект»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207C" w:rsidRPr="00EE7D6C" w:rsidRDefault="00AB207C" w:rsidP="009333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Поставка кабеля для кардиостимулятора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207C" w:rsidRPr="00EE7D6C" w:rsidRDefault="00AB207C" w:rsidP="00AB207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136  -</w:t>
            </w:r>
            <w:proofErr w:type="gramEnd"/>
          </w:p>
          <w:p w:rsidR="00AB207C" w:rsidRPr="00EE7D6C" w:rsidRDefault="00AB207C" w:rsidP="00AB207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- 47                              </w:t>
            </w:r>
          </w:p>
          <w:p w:rsidR="00AB207C" w:rsidRPr="00EE7D6C" w:rsidRDefault="00AB207C" w:rsidP="00AB207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05.08.2019г.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207C" w:rsidRPr="00EE7D6C" w:rsidRDefault="00AB207C" w:rsidP="00AB207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05.08.2019г.                          </w:t>
            </w:r>
          </w:p>
          <w:p w:rsidR="00AB207C" w:rsidRPr="00EE7D6C" w:rsidRDefault="00AB207C" w:rsidP="00AB207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207C" w:rsidRPr="00EE7D6C" w:rsidRDefault="00AB207C" w:rsidP="00A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B207C" w:rsidRPr="00EE7D6C" w:rsidRDefault="00AB207C" w:rsidP="00A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100 000.00 руб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18"/>
                <w:szCs w:val="18"/>
                <w:lang w:eastAsia="ar-SA"/>
              </w:rPr>
              <w:t>.</w:t>
            </w:r>
          </w:p>
          <w:p w:rsidR="00AB207C" w:rsidRPr="00EE7D6C" w:rsidRDefault="00AB207C" w:rsidP="00A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207C" w:rsidRPr="00EE7D6C" w:rsidRDefault="00AB207C" w:rsidP="003E1C4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2783" w:rsidRPr="00EE7D6C" w:rsidRDefault="002A2783" w:rsidP="003E1C4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187.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A2783" w:rsidRPr="00EE7D6C" w:rsidRDefault="002A2783" w:rsidP="00DD0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«Бизнес-Проект»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A2783" w:rsidRPr="00EE7D6C" w:rsidRDefault="002A2783" w:rsidP="002A27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Поставка реагентов для</w:t>
            </w:r>
          </w:p>
          <w:p w:rsidR="002A2783" w:rsidRPr="00EE7D6C" w:rsidRDefault="002A2783" w:rsidP="002A27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 рентгеновской пленки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A2783" w:rsidRPr="00EE7D6C" w:rsidRDefault="002A2783" w:rsidP="00DD0F0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141   -</w:t>
            </w:r>
          </w:p>
          <w:p w:rsidR="002A2783" w:rsidRPr="00EE7D6C" w:rsidRDefault="002A2783" w:rsidP="00DD0F0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- 48                              </w:t>
            </w:r>
          </w:p>
          <w:p w:rsidR="002A2783" w:rsidRPr="00EE7D6C" w:rsidRDefault="002A2783" w:rsidP="00DD0F0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14.08.2019г.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A2783" w:rsidRPr="00EE7D6C" w:rsidRDefault="002A2783" w:rsidP="00DD0F0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14.08.2019г.                          </w:t>
            </w:r>
          </w:p>
          <w:p w:rsidR="002A2783" w:rsidRPr="00EE7D6C" w:rsidRDefault="002A2783" w:rsidP="00DD0F0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A2783" w:rsidRPr="00EE7D6C" w:rsidRDefault="002A2783" w:rsidP="00DD0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A2783" w:rsidRPr="00EE7D6C" w:rsidRDefault="002A2783" w:rsidP="00DD0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16 764.00 руб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18"/>
                <w:szCs w:val="18"/>
                <w:lang w:eastAsia="ar-SA"/>
              </w:rPr>
              <w:t>.</w:t>
            </w:r>
          </w:p>
          <w:p w:rsidR="002A2783" w:rsidRPr="00EE7D6C" w:rsidRDefault="002A2783" w:rsidP="00DD0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2783" w:rsidRPr="00EE7D6C" w:rsidRDefault="002A2783" w:rsidP="003E1C4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5927" w:rsidRPr="00EE7D6C" w:rsidRDefault="00C05927" w:rsidP="009333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188.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5927" w:rsidRPr="00EE7D6C" w:rsidRDefault="00C05927" w:rsidP="009333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Биодиагностика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5927" w:rsidRPr="00EE7D6C" w:rsidRDefault="00C05927" w:rsidP="009333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тестов</w:t>
            </w:r>
          </w:p>
          <w:p w:rsidR="00C05927" w:rsidRPr="00EE7D6C" w:rsidRDefault="00C05927" w:rsidP="009333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на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наличие  НС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в моче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5927" w:rsidRPr="00EE7D6C" w:rsidRDefault="00C05927" w:rsidP="009333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ЕМ/БД-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104  -</w:t>
            </w:r>
            <w:proofErr w:type="gramEnd"/>
          </w:p>
          <w:p w:rsidR="00C05927" w:rsidRPr="00EE7D6C" w:rsidRDefault="00C05927" w:rsidP="00C059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- 48                              </w:t>
            </w:r>
          </w:p>
          <w:p w:rsidR="00C05927" w:rsidRPr="00EE7D6C" w:rsidRDefault="00C05927" w:rsidP="00C059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24.06.2019г.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5927" w:rsidRPr="00EE7D6C" w:rsidRDefault="00C05927" w:rsidP="00DD0F0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24.06.2019г.                          </w:t>
            </w:r>
          </w:p>
          <w:p w:rsidR="00C05927" w:rsidRPr="00EE7D6C" w:rsidRDefault="00C05927" w:rsidP="00DD0F0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5927" w:rsidRPr="00EE7D6C" w:rsidRDefault="00C05927" w:rsidP="00DD0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05927" w:rsidRPr="00EE7D6C" w:rsidRDefault="00C05927" w:rsidP="00C05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39 963.00 руб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18"/>
                <w:szCs w:val="18"/>
                <w:lang w:eastAsia="ar-SA"/>
              </w:rPr>
              <w:t>.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 в т.ч. </w:t>
            </w:r>
          </w:p>
          <w:p w:rsidR="00C05927" w:rsidRPr="00EE7D6C" w:rsidRDefault="00C05927" w:rsidP="00C05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18"/>
                <w:szCs w:val="18"/>
                <w:lang w:eastAsia="ar-SA"/>
              </w:rPr>
              <w:t>НДС 10% - 3 633. руб.</w:t>
            </w:r>
          </w:p>
          <w:p w:rsidR="00C05927" w:rsidRPr="00EE7D6C" w:rsidRDefault="00C05927" w:rsidP="00DD0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  <w:p w:rsidR="00C05927" w:rsidRPr="00EE7D6C" w:rsidRDefault="00C05927" w:rsidP="00DD0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5927" w:rsidRPr="00EE7D6C" w:rsidRDefault="00C05927" w:rsidP="009333F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5AC6" w:rsidRPr="00EE7D6C" w:rsidRDefault="00AE5AC6" w:rsidP="009333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189.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AC6" w:rsidRPr="00EE7D6C" w:rsidRDefault="00AE5AC6" w:rsidP="00DD0F0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Медфармсервис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Плюс»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AC6" w:rsidRPr="00EE7D6C" w:rsidRDefault="00AE5AC6" w:rsidP="00AE5A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зеркала гортанного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AC6" w:rsidRPr="00EE7D6C" w:rsidRDefault="00AE5AC6" w:rsidP="00DD0F0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178   -</w:t>
            </w:r>
          </w:p>
          <w:p w:rsidR="00AE5AC6" w:rsidRPr="00EE7D6C" w:rsidRDefault="00AE5AC6" w:rsidP="00DD0F0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- 49                                </w:t>
            </w:r>
          </w:p>
          <w:p w:rsidR="00AE5AC6" w:rsidRPr="00EE7D6C" w:rsidRDefault="00AE5AC6" w:rsidP="00AE5A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01.08.2019г.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AC6" w:rsidRPr="00EE7D6C" w:rsidRDefault="00AE5AC6" w:rsidP="00AE5A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01.08.19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AC6" w:rsidRPr="00EE7D6C" w:rsidRDefault="00AE5AC6" w:rsidP="00DD0F0F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E5AC6" w:rsidRPr="00EE7D6C" w:rsidRDefault="00AE5AC6" w:rsidP="00DD0F0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34 565, 00 руб.</w:t>
            </w:r>
          </w:p>
          <w:p w:rsidR="00AE5AC6" w:rsidRPr="00EE7D6C" w:rsidRDefault="00AE5AC6" w:rsidP="00DD0F0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AC6" w:rsidRPr="00EE7D6C" w:rsidRDefault="00AE5AC6" w:rsidP="009333F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EB8" w:rsidRPr="00EE7D6C" w:rsidRDefault="00027EB8" w:rsidP="009333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7EB8" w:rsidRPr="00EE7D6C" w:rsidRDefault="00027EB8" w:rsidP="009333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«Бизнес-Центр Венец»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7EB8" w:rsidRPr="00EE7D6C" w:rsidRDefault="00027EB8" w:rsidP="00027EB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Изготовление штампов</w:t>
            </w:r>
          </w:p>
          <w:p w:rsidR="00027EB8" w:rsidRPr="00EE7D6C" w:rsidRDefault="00027EB8" w:rsidP="00027EB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Для фельдшеров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7EB8" w:rsidRPr="00EE7D6C" w:rsidRDefault="00027EB8" w:rsidP="009333F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96   -</w:t>
            </w:r>
          </w:p>
          <w:p w:rsidR="00027EB8" w:rsidRPr="00EE7D6C" w:rsidRDefault="00027EB8" w:rsidP="00027EB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– 23</w:t>
            </w:r>
          </w:p>
          <w:p w:rsidR="00027EB8" w:rsidRPr="00EE7D6C" w:rsidRDefault="00027EB8" w:rsidP="00027EB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20.06.2019г.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7EB8" w:rsidRPr="00EE7D6C" w:rsidRDefault="00027EB8" w:rsidP="00027EB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20.06.19г.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7EB8" w:rsidRPr="00EE7D6C" w:rsidRDefault="00027EB8" w:rsidP="00B25803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27EB8" w:rsidRPr="00EE7D6C" w:rsidRDefault="00027EB8" w:rsidP="00B2580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4 320, 00 руб.</w:t>
            </w:r>
          </w:p>
          <w:p w:rsidR="00027EB8" w:rsidRPr="00EE7D6C" w:rsidRDefault="00027EB8" w:rsidP="00B2580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7EB8" w:rsidRPr="00EE7D6C" w:rsidRDefault="00027EB8" w:rsidP="009333F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2385" w:rsidRPr="00EE7D6C" w:rsidRDefault="00C42385" w:rsidP="009333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42385" w:rsidRPr="00EE7D6C" w:rsidRDefault="00C42385" w:rsidP="009333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ИП  Федотова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И.В.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42385" w:rsidRPr="00EE7D6C" w:rsidRDefault="00C42385" w:rsidP="00C423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Промывка опрессовка системы отопления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42385" w:rsidRPr="00EE7D6C" w:rsidRDefault="00C42385" w:rsidP="009333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92  -</w:t>
            </w:r>
            <w:proofErr w:type="gramEnd"/>
          </w:p>
          <w:p w:rsidR="00C42385" w:rsidRPr="00EE7D6C" w:rsidRDefault="00C42385" w:rsidP="00C4238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– 24</w:t>
            </w:r>
          </w:p>
          <w:p w:rsidR="00C42385" w:rsidRPr="00EE7D6C" w:rsidRDefault="00C42385" w:rsidP="00C423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18.06.2019г.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42385" w:rsidRPr="00EE7D6C" w:rsidRDefault="00C42385" w:rsidP="00C423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18.06.19г.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42385" w:rsidRPr="00EE7D6C" w:rsidRDefault="00C42385" w:rsidP="00B25803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42385" w:rsidRPr="00EE7D6C" w:rsidRDefault="00C42385" w:rsidP="00B2580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46</w:t>
            </w:r>
            <w:r w:rsidR="00FB68D6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 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170</w:t>
            </w:r>
            <w:r w:rsidR="00FB68D6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,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00 руб.</w:t>
            </w:r>
          </w:p>
          <w:p w:rsidR="00C42385" w:rsidRPr="00EE7D6C" w:rsidRDefault="00C42385" w:rsidP="00B2580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2385" w:rsidRPr="00EE7D6C" w:rsidRDefault="00C42385" w:rsidP="009333F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23D" w:rsidRPr="00EE7D6C" w:rsidRDefault="00D0323D" w:rsidP="009333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 xml:space="preserve"> 192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23D" w:rsidRPr="00EE7D6C" w:rsidRDefault="00D0323D" w:rsidP="009333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ИП  Зверев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23D" w:rsidRPr="00EE7D6C" w:rsidRDefault="00D0323D" w:rsidP="009333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Изготовление мебели</w:t>
            </w:r>
          </w:p>
          <w:p w:rsidR="00D0323D" w:rsidRPr="00EE7D6C" w:rsidRDefault="00D0323D" w:rsidP="00D0323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в 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каб</w:t>
            </w:r>
            <w:proofErr w:type="spellEnd"/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 № 319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23D" w:rsidRPr="00EE7D6C" w:rsidRDefault="00D0323D" w:rsidP="00D0323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150  -</w:t>
            </w:r>
            <w:proofErr w:type="gramEnd"/>
          </w:p>
          <w:p w:rsidR="00D0323D" w:rsidRPr="00EE7D6C" w:rsidRDefault="00D0323D" w:rsidP="00D0323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– 25</w:t>
            </w:r>
          </w:p>
          <w:p w:rsidR="00D0323D" w:rsidRPr="00EE7D6C" w:rsidRDefault="00D0323D" w:rsidP="00D0323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23.08.2019г.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23D" w:rsidRPr="00EE7D6C" w:rsidRDefault="00D0323D" w:rsidP="00D0323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23.08.19г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23D" w:rsidRPr="00EE7D6C" w:rsidRDefault="00D0323D" w:rsidP="00B25803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0323D" w:rsidRPr="00EE7D6C" w:rsidRDefault="00D0323D" w:rsidP="00B2580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72 1</w:t>
            </w:r>
            <w:r w:rsidR="00035F86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0</w:t>
            </w:r>
            <w:r w:rsidR="00B34731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+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0 ,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00 руб.</w:t>
            </w:r>
          </w:p>
          <w:p w:rsidR="00D0323D" w:rsidRPr="00EE7D6C" w:rsidRDefault="00D0323D" w:rsidP="00B2580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23D" w:rsidRPr="00EE7D6C" w:rsidRDefault="00D0323D" w:rsidP="009333F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4425" w:rsidRPr="00EE7D6C" w:rsidRDefault="00F14425" w:rsidP="009333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14425" w:rsidRPr="00EE7D6C" w:rsidRDefault="00F14425" w:rsidP="00B2580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«ТРЕФФЕР»</w:t>
            </w:r>
          </w:p>
          <w:p w:rsidR="00F14425" w:rsidRPr="00EE7D6C" w:rsidRDefault="00F14425" w:rsidP="00B2580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14425" w:rsidRPr="00EE7D6C" w:rsidRDefault="00F14425" w:rsidP="00F1442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Поставка товаров медицинского назначения (мундштуки и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т.д. )</w:t>
            </w:r>
            <w:proofErr w:type="gram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14425" w:rsidRPr="00EE7D6C" w:rsidRDefault="00B25803" w:rsidP="00B2580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140</w:t>
            </w:r>
            <w:r w:rsidR="00F14425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-</w:t>
            </w:r>
            <w:proofErr w:type="gramEnd"/>
          </w:p>
          <w:p w:rsidR="00F14425" w:rsidRPr="00EE7D6C" w:rsidRDefault="00F14425" w:rsidP="00B2580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- 50                              </w:t>
            </w:r>
          </w:p>
          <w:p w:rsidR="00F14425" w:rsidRPr="00EE7D6C" w:rsidRDefault="00F14425" w:rsidP="00B2580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27.02.2019г.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14425" w:rsidRPr="00EE7D6C" w:rsidRDefault="00F14425" w:rsidP="00F1442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13.08.19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14425" w:rsidRPr="00EE7D6C" w:rsidRDefault="00F14425" w:rsidP="00B25803">
            <w:pPr>
              <w:suppressAutoHyphens/>
              <w:snapToGrid w:val="0"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14425" w:rsidRPr="00EE7D6C" w:rsidRDefault="00F14425" w:rsidP="00B2580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27 921, 00 руб.</w:t>
            </w:r>
          </w:p>
          <w:p w:rsidR="00F14425" w:rsidRPr="00EE7D6C" w:rsidRDefault="00F14425" w:rsidP="00B2580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4425" w:rsidRPr="00EE7D6C" w:rsidRDefault="00F14425" w:rsidP="00B2580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6086" w:rsidRPr="00EE7D6C" w:rsidRDefault="00226086" w:rsidP="009333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6086" w:rsidRPr="00EE7D6C" w:rsidRDefault="00226086" w:rsidP="00035F8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ЦенСо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6086" w:rsidRPr="00EE7D6C" w:rsidRDefault="00226086" w:rsidP="00035F8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Оценка стоимости объекта </w:t>
            </w:r>
          </w:p>
          <w:p w:rsidR="00226086" w:rsidRPr="00EE7D6C" w:rsidRDefault="00226086" w:rsidP="00035F8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под аренду</w:t>
            </w:r>
          </w:p>
          <w:p w:rsidR="00226086" w:rsidRPr="00EE7D6C" w:rsidRDefault="00226086" w:rsidP="00035F8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6086" w:rsidRPr="00EE7D6C" w:rsidRDefault="00226086" w:rsidP="00035F8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О-190717-1   -</w:t>
            </w:r>
          </w:p>
          <w:p w:rsidR="00226086" w:rsidRPr="00EE7D6C" w:rsidRDefault="00226086" w:rsidP="002260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(АДМ./2) – </w:t>
            </w:r>
            <w:proofErr w:type="gramStart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55  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(</w:t>
            </w:r>
            <w:proofErr w:type="gramEnd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расход.)</w:t>
            </w:r>
          </w:p>
          <w:p w:rsidR="00226086" w:rsidRPr="00EE7D6C" w:rsidRDefault="00226086" w:rsidP="009477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23.07.2019г.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6086" w:rsidRPr="00EE7D6C" w:rsidRDefault="00226086" w:rsidP="0022608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23.07.2019г.</w:t>
            </w:r>
          </w:p>
          <w:p w:rsidR="00226086" w:rsidRPr="00EE7D6C" w:rsidRDefault="00226086" w:rsidP="009333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6086" w:rsidRPr="00EE7D6C" w:rsidRDefault="00226086" w:rsidP="00035F86">
            <w:pPr>
              <w:suppressAutoHyphens/>
              <w:snapToGrid w:val="0"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26086" w:rsidRPr="00EE7D6C" w:rsidRDefault="00226086" w:rsidP="00035F8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9 000, 00 руб.</w:t>
            </w:r>
          </w:p>
          <w:p w:rsidR="00226086" w:rsidRPr="00EE7D6C" w:rsidRDefault="00226086" w:rsidP="00035F8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6086" w:rsidRPr="00EE7D6C" w:rsidRDefault="00226086" w:rsidP="009333F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D5E" w:rsidRPr="00EE7D6C" w:rsidRDefault="00034D5E" w:rsidP="009333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34D5E" w:rsidRPr="00EE7D6C" w:rsidRDefault="00034D5E" w:rsidP="00035F8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«Бизнес Проект»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34D5E" w:rsidRPr="00EE7D6C" w:rsidRDefault="00034D5E" w:rsidP="00035F8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Поставка товаров </w:t>
            </w:r>
          </w:p>
          <w:p w:rsidR="00034D5E" w:rsidRPr="00EE7D6C" w:rsidRDefault="00034D5E" w:rsidP="00034D5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мед. назначения</w:t>
            </w:r>
          </w:p>
          <w:p w:rsidR="00034D5E" w:rsidRPr="00EE7D6C" w:rsidRDefault="00034D5E" w:rsidP="00034D5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(электроды для ЭКГ)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34D5E" w:rsidRPr="00EE7D6C" w:rsidRDefault="00034D5E" w:rsidP="00035F8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142   -</w:t>
            </w:r>
          </w:p>
          <w:p w:rsidR="00034D5E" w:rsidRPr="00EE7D6C" w:rsidRDefault="00034D5E" w:rsidP="00035F8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- 51                              </w:t>
            </w:r>
          </w:p>
          <w:p w:rsidR="00034D5E" w:rsidRPr="00EE7D6C" w:rsidRDefault="00034D5E" w:rsidP="00034D5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14.08.2019г.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34D5E" w:rsidRPr="00EE7D6C" w:rsidRDefault="00034D5E" w:rsidP="00034D5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14.08.19г.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34D5E" w:rsidRPr="00EE7D6C" w:rsidRDefault="00034D5E" w:rsidP="00035F86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34D5E" w:rsidRPr="00EE7D6C" w:rsidRDefault="00E6783D" w:rsidP="00035F8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9 490</w:t>
            </w:r>
            <w:r w:rsidR="00034D5E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руб.</w:t>
            </w:r>
          </w:p>
          <w:p w:rsidR="00034D5E" w:rsidRPr="00EE7D6C" w:rsidRDefault="00034D5E" w:rsidP="00035F8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034D5E" w:rsidRPr="00EE7D6C" w:rsidRDefault="00034D5E" w:rsidP="00035F8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4D5E" w:rsidRPr="00EE7D6C" w:rsidRDefault="00034D5E" w:rsidP="00034D5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D5E" w:rsidRPr="00EE7D6C" w:rsidRDefault="00034D5E" w:rsidP="009333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34D5E" w:rsidRPr="00EE7D6C" w:rsidRDefault="00034D5E" w:rsidP="00035F8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ИП Шавкунов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34D5E" w:rsidRPr="00EE7D6C" w:rsidRDefault="00A6460A" w:rsidP="00035F8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реагентов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34D5E" w:rsidRPr="00EE7D6C" w:rsidRDefault="00A6460A" w:rsidP="00035F8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117</w:t>
            </w:r>
            <w:r w:rsidR="00034D5E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-</w:t>
            </w:r>
            <w:proofErr w:type="gramEnd"/>
            <w:r w:rsidR="00034D5E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A6460A" w:rsidRPr="00EE7D6C" w:rsidRDefault="00A6460A" w:rsidP="00A646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- 51                              </w:t>
            </w:r>
          </w:p>
          <w:p w:rsidR="00034D5E" w:rsidRPr="00EE7D6C" w:rsidRDefault="00A6460A" w:rsidP="00A646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23.08.2019г.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34D5E" w:rsidRPr="00EE7D6C" w:rsidRDefault="00034D5E" w:rsidP="00A6460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</w:t>
            </w:r>
            <w:r w:rsidR="00A6460A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.0</w:t>
            </w:r>
            <w:r w:rsidR="00A6460A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8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.19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34D5E" w:rsidRPr="00EE7D6C" w:rsidRDefault="00034D5E" w:rsidP="00035F86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34D5E" w:rsidRPr="00EE7D6C" w:rsidRDefault="00034D5E" w:rsidP="00035F8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6 </w:t>
            </w:r>
            <w:r w:rsidR="00A6460A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050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,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00</w:t>
            </w:r>
            <w:r w:rsidRPr="00EE7D6C">
              <w:rPr>
                <w:rFonts w:ascii="Calibri" w:eastAsia="SimSun" w:hAnsi="Calibri" w:cs="font274"/>
                <w:color w:val="000000" w:themeColor="text1"/>
                <w:lang w:eastAsia="ar-SA"/>
              </w:rPr>
              <w:t xml:space="preserve"> 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руб.</w:t>
            </w:r>
            <w:proofErr w:type="gramEnd"/>
          </w:p>
          <w:p w:rsidR="00034D5E" w:rsidRPr="00EE7D6C" w:rsidRDefault="00034D5E" w:rsidP="00035F8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4D5E" w:rsidRPr="00EE7D6C" w:rsidRDefault="00034D5E" w:rsidP="009333F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3C3" w:rsidRPr="00EE7D6C" w:rsidRDefault="009A53C3" w:rsidP="009333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53C3" w:rsidRPr="00EE7D6C" w:rsidRDefault="009A53C3" w:rsidP="00E57AE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ОАО «</w:t>
            </w:r>
            <w:r w:rsidR="00E57AE0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Ф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армация»</w:t>
            </w:r>
          </w:p>
          <w:p w:rsidR="00E57AE0" w:rsidRPr="00EE7D6C" w:rsidRDefault="00E57AE0" w:rsidP="00E57AE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Пенза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53C3" w:rsidRPr="00EE7D6C" w:rsidRDefault="009A53C3" w:rsidP="009A53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Поставка изделий мед.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назначения  для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9A53C3" w:rsidRPr="00EE7D6C" w:rsidRDefault="009A53C3" w:rsidP="009A53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восст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.  поезда,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стац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.,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пол-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ка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)</w:t>
            </w:r>
            <w:proofErr w:type="gram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53C3" w:rsidRPr="00EE7D6C" w:rsidRDefault="009A53C3" w:rsidP="00035F8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19/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263  -</w:t>
            </w:r>
            <w:proofErr w:type="gramEnd"/>
          </w:p>
          <w:p w:rsidR="009A53C3" w:rsidRPr="00EE7D6C" w:rsidRDefault="009A53C3" w:rsidP="00035F8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- 52                              </w:t>
            </w:r>
          </w:p>
          <w:p w:rsidR="009A53C3" w:rsidRPr="00EE7D6C" w:rsidRDefault="009A53C3" w:rsidP="009A53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14.08.2019г.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53C3" w:rsidRPr="00EE7D6C" w:rsidRDefault="009A53C3" w:rsidP="009A53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14.08.19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53C3" w:rsidRPr="00EE7D6C" w:rsidRDefault="009A53C3" w:rsidP="00035F86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A53C3" w:rsidRPr="00EE7D6C" w:rsidRDefault="009A53C3" w:rsidP="009A53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158 354, 65 руб., в т.ч. НДС - 10%-14 395, 89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53C3" w:rsidRPr="00EE7D6C" w:rsidRDefault="009A53C3" w:rsidP="009333F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2207" w:rsidRPr="00EE7D6C" w:rsidRDefault="00BC2207" w:rsidP="00BC220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207" w:rsidRPr="00EE7D6C" w:rsidRDefault="00BC2207" w:rsidP="00BC22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АО «СОГАЗ»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207" w:rsidRPr="00EE7D6C" w:rsidRDefault="00BC2207" w:rsidP="00BC22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Страхование гражданской </w:t>
            </w:r>
          </w:p>
          <w:p w:rsidR="00BC2207" w:rsidRPr="00EE7D6C" w:rsidRDefault="00BC2207" w:rsidP="00BC22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отв-ти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 владельца ТС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207" w:rsidRPr="00EE7D6C" w:rsidRDefault="00BC2207" w:rsidP="00BC220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– 26</w:t>
            </w:r>
          </w:p>
          <w:p w:rsidR="00BC2207" w:rsidRPr="00EE7D6C" w:rsidRDefault="00BC2207" w:rsidP="00BC220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03.09.2019г.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207" w:rsidRPr="00EE7D6C" w:rsidRDefault="00BC2207" w:rsidP="00BC220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03.09.19г.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207" w:rsidRPr="00EE7D6C" w:rsidRDefault="00BC2207" w:rsidP="00BC22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1"/>
                <w:sz w:val="28"/>
                <w:szCs w:val="28"/>
                <w:u w:val="single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1"/>
                <w:sz w:val="28"/>
                <w:szCs w:val="28"/>
                <w:u w:val="single"/>
                <w:lang w:eastAsia="ar-SA"/>
              </w:rPr>
              <w:t>1 год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C2207" w:rsidRPr="00EE7D6C" w:rsidRDefault="00BC2207" w:rsidP="00BC22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18"/>
                <w:szCs w:val="18"/>
                <w:lang w:eastAsia="ar-SA"/>
              </w:rPr>
              <w:t>5 134.30 руб.</w:t>
            </w:r>
          </w:p>
          <w:p w:rsidR="00BC2207" w:rsidRPr="00EE7D6C" w:rsidRDefault="00BC2207" w:rsidP="00BC22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207" w:rsidRPr="00EE7D6C" w:rsidRDefault="00BC2207" w:rsidP="00BC220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9BF" w:rsidRPr="00EE7D6C" w:rsidRDefault="006E19BF" w:rsidP="00BC220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19BF" w:rsidRPr="00EE7D6C" w:rsidRDefault="006E19BF" w:rsidP="00DA09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Диджитал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6E19BF" w:rsidRPr="00EE7D6C" w:rsidRDefault="006E19BF" w:rsidP="00DA09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Медикэл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Оперейшнс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19BF" w:rsidRPr="00EE7D6C" w:rsidRDefault="006E19BF" w:rsidP="00DA09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Предоставление медицинских услуг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19BF" w:rsidRPr="00EE7D6C" w:rsidRDefault="006E19BF" w:rsidP="00DA09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(АДМ./2) – </w:t>
            </w:r>
            <w:proofErr w:type="gramStart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56  (</w:t>
            </w:r>
            <w:proofErr w:type="gramEnd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доход.)</w:t>
            </w:r>
          </w:p>
          <w:p w:rsidR="006E19BF" w:rsidRPr="00EE7D6C" w:rsidRDefault="006E19BF" w:rsidP="00DA09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16.09.2019г.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19BF" w:rsidRPr="00EE7D6C" w:rsidRDefault="006E19BF" w:rsidP="00DA09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16.09.19г.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19BF" w:rsidRPr="00EE7D6C" w:rsidRDefault="006B2BF2" w:rsidP="00DA09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E19BF" w:rsidRPr="00EE7D6C" w:rsidRDefault="006E19BF" w:rsidP="00DA09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18"/>
                <w:szCs w:val="18"/>
                <w:lang w:eastAsia="ar-SA"/>
              </w:rPr>
              <w:t>По факту</w:t>
            </w:r>
            <w:r w:rsidR="006B2BF2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18"/>
                <w:szCs w:val="18"/>
                <w:lang w:eastAsia="ar-SA"/>
              </w:rPr>
              <w:t xml:space="preserve"> согласно прейскуранту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19BF" w:rsidRPr="00EE7D6C" w:rsidRDefault="006E19BF" w:rsidP="00BC220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9BF" w:rsidRPr="00EE7D6C" w:rsidRDefault="006E19BF" w:rsidP="00BC220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200.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19BF" w:rsidRPr="00EE7D6C" w:rsidRDefault="006E19BF" w:rsidP="00DA09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Диджитал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6E19BF" w:rsidRPr="00EE7D6C" w:rsidRDefault="006E19BF" w:rsidP="00DA09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Медикэл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Оперейшнс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19BF" w:rsidRPr="00EE7D6C" w:rsidRDefault="006E19BF" w:rsidP="00DA09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Агентский договор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19BF" w:rsidRPr="00EE7D6C" w:rsidRDefault="006E19BF" w:rsidP="00DA09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(АДМ./2) – 57</w:t>
            </w:r>
            <w:r w:rsidR="006D3E46"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(доход.)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6B2BF2"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6E19BF" w:rsidRPr="00EE7D6C" w:rsidRDefault="006E19BF" w:rsidP="00DA09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16.09.2019г.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19BF" w:rsidRPr="00EE7D6C" w:rsidRDefault="006E19BF" w:rsidP="00DA09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16.09.19г.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19BF" w:rsidRPr="00EE7D6C" w:rsidRDefault="006B2BF2" w:rsidP="006B2B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1"/>
                <w:sz w:val="28"/>
                <w:szCs w:val="28"/>
                <w:u w:val="single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1"/>
                <w:sz w:val="28"/>
                <w:szCs w:val="28"/>
                <w:u w:val="single"/>
                <w:lang w:eastAsia="ar-SA"/>
              </w:rPr>
              <w:t>1 год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B2BF2" w:rsidRPr="00EE7D6C" w:rsidRDefault="006E19BF" w:rsidP="00DA09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18"/>
                <w:szCs w:val="18"/>
                <w:lang w:eastAsia="ar-SA"/>
              </w:rPr>
              <w:t>По факту</w:t>
            </w:r>
          </w:p>
          <w:p w:rsidR="006E19BF" w:rsidRPr="00EE7D6C" w:rsidRDefault="006B2BF2" w:rsidP="00DA09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18"/>
                <w:szCs w:val="18"/>
                <w:lang w:eastAsia="ar-SA"/>
              </w:rPr>
              <w:t xml:space="preserve"> согласно отчету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19BF" w:rsidRPr="00EE7D6C" w:rsidRDefault="006E19BF" w:rsidP="00BC220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A28" w:rsidRPr="00EE7D6C" w:rsidRDefault="002B7A28" w:rsidP="00BC220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201.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28" w:rsidRPr="00EE7D6C" w:rsidRDefault="002B7A28" w:rsidP="002B7A2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Би</w:t>
            </w:r>
            <w:r w:rsidR="002175A7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оди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агностика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28" w:rsidRPr="00EE7D6C" w:rsidRDefault="002B7A28" w:rsidP="00BC220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тест-полосок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66B2" w:rsidRPr="00EE7D6C" w:rsidRDefault="003666B2" w:rsidP="002B7A2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209  -</w:t>
            </w:r>
            <w:proofErr w:type="gramEnd"/>
          </w:p>
          <w:p w:rsidR="002B7A28" w:rsidRPr="00EE7D6C" w:rsidRDefault="002B7A28" w:rsidP="002B7A2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- 53                              </w:t>
            </w:r>
          </w:p>
          <w:p w:rsidR="002B7A28" w:rsidRPr="00EE7D6C" w:rsidRDefault="002B7A28" w:rsidP="002B7A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06.09.2019г.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28" w:rsidRPr="00EE7D6C" w:rsidRDefault="002B7A28" w:rsidP="00BC220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06.09</w:t>
            </w:r>
            <w:r w:rsidR="007976D1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28" w:rsidRPr="00EE7D6C" w:rsidRDefault="002B7A28" w:rsidP="003666B2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B7A28" w:rsidRPr="00EE7D6C" w:rsidRDefault="002B7A28" w:rsidP="002B7A2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95 150, 00 руб., в т.</w:t>
            </w:r>
            <w:r w:rsidR="00E55FB5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ч. НДС - 10%-8 650, 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A28" w:rsidRPr="00EE7D6C" w:rsidRDefault="002B7A28" w:rsidP="003666B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A28" w:rsidRPr="00EE7D6C" w:rsidRDefault="002B7A28" w:rsidP="00BC220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202.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28" w:rsidRPr="00EE7D6C" w:rsidRDefault="002B7A28" w:rsidP="00DA09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ООО «Волга-Проект»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28" w:rsidRPr="00EE7D6C" w:rsidRDefault="002B7A28" w:rsidP="00DA09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Текущий ремонт устройства подъезда к пандусу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28" w:rsidRPr="00EE7D6C" w:rsidRDefault="002B7A28" w:rsidP="00DA095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- 27</w:t>
            </w:r>
          </w:p>
          <w:p w:rsidR="002B7A28" w:rsidRPr="00EE7D6C" w:rsidRDefault="002B7A28" w:rsidP="00DA09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05.08.2019г.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28" w:rsidRPr="00EE7D6C" w:rsidRDefault="002B7A28" w:rsidP="00DA09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26.09</w:t>
            </w:r>
            <w:r w:rsidR="007976D1"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.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19г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28" w:rsidRPr="00EE7D6C" w:rsidRDefault="002B7A28" w:rsidP="00DA095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 календарный</w:t>
            </w:r>
          </w:p>
          <w:p w:rsidR="002B7A28" w:rsidRPr="00EE7D6C" w:rsidRDefault="002B7A28" w:rsidP="00DA095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B7A28" w:rsidRPr="00EE7D6C" w:rsidRDefault="002B7A28" w:rsidP="00DA09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123 500.00 руб.</w:t>
            </w:r>
          </w:p>
          <w:p w:rsidR="002B7A28" w:rsidRPr="00EE7D6C" w:rsidRDefault="002B7A28" w:rsidP="00DA09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2B7A28" w:rsidRPr="00EE7D6C" w:rsidRDefault="002B7A28" w:rsidP="00DA09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10D9" w:rsidRPr="00EE7D6C" w:rsidRDefault="005110D9" w:rsidP="005110D9">
            <w:pPr>
              <w:suppressAutoHyphens/>
              <w:snapToGrid w:val="0"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СОГЛАСОВАНО </w:t>
            </w:r>
          </w:p>
          <w:p w:rsidR="002B7A28" w:rsidRPr="00EE7D6C" w:rsidRDefault="005110D9" w:rsidP="005110D9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К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val="en-US" w:eastAsia="ar-SA"/>
              </w:rPr>
              <w:t xml:space="preserve"> 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ДЗ</w:t>
            </w: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6D1" w:rsidRPr="00EE7D6C" w:rsidRDefault="007976D1" w:rsidP="00BC220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203.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6D1" w:rsidRPr="00EE7D6C" w:rsidRDefault="007976D1" w:rsidP="00BC220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ООО "РОКАДА-ДЕНТ"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6D1" w:rsidRPr="00EE7D6C" w:rsidRDefault="007976D1" w:rsidP="00BC220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медоборудования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6D1" w:rsidRPr="00EE7D6C" w:rsidRDefault="007976D1" w:rsidP="00BC220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215  -</w:t>
            </w:r>
            <w:proofErr w:type="gramEnd"/>
          </w:p>
          <w:p w:rsidR="007976D1" w:rsidRPr="00EE7D6C" w:rsidRDefault="007976D1" w:rsidP="007976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- 54                              </w:t>
            </w:r>
          </w:p>
          <w:p w:rsidR="007976D1" w:rsidRPr="00EE7D6C" w:rsidRDefault="007976D1" w:rsidP="007976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26.09.2019г.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6D1" w:rsidRPr="00EE7D6C" w:rsidRDefault="007976D1" w:rsidP="00FB61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26.09.19г.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6D1" w:rsidRPr="00EE7D6C" w:rsidRDefault="007976D1" w:rsidP="002175A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976D1" w:rsidRPr="00EE7D6C" w:rsidRDefault="007976D1" w:rsidP="007976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295 000, 00 руб.</w:t>
            </w:r>
          </w:p>
          <w:p w:rsidR="007976D1" w:rsidRPr="00EE7D6C" w:rsidRDefault="007976D1" w:rsidP="007976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7976D1" w:rsidRPr="00EE7D6C" w:rsidRDefault="007976D1" w:rsidP="007976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76D1" w:rsidRPr="00EE7D6C" w:rsidRDefault="007976D1" w:rsidP="007976D1">
            <w:pPr>
              <w:suppressAutoHyphens/>
              <w:snapToGrid w:val="0"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СОГЛАСОВАНО </w:t>
            </w:r>
          </w:p>
          <w:p w:rsidR="007976D1" w:rsidRPr="00EE7D6C" w:rsidRDefault="007976D1" w:rsidP="007976D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К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val="en-US" w:eastAsia="ar-SA"/>
              </w:rPr>
              <w:t xml:space="preserve"> 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ДЗ</w:t>
            </w: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6D8F" w:rsidRPr="00EE7D6C" w:rsidRDefault="003C6D8F" w:rsidP="00BC220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204.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6D8F" w:rsidRPr="00EE7D6C" w:rsidRDefault="003C6D8F" w:rsidP="00BC220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«Доступный Сервис»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6D8F" w:rsidRPr="00EE7D6C" w:rsidRDefault="003C6D8F" w:rsidP="00BC220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ТО </w:t>
            </w:r>
          </w:p>
          <w:p w:rsidR="003C6D8F" w:rsidRPr="00EE7D6C" w:rsidRDefault="003C6D8F" w:rsidP="003C6D8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а/м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 </w:t>
            </w:r>
            <w:r w:rsidR="009466DE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«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Рено-Логан</w:t>
            </w:r>
            <w:r w:rsidR="009466DE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6D8F" w:rsidRPr="00EE7D6C" w:rsidRDefault="003C6D8F" w:rsidP="00FB352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- 28</w:t>
            </w:r>
          </w:p>
          <w:p w:rsidR="003C6D8F" w:rsidRPr="00EE7D6C" w:rsidRDefault="003C6D8F" w:rsidP="009461F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0</w:t>
            </w:r>
            <w:r w:rsidR="009461F2"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3.10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6D8F" w:rsidRPr="00EE7D6C" w:rsidRDefault="009461F2" w:rsidP="00FB61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03.10.19г.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6D8F" w:rsidRPr="00EE7D6C" w:rsidRDefault="003C6D8F" w:rsidP="00FB3523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31.10.19г.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C6D8F" w:rsidRPr="00EE7D6C" w:rsidRDefault="003C6D8F" w:rsidP="00FB352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5 450.00 руб.</w:t>
            </w:r>
          </w:p>
          <w:p w:rsidR="003C6D8F" w:rsidRPr="00EE7D6C" w:rsidRDefault="003C6D8F" w:rsidP="00FB35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3C6D8F" w:rsidRPr="00EE7D6C" w:rsidRDefault="003C6D8F" w:rsidP="00FB352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6D8F" w:rsidRPr="00EE7D6C" w:rsidRDefault="003C6D8F" w:rsidP="00BC220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410" w:rsidRPr="00EE7D6C" w:rsidRDefault="00994410" w:rsidP="00BC220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205.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94410" w:rsidRPr="00EE7D6C" w:rsidRDefault="00994410" w:rsidP="00BC220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ИП 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Саттаров</w:t>
            </w:r>
            <w:proofErr w:type="spellEnd"/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Х.Х.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94410" w:rsidRPr="00EE7D6C" w:rsidRDefault="00994410" w:rsidP="0099441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Ремонт ОПС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каб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. № 401 и </w:t>
            </w:r>
          </w:p>
          <w:p w:rsidR="00994410" w:rsidRPr="00EE7D6C" w:rsidRDefault="00973B4C" w:rsidP="00973B4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телеф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 линии</w:t>
            </w:r>
            <w:r w:rsidR="00994410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поликлиники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94410" w:rsidRPr="00EE7D6C" w:rsidRDefault="00994410" w:rsidP="0064312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- 29</w:t>
            </w:r>
          </w:p>
          <w:p w:rsidR="00994410" w:rsidRPr="00EE7D6C" w:rsidRDefault="00994410" w:rsidP="0099441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16.09.2019г.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94410" w:rsidRPr="00EE7D6C" w:rsidRDefault="00994410" w:rsidP="0099441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16.09.19г.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94410" w:rsidRPr="00EE7D6C" w:rsidRDefault="005A1457" w:rsidP="00994410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 календарный год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94410" w:rsidRPr="00EE7D6C" w:rsidRDefault="00994410" w:rsidP="0064312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49 762.00 руб.</w:t>
            </w:r>
          </w:p>
          <w:p w:rsidR="00994410" w:rsidRPr="00EE7D6C" w:rsidRDefault="00994410" w:rsidP="00643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994410" w:rsidRPr="00EE7D6C" w:rsidRDefault="00994410" w:rsidP="0064312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AAC" w:rsidRPr="00EE7D6C" w:rsidRDefault="00A65AAC" w:rsidP="00BC220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125" w:rsidRPr="00EE7D6C" w:rsidRDefault="00643125" w:rsidP="00BC220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206.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125" w:rsidRPr="00EE7D6C" w:rsidRDefault="00643125" w:rsidP="0064312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Карекс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- Самара»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125" w:rsidRPr="00EE7D6C" w:rsidRDefault="00643125" w:rsidP="00BC220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мини-мойки для автомобилей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125" w:rsidRPr="00EE7D6C" w:rsidRDefault="00643125" w:rsidP="0064312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- 30</w:t>
            </w:r>
          </w:p>
          <w:p w:rsidR="00643125" w:rsidRPr="00EE7D6C" w:rsidRDefault="00643125" w:rsidP="0064312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17.09.2019г.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125" w:rsidRPr="00EE7D6C" w:rsidRDefault="00643125" w:rsidP="0064312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17.09.19г.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125" w:rsidRPr="00EE7D6C" w:rsidRDefault="00643125" w:rsidP="00643125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43125" w:rsidRPr="00EE7D6C" w:rsidRDefault="00550C50" w:rsidP="0064312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22 990</w:t>
            </w:r>
            <w:r w:rsidR="00643125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.00 руб.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, в т.</w:t>
            </w:r>
            <w:r w:rsidR="004E49B8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ч. НДС - 3 831, 67</w:t>
            </w:r>
          </w:p>
          <w:p w:rsidR="00643125" w:rsidRPr="00EE7D6C" w:rsidRDefault="00643125" w:rsidP="00550C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3125" w:rsidRPr="00EE7D6C" w:rsidRDefault="00643125" w:rsidP="00BC220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125" w:rsidRPr="00EE7D6C" w:rsidRDefault="00643125" w:rsidP="00BC220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207.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125" w:rsidRPr="00EE7D6C" w:rsidRDefault="00643125" w:rsidP="00BC220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«АЛМИ ПАРТНЕР»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125" w:rsidRPr="00EE7D6C" w:rsidRDefault="009D3EB2" w:rsidP="009D3E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Информ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.-технолог.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сопровожд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</w:t>
            </w:r>
          </w:p>
          <w:p w:rsidR="009D3EB2" w:rsidRPr="00EE7D6C" w:rsidRDefault="009D3EB2" w:rsidP="009D3E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лиценз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. 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програм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 продуктов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125" w:rsidRPr="00EE7D6C" w:rsidRDefault="009D3EB2" w:rsidP="00BC220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2758  -</w:t>
            </w:r>
            <w:proofErr w:type="gramEnd"/>
          </w:p>
          <w:p w:rsidR="009D3EB2" w:rsidRPr="00EE7D6C" w:rsidRDefault="009D3EB2" w:rsidP="009D3E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(АДМ./5) - 8                          </w:t>
            </w:r>
          </w:p>
          <w:p w:rsidR="009D3EB2" w:rsidRPr="00EE7D6C" w:rsidRDefault="009D3EB2" w:rsidP="009D3E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01.09.2019г.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125" w:rsidRPr="00EE7D6C" w:rsidRDefault="009D3EB2" w:rsidP="00BC220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01.09.2019г.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125" w:rsidRPr="00EE7D6C" w:rsidRDefault="009D3EB2" w:rsidP="009D3EB2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2"/>
                <w:sz w:val="28"/>
                <w:szCs w:val="28"/>
                <w:u w:val="single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"/>
                <w:sz w:val="28"/>
                <w:szCs w:val="28"/>
                <w:u w:val="single"/>
                <w:lang w:eastAsia="ar-SA"/>
              </w:rPr>
              <w:t>31.08.2020г.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D3EB2" w:rsidRPr="00EE7D6C" w:rsidRDefault="009D3EB2" w:rsidP="009D3E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33 816.00 руб., в т. ч. НДС - 5 636, 00руб.</w:t>
            </w:r>
          </w:p>
          <w:p w:rsidR="00643125" w:rsidRPr="00EE7D6C" w:rsidRDefault="00643125" w:rsidP="00BC220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3125" w:rsidRPr="00EE7D6C" w:rsidRDefault="00643125" w:rsidP="00BC220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125" w:rsidRPr="00EE7D6C" w:rsidRDefault="00845571" w:rsidP="00BC220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208.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125" w:rsidRPr="00EE7D6C" w:rsidRDefault="00845571" w:rsidP="00BC220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АО «РЖД - ЗДОРОВЬЕ»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125" w:rsidRPr="00EE7D6C" w:rsidRDefault="00845571" w:rsidP="00BC220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Санаторно-курортные услуги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125" w:rsidRPr="00EE7D6C" w:rsidRDefault="00845571" w:rsidP="00BC220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25/19   -</w:t>
            </w:r>
          </w:p>
          <w:p w:rsidR="00845571" w:rsidRPr="00EE7D6C" w:rsidRDefault="00845571" w:rsidP="00BC2207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(П </w:t>
            </w:r>
            <w:proofErr w:type="gramStart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К)  -</w:t>
            </w:r>
            <w:proofErr w:type="gramEnd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1</w:t>
            </w:r>
          </w:p>
          <w:p w:rsidR="00845571" w:rsidRPr="00EE7D6C" w:rsidRDefault="00845571" w:rsidP="00BC220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05.09.2019г.                         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125" w:rsidRPr="00EE7D6C" w:rsidRDefault="00845571" w:rsidP="0084557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05.09.19г.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125" w:rsidRPr="00EE7D6C" w:rsidRDefault="00845571" w:rsidP="00BC220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  <w:p w:rsidR="00845571" w:rsidRPr="00EE7D6C" w:rsidRDefault="00845571" w:rsidP="00BC220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Возможна пролонгация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43125" w:rsidRPr="00EE7D6C" w:rsidRDefault="00DE2FD0" w:rsidP="00BC220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54 000 руб.</w:t>
            </w:r>
          </w:p>
          <w:p w:rsidR="00DE2FD0" w:rsidRPr="00EE7D6C" w:rsidRDefault="00DE2FD0" w:rsidP="00DE2F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DE2FD0" w:rsidRPr="00EE7D6C" w:rsidRDefault="00DE2FD0" w:rsidP="00BC220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3125" w:rsidRPr="00EE7D6C" w:rsidRDefault="00643125" w:rsidP="00BC220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125" w:rsidRPr="00EE7D6C" w:rsidRDefault="00FB6193" w:rsidP="0064312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209.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125" w:rsidRPr="00EE7D6C" w:rsidRDefault="00FB6193" w:rsidP="00643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ООО «С-принт»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125" w:rsidRPr="00EE7D6C" w:rsidRDefault="00FB6193" w:rsidP="006431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Поставка бланков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125" w:rsidRPr="00EE7D6C" w:rsidRDefault="00FB6193" w:rsidP="0064312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198  -</w:t>
            </w:r>
            <w:proofErr w:type="gramEnd"/>
          </w:p>
          <w:p w:rsidR="00FB6193" w:rsidRPr="00EE7D6C" w:rsidRDefault="00FB6193" w:rsidP="00FB619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- 31</w:t>
            </w:r>
          </w:p>
          <w:p w:rsidR="00FB6193" w:rsidRPr="00EE7D6C" w:rsidRDefault="00FB6193" w:rsidP="00FB61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09.09.2019г.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125" w:rsidRPr="00EE7D6C" w:rsidRDefault="00FB6193" w:rsidP="00FB61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09.09.19г.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B6193" w:rsidRPr="00EE7D6C" w:rsidRDefault="00FB6193" w:rsidP="00FB6193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  <w:p w:rsidR="00643125" w:rsidRPr="00EE7D6C" w:rsidRDefault="00643125" w:rsidP="00643125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43125" w:rsidRPr="00EE7D6C" w:rsidRDefault="00FB6193" w:rsidP="00FB61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46 538.00 руб., в т.</w:t>
            </w:r>
            <w:r w:rsidR="004E49B8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ч. НДС - 7 756, 33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3125" w:rsidRPr="00EE7D6C" w:rsidRDefault="00643125" w:rsidP="0064312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AEE" w:rsidRPr="00EE7D6C" w:rsidRDefault="00194AEE" w:rsidP="0064312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AEE" w:rsidRPr="00EE7D6C" w:rsidRDefault="00194AEE" w:rsidP="0064312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194AEE" w:rsidRPr="00EE7D6C" w:rsidRDefault="00194AEE" w:rsidP="0064312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г. Ульяновск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AEE" w:rsidRPr="00EE7D6C" w:rsidRDefault="00194AEE" w:rsidP="0064312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Диспансеризация муниципальных служащих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AEE" w:rsidRPr="00EE7D6C" w:rsidRDefault="00194AEE" w:rsidP="00194A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  -</w:t>
            </w:r>
            <w:proofErr w:type="gramEnd"/>
          </w:p>
          <w:p w:rsidR="00194AEE" w:rsidRPr="00EE7D6C" w:rsidRDefault="00194AEE" w:rsidP="00194A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(АДМ./2) – 58</w:t>
            </w:r>
            <w:r w:rsidR="006D3E46"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(доход.)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194AEE" w:rsidRPr="00EE7D6C" w:rsidRDefault="00194AEE" w:rsidP="00194AE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29.08.2019г.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AEE" w:rsidRPr="00EE7D6C" w:rsidRDefault="00194AEE" w:rsidP="00194AE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29.08.19г.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AEE" w:rsidRPr="00EE7D6C" w:rsidRDefault="00194AEE" w:rsidP="00194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1"/>
                <w:sz w:val="28"/>
                <w:szCs w:val="28"/>
                <w:u w:val="single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25.12.19г</w:t>
            </w:r>
            <w:r w:rsidRPr="00EE7D6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94AEE" w:rsidRPr="00EE7D6C" w:rsidRDefault="00D044AA" w:rsidP="00194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18"/>
                <w:szCs w:val="18"/>
                <w:lang w:eastAsia="ar-SA"/>
              </w:rPr>
              <w:t>142 835.86 руб.</w:t>
            </w:r>
          </w:p>
          <w:p w:rsidR="00D044AA" w:rsidRPr="00EE7D6C" w:rsidRDefault="00D044AA" w:rsidP="00D04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D044AA" w:rsidRPr="00EE7D6C" w:rsidRDefault="00D044AA" w:rsidP="00194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4AEE" w:rsidRPr="00EE7D6C" w:rsidRDefault="00194AEE" w:rsidP="00194AE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AEE" w:rsidRPr="00EE7D6C" w:rsidRDefault="00194AEE" w:rsidP="0064312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AEE" w:rsidRPr="00EE7D6C" w:rsidRDefault="00194AEE" w:rsidP="0064312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«Мед-Профи»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AEE" w:rsidRPr="00EE7D6C" w:rsidRDefault="00194AEE" w:rsidP="0064312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Предоставление медицинских услуг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AEE" w:rsidRPr="00EE7D6C" w:rsidRDefault="00194AEE" w:rsidP="00194A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526/19    -</w:t>
            </w:r>
          </w:p>
          <w:p w:rsidR="00194AEE" w:rsidRPr="00EE7D6C" w:rsidRDefault="00194AEE" w:rsidP="00194A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(АДМ./2) – 59</w:t>
            </w:r>
            <w:r w:rsidR="006D3E46"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(доход.)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194AEE" w:rsidRPr="00EE7D6C" w:rsidRDefault="00194AEE" w:rsidP="00194AE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04.09.2019г.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AEE" w:rsidRPr="00EE7D6C" w:rsidRDefault="00194AEE" w:rsidP="00194AE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05.09.19г.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AEE" w:rsidRPr="00EE7D6C" w:rsidRDefault="00194AEE" w:rsidP="00194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1"/>
                <w:sz w:val="28"/>
                <w:szCs w:val="28"/>
                <w:u w:val="single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31.12.19г</w:t>
            </w:r>
            <w:r w:rsidRPr="00EE7D6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94AEE" w:rsidRPr="00EE7D6C" w:rsidRDefault="00194AEE" w:rsidP="00194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18"/>
                <w:szCs w:val="18"/>
                <w:lang w:eastAsia="ar-SA"/>
              </w:rPr>
              <w:t>48 200 руб.</w:t>
            </w:r>
            <w:r w:rsidR="004A6A22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18"/>
                <w:szCs w:val="18"/>
                <w:lang w:eastAsia="ar-SA"/>
              </w:rPr>
              <w:t xml:space="preserve"> 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4A6A22" w:rsidRPr="00EE7D6C" w:rsidRDefault="004A6A22" w:rsidP="004A6A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4A6A22" w:rsidRPr="00EE7D6C" w:rsidRDefault="004A6A22" w:rsidP="00194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4AEE" w:rsidRPr="00EE7D6C" w:rsidRDefault="00194AEE" w:rsidP="00194AE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4AA" w:rsidRPr="00EE7D6C" w:rsidRDefault="00D044AA" w:rsidP="0064312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44AA" w:rsidRPr="00EE7D6C" w:rsidRDefault="00D044AA" w:rsidP="00695D0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D044AA" w:rsidRPr="00EE7D6C" w:rsidRDefault="00D044AA" w:rsidP="00695D0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г. Ульяновск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44AA" w:rsidRPr="00EE7D6C" w:rsidRDefault="00D044AA" w:rsidP="00695D0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Диспансеризация муниципальных служащих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44AA" w:rsidRPr="00EE7D6C" w:rsidRDefault="00D044AA" w:rsidP="00695D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703491"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-</w:t>
            </w:r>
            <w:proofErr w:type="gramEnd"/>
          </w:p>
          <w:p w:rsidR="00D044AA" w:rsidRPr="00EE7D6C" w:rsidRDefault="00D044AA" w:rsidP="00695D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(АДМ./2) – </w:t>
            </w:r>
            <w:r w:rsidR="00703491"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60</w:t>
            </w:r>
            <w:r w:rsidR="006D3E46"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(доход.)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D044AA" w:rsidRPr="00EE7D6C" w:rsidRDefault="00703491" w:rsidP="0070349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16</w:t>
            </w:r>
            <w:r w:rsidR="00D044AA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.0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9</w:t>
            </w:r>
            <w:r w:rsidR="00D044AA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44AA" w:rsidRPr="00EE7D6C" w:rsidRDefault="00D044AA" w:rsidP="00695D0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29.08.19г.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44AA" w:rsidRPr="00EE7D6C" w:rsidRDefault="00D044AA" w:rsidP="00695D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1"/>
                <w:sz w:val="28"/>
                <w:szCs w:val="28"/>
                <w:u w:val="single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25.12.19г</w:t>
            </w:r>
            <w:r w:rsidRPr="00EE7D6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044AA" w:rsidRPr="00EE7D6C" w:rsidRDefault="00D044AA" w:rsidP="00695D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18"/>
                <w:szCs w:val="18"/>
                <w:lang w:eastAsia="ar-SA"/>
              </w:rPr>
              <w:t>20 758.00 руб.</w:t>
            </w:r>
          </w:p>
          <w:p w:rsidR="00D044AA" w:rsidRPr="00EE7D6C" w:rsidRDefault="00D044AA" w:rsidP="00D04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D044AA" w:rsidRPr="00EE7D6C" w:rsidRDefault="00D044AA" w:rsidP="00695D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4AA" w:rsidRPr="00EE7D6C" w:rsidRDefault="00D044AA" w:rsidP="0064312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D0F" w:rsidRPr="00EE7D6C" w:rsidRDefault="00695D0F" w:rsidP="0064312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5D0F" w:rsidRPr="00EE7D6C" w:rsidRDefault="00695D0F" w:rsidP="00695D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«Доступный Сервис»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5D0F" w:rsidRPr="00EE7D6C" w:rsidRDefault="00695D0F" w:rsidP="00695D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Ремонт</w:t>
            </w:r>
          </w:p>
          <w:p w:rsidR="00695D0F" w:rsidRPr="00EE7D6C" w:rsidRDefault="00695D0F" w:rsidP="00695D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а/м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 </w:t>
            </w:r>
            <w:r w:rsidR="009466DE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«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Рено-Логан</w:t>
            </w:r>
            <w:r w:rsidR="009466DE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5D0F" w:rsidRPr="00EE7D6C" w:rsidRDefault="00695D0F" w:rsidP="00695D0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- 32</w:t>
            </w:r>
          </w:p>
          <w:p w:rsidR="00695D0F" w:rsidRPr="00EE7D6C" w:rsidRDefault="00695D0F" w:rsidP="00695D0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14.10.2019г.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5D0F" w:rsidRPr="00EE7D6C" w:rsidRDefault="00695D0F" w:rsidP="00695D0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14.10.19г.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5D0F" w:rsidRPr="00EE7D6C" w:rsidRDefault="00695D0F" w:rsidP="00695D0F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31.10.19г.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95D0F" w:rsidRPr="00EE7D6C" w:rsidRDefault="00695D0F" w:rsidP="00695D0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13 350.00 руб.</w:t>
            </w:r>
          </w:p>
          <w:p w:rsidR="00695D0F" w:rsidRPr="00EE7D6C" w:rsidRDefault="00695D0F" w:rsidP="00695D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695D0F" w:rsidRPr="00EE7D6C" w:rsidRDefault="00695D0F" w:rsidP="00695D0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5D0F" w:rsidRPr="00EE7D6C" w:rsidRDefault="00695D0F" w:rsidP="0064312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6DE" w:rsidRPr="00EE7D6C" w:rsidRDefault="009466DE" w:rsidP="0064312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214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66DE" w:rsidRPr="00EE7D6C" w:rsidRDefault="009466DE" w:rsidP="0064312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«КОМПАНИЯ ТРУБОЧИСТ»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66DE" w:rsidRPr="00EE7D6C" w:rsidRDefault="009466DE" w:rsidP="0064312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Работы по очистке системы вентиляции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66DE" w:rsidRPr="00EE7D6C" w:rsidRDefault="009466DE" w:rsidP="009466D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- 33</w:t>
            </w:r>
          </w:p>
          <w:p w:rsidR="009466DE" w:rsidRPr="00EE7D6C" w:rsidRDefault="009466DE" w:rsidP="009466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11.10.2019г.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66DE" w:rsidRPr="00EE7D6C" w:rsidRDefault="009466DE" w:rsidP="009466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11.10.19г.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66DE" w:rsidRPr="00EE7D6C" w:rsidRDefault="009466DE" w:rsidP="009466DE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466DE" w:rsidRPr="00EE7D6C" w:rsidRDefault="009466DE" w:rsidP="009466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98 600.00 руб., в т. ч. НДС - 16 433,33руб.</w:t>
            </w:r>
          </w:p>
          <w:p w:rsidR="009466DE" w:rsidRPr="00EE7D6C" w:rsidRDefault="009466DE" w:rsidP="009466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.</w:t>
            </w:r>
          </w:p>
          <w:p w:rsidR="009466DE" w:rsidRPr="00EE7D6C" w:rsidRDefault="009466DE" w:rsidP="00946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66DE" w:rsidRPr="00EE7D6C" w:rsidRDefault="009466DE" w:rsidP="006E75A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D13" w:rsidRPr="00EE7D6C" w:rsidRDefault="00300D13" w:rsidP="009466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lastRenderedPageBreak/>
              <w:t>21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0D13" w:rsidRPr="00EE7D6C" w:rsidRDefault="00300D13" w:rsidP="009466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«ИРА «Мозаика»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0D13" w:rsidRPr="00EE7D6C" w:rsidRDefault="00300D13" w:rsidP="009466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Изготовление и размещение рекламно-информационных материалов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0D13" w:rsidRPr="00EE7D6C" w:rsidRDefault="00300D13" w:rsidP="009466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(АДМ./4) - 9</w:t>
            </w:r>
          </w:p>
          <w:p w:rsidR="00300D13" w:rsidRPr="00EE7D6C" w:rsidRDefault="00300D13" w:rsidP="009466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18.10.2019г.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0D13" w:rsidRPr="00EE7D6C" w:rsidRDefault="00300D13" w:rsidP="0064312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18.10.19г.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0D13" w:rsidRPr="00EE7D6C" w:rsidRDefault="00300D13" w:rsidP="00A12D4B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  <w:p w:rsidR="00300D13" w:rsidRPr="00EE7D6C" w:rsidRDefault="00300D13" w:rsidP="00A12D4B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00D13" w:rsidRPr="00EE7D6C" w:rsidRDefault="00300D13" w:rsidP="00300D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20 352.00 руб.</w:t>
            </w:r>
          </w:p>
          <w:p w:rsidR="00300D13" w:rsidRPr="00EE7D6C" w:rsidRDefault="00300D13" w:rsidP="00300D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300D13" w:rsidRPr="00EE7D6C" w:rsidRDefault="00300D13" w:rsidP="00300D1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0D13" w:rsidRPr="00EE7D6C" w:rsidRDefault="00300D13" w:rsidP="006E75A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628" w:rsidRPr="00EE7D6C" w:rsidRDefault="00442628" w:rsidP="0064312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2628" w:rsidRPr="00EE7D6C" w:rsidRDefault="00442628" w:rsidP="0064312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«Радио Интернешнл»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2628" w:rsidRPr="00EE7D6C" w:rsidRDefault="00442628" w:rsidP="0044262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Изготовление и размещение наружной рекламы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2628" w:rsidRPr="00EE7D6C" w:rsidRDefault="00442628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(АДМ./4) - 10</w:t>
            </w:r>
          </w:p>
          <w:p w:rsidR="00442628" w:rsidRPr="00EE7D6C" w:rsidRDefault="00442628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18.10.2019г.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2628" w:rsidRPr="00EE7D6C" w:rsidRDefault="00442628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18.10.19г.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2628" w:rsidRPr="00EE7D6C" w:rsidRDefault="00442628" w:rsidP="006D3E46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  <w:p w:rsidR="00442628" w:rsidRPr="00EE7D6C" w:rsidRDefault="00442628" w:rsidP="006D3E46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42628" w:rsidRPr="00EE7D6C" w:rsidRDefault="00442628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10 000.00 руб.</w:t>
            </w:r>
          </w:p>
          <w:p w:rsidR="00442628" w:rsidRPr="00EE7D6C" w:rsidRDefault="00442628" w:rsidP="006D3E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442628" w:rsidRPr="00EE7D6C" w:rsidRDefault="00442628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2628" w:rsidRPr="00EE7D6C" w:rsidRDefault="00442628" w:rsidP="0064312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E46" w:rsidRPr="00EE7D6C" w:rsidRDefault="006D3E46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217.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3E46" w:rsidRPr="00EE7D6C" w:rsidRDefault="006D3E46" w:rsidP="006D3E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ООО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Кредин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3E46" w:rsidRPr="00EE7D6C" w:rsidRDefault="006D3E46" w:rsidP="006D3E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Периодические осмотры по приказу</w:t>
            </w:r>
            <w:r w:rsidR="00C03FDE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 МЗ РФ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 № 302н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3E46" w:rsidRPr="00EE7D6C" w:rsidRDefault="006D3E46" w:rsidP="006D3E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(АДМ./2) – 61(доход.)  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6D3E46" w:rsidRPr="00EE7D6C" w:rsidRDefault="006D3E46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07.10.2019г.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D3E46" w:rsidRPr="00EE7D6C" w:rsidRDefault="00C03FDE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07.10.19г.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3FDE" w:rsidRPr="00EE7D6C" w:rsidRDefault="00C03FDE" w:rsidP="00C03FDE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  <w:p w:rsidR="006D3E46" w:rsidRPr="00EE7D6C" w:rsidRDefault="006D3E46" w:rsidP="006D3E46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3E46" w:rsidRPr="00EE7D6C" w:rsidRDefault="008625A4" w:rsidP="00862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По факту согласно Прейскуранту</w:t>
            </w:r>
          </w:p>
          <w:p w:rsidR="006E52C1" w:rsidRPr="00EE7D6C" w:rsidRDefault="006E52C1" w:rsidP="00862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Договор у Венеры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3E46" w:rsidRPr="00EE7D6C" w:rsidRDefault="0045727E" w:rsidP="0013170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  <w:t xml:space="preserve"> </w:t>
            </w: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73E" w:rsidRPr="00EE7D6C" w:rsidRDefault="0032573E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218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573E" w:rsidRPr="00EE7D6C" w:rsidRDefault="0032573E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УЖКХ г. Ульяновска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573E" w:rsidRPr="00EE7D6C" w:rsidRDefault="0032573E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Диспансеризация муниципальных служащих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573E" w:rsidRPr="00EE7D6C" w:rsidRDefault="0032573E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0040  -</w:t>
            </w:r>
            <w:proofErr w:type="gramEnd"/>
          </w:p>
          <w:p w:rsidR="0032573E" w:rsidRPr="00EE7D6C" w:rsidRDefault="0032573E" w:rsidP="003257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(АДМ./2) – 62(доход.)  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32573E" w:rsidRPr="00EE7D6C" w:rsidRDefault="0032573E" w:rsidP="0032573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18.10.2019г.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573E" w:rsidRPr="00EE7D6C" w:rsidRDefault="0032573E" w:rsidP="006720A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18.10.19г.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573E" w:rsidRPr="00EE7D6C" w:rsidRDefault="0032573E" w:rsidP="006720A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573E" w:rsidRPr="00EE7D6C" w:rsidRDefault="0032573E" w:rsidP="006720A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53 837.00 руб.</w:t>
            </w:r>
          </w:p>
          <w:p w:rsidR="0032573E" w:rsidRPr="00EE7D6C" w:rsidRDefault="0032573E" w:rsidP="00325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32573E" w:rsidRPr="00EE7D6C" w:rsidRDefault="00C560E2" w:rsidP="006720A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32573E" w:rsidRPr="00EE7D6C" w:rsidRDefault="0032573E" w:rsidP="00672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573E" w:rsidRPr="00EE7D6C" w:rsidRDefault="0032573E" w:rsidP="006D3E4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7F4" w:rsidRPr="00EE7D6C" w:rsidRDefault="00D057F4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219.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57F4" w:rsidRPr="00EE7D6C" w:rsidRDefault="00D057F4" w:rsidP="006D3E4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АО НПК «Катрен»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57F4" w:rsidRPr="00EE7D6C" w:rsidRDefault="00D057F4" w:rsidP="006D3E4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лекарственных препаратов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57F4" w:rsidRPr="00EE7D6C" w:rsidRDefault="00D057F4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21054   -</w:t>
            </w:r>
          </w:p>
          <w:p w:rsidR="00D057F4" w:rsidRPr="00EE7D6C" w:rsidRDefault="00D057F4" w:rsidP="00D057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- 55                              </w:t>
            </w:r>
          </w:p>
          <w:p w:rsidR="00D057F4" w:rsidRPr="00EE7D6C" w:rsidRDefault="00D057F4" w:rsidP="00D057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12.09.2019г.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57F4" w:rsidRPr="00EE7D6C" w:rsidRDefault="00D057F4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12.09.19г.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57F4" w:rsidRPr="00EE7D6C" w:rsidRDefault="00D057F4" w:rsidP="00D20098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  <w:p w:rsidR="00D057F4" w:rsidRPr="00EE7D6C" w:rsidRDefault="00D057F4" w:rsidP="00D20098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057F4" w:rsidRPr="00EE7D6C" w:rsidRDefault="00E0337B" w:rsidP="00D057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34 627</w:t>
            </w:r>
            <w:r w:rsidR="00D057F4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.17 руб., в т. ч. НДС </w:t>
            </w:r>
            <w:proofErr w:type="gramStart"/>
            <w:r w:rsidR="00D057F4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-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="00D057F4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3</w:t>
            </w:r>
            <w:proofErr w:type="gramEnd"/>
            <w:r w:rsidR="00D057F4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147,92руб.</w:t>
            </w:r>
          </w:p>
          <w:p w:rsidR="00D057F4" w:rsidRPr="00EE7D6C" w:rsidRDefault="00D057F4" w:rsidP="00D057F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  <w:p w:rsidR="00D057F4" w:rsidRPr="00EE7D6C" w:rsidRDefault="00D057F4" w:rsidP="00D20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57F4" w:rsidRPr="00EE7D6C" w:rsidRDefault="00D057F4" w:rsidP="006D3E4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7F4" w:rsidRPr="00EE7D6C" w:rsidRDefault="00775F61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57F4" w:rsidRPr="00EE7D6C" w:rsidRDefault="00F463FC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АО «Производственная фирма «СК Контур»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57F4" w:rsidRPr="00EE7D6C" w:rsidRDefault="00F463FC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Предоставление неисключительного права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использования  Системы</w:t>
            </w:r>
            <w:proofErr w:type="gram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57F4" w:rsidRPr="00EE7D6C" w:rsidRDefault="00F463FC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31060221/19   -</w:t>
            </w:r>
          </w:p>
          <w:p w:rsidR="00F463FC" w:rsidRPr="00EE7D6C" w:rsidRDefault="00F463FC" w:rsidP="00F463F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(АДМ./5) - 9                          </w:t>
            </w:r>
          </w:p>
          <w:p w:rsidR="00F463FC" w:rsidRPr="00EE7D6C" w:rsidRDefault="00F463FC" w:rsidP="00F463F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15.10.2019г.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57F4" w:rsidRPr="00EE7D6C" w:rsidRDefault="00F463FC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15.10.19г.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57F4" w:rsidRPr="00EE7D6C" w:rsidRDefault="00F463FC" w:rsidP="006D3E46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0337B" w:rsidRPr="00EE7D6C" w:rsidRDefault="00E0337B" w:rsidP="00D2009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8 820</w:t>
            </w:r>
            <w:r w:rsidR="00D20098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.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00</w:t>
            </w:r>
            <w:r w:rsidR="00D20098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руб., в т. ч.</w:t>
            </w:r>
          </w:p>
          <w:p w:rsidR="00D20098" w:rsidRPr="00EE7D6C" w:rsidRDefault="00D20098" w:rsidP="00D2009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НДС - </w:t>
            </w:r>
            <w:r w:rsidR="00E0337B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294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,</w:t>
            </w:r>
            <w:r w:rsidR="00E0337B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00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руб.</w:t>
            </w:r>
          </w:p>
          <w:p w:rsidR="00D057F4" w:rsidRPr="00EE7D6C" w:rsidRDefault="00D057F4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57F4" w:rsidRPr="00EE7D6C" w:rsidRDefault="00D057F4" w:rsidP="006D3E4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CC8" w:rsidRPr="00EE7D6C" w:rsidRDefault="001D5CC8" w:rsidP="00EA743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5CC8" w:rsidRPr="00EE7D6C" w:rsidRDefault="001D5CC8" w:rsidP="00EA743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ЧУ ДПО «Институт повышения квалификации «Конверсия»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5CC8" w:rsidRPr="00EE7D6C" w:rsidRDefault="001D5CC8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Образовательная услуга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5CC8" w:rsidRPr="00EE7D6C" w:rsidRDefault="001D5CC8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1049  -</w:t>
            </w:r>
            <w:proofErr w:type="gramEnd"/>
          </w:p>
          <w:p w:rsidR="001D5CC8" w:rsidRPr="00EE7D6C" w:rsidRDefault="001D5CC8" w:rsidP="001D5CC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 АДМ.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/3.1) - 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1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3           </w:t>
            </w:r>
          </w:p>
          <w:p w:rsidR="001D5CC8" w:rsidRPr="00EE7D6C" w:rsidRDefault="001D5CC8" w:rsidP="001D5CC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11.10.2019г.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5CC8" w:rsidRPr="00EE7D6C" w:rsidRDefault="001D5CC8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11.10.19г.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5CC8" w:rsidRPr="00EE7D6C" w:rsidRDefault="001D5CC8" w:rsidP="003D1869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  <w:p w:rsidR="001D5CC8" w:rsidRPr="00EE7D6C" w:rsidRDefault="001D5CC8" w:rsidP="003D1869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D5CC8" w:rsidRPr="00EE7D6C" w:rsidRDefault="001D5CC8" w:rsidP="001D5CC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11 000.00 руб.</w:t>
            </w:r>
          </w:p>
          <w:p w:rsidR="001D5CC8" w:rsidRPr="00EE7D6C" w:rsidRDefault="001D5CC8" w:rsidP="001D5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1D5CC8" w:rsidRPr="00EE7D6C" w:rsidRDefault="001D5CC8" w:rsidP="001D5CC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CC8" w:rsidRPr="00EE7D6C" w:rsidRDefault="001D5CC8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0ED2" w:rsidRPr="00EE7D6C" w:rsidRDefault="00ED0ED2" w:rsidP="00EA743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0ED2" w:rsidRPr="00EE7D6C" w:rsidRDefault="00ED0ED2" w:rsidP="00EA743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ЗАО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Медсервис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-регион»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0ED2" w:rsidRPr="00EE7D6C" w:rsidRDefault="00ED0ED2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вакцины противогриппозной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0ED2" w:rsidRPr="00EE7D6C" w:rsidRDefault="00ED0ED2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2600  -</w:t>
            </w:r>
            <w:proofErr w:type="gramEnd"/>
          </w:p>
          <w:p w:rsidR="00ED0ED2" w:rsidRPr="00EE7D6C" w:rsidRDefault="00ED0ED2" w:rsidP="00ED0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- 56                              </w:t>
            </w:r>
          </w:p>
          <w:p w:rsidR="00ED0ED2" w:rsidRPr="00EE7D6C" w:rsidRDefault="00ED0ED2" w:rsidP="00ED0ED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14.10.2019г.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0ED2" w:rsidRPr="00EE7D6C" w:rsidRDefault="00ED0ED2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14.10.19г.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0ED2" w:rsidRPr="00EE7D6C" w:rsidRDefault="00ED0ED2" w:rsidP="000C716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  <w:p w:rsidR="00ED0ED2" w:rsidRPr="00EE7D6C" w:rsidRDefault="00ED0ED2" w:rsidP="000C716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0ED2" w:rsidRPr="00EE7D6C" w:rsidRDefault="00ED0ED2" w:rsidP="000C716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409 069.00 руб., в т. ч. НДС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-  37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188,09руб.</w:t>
            </w:r>
          </w:p>
          <w:p w:rsidR="00ED0ED2" w:rsidRPr="00EE7D6C" w:rsidRDefault="00ED0ED2" w:rsidP="00ED0E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ED2" w:rsidRPr="00EE7D6C" w:rsidRDefault="00ED0ED2" w:rsidP="006E75AB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ACF" w:rsidRPr="00EE7D6C" w:rsidRDefault="00134ACF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4ACF" w:rsidRPr="00EE7D6C" w:rsidRDefault="00134ACF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«АКФ РАЙС АУДИТ»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4ACF" w:rsidRPr="00EE7D6C" w:rsidRDefault="00134ACF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Проведение аудита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4ACF" w:rsidRPr="00EE7D6C" w:rsidRDefault="00134ACF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1106/19-40   -</w:t>
            </w:r>
          </w:p>
          <w:p w:rsidR="00134ACF" w:rsidRPr="00EE7D6C" w:rsidRDefault="00134ACF" w:rsidP="006D3E4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(АДМ./1) – 1</w:t>
            </w:r>
          </w:p>
          <w:p w:rsidR="00134ACF" w:rsidRPr="00EE7D6C" w:rsidRDefault="00134ACF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11.06.2019г.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4ACF" w:rsidRPr="00EE7D6C" w:rsidRDefault="00134ACF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11.06.19г.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4ACF" w:rsidRPr="00EE7D6C" w:rsidRDefault="00134ACF" w:rsidP="00134ACF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2"/>
                <w:sz w:val="32"/>
                <w:szCs w:val="32"/>
                <w:u w:val="single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2"/>
                <w:sz w:val="32"/>
                <w:szCs w:val="32"/>
                <w:u w:val="single"/>
                <w:lang w:eastAsia="ar-SA"/>
              </w:rPr>
              <w:t>31.12.2020г.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34ACF" w:rsidRPr="00EE7D6C" w:rsidRDefault="00134ACF" w:rsidP="0016703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1 519 000 руб.</w:t>
            </w:r>
          </w:p>
          <w:p w:rsidR="00134ACF" w:rsidRPr="00EE7D6C" w:rsidRDefault="00134ACF" w:rsidP="00134A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134ACF" w:rsidRPr="00EE7D6C" w:rsidRDefault="00134ACF" w:rsidP="0016703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F35" w:rsidRPr="00EE7D6C" w:rsidRDefault="00FE2F35" w:rsidP="006E75AB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32D8" w:rsidRPr="00EE7D6C" w:rsidRDefault="009B32D8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32D8" w:rsidRPr="00EE7D6C" w:rsidRDefault="009B32D8" w:rsidP="009E4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ООО  «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Фармация»</w:t>
            </w:r>
          </w:p>
          <w:p w:rsidR="009B32D8" w:rsidRPr="00EE7D6C" w:rsidRDefault="009B32D8" w:rsidP="009E4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(Пенза)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32D8" w:rsidRPr="00EE7D6C" w:rsidRDefault="009B32D8" w:rsidP="009B32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Поставка </w:t>
            </w:r>
          </w:p>
          <w:p w:rsidR="009B32D8" w:rsidRPr="00EE7D6C" w:rsidRDefault="009B32D8" w:rsidP="009B32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лекарственных средств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32D8" w:rsidRPr="00EE7D6C" w:rsidRDefault="009B32D8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19-317   -</w:t>
            </w:r>
          </w:p>
          <w:p w:rsidR="009B32D8" w:rsidRPr="00EE7D6C" w:rsidRDefault="009B32D8" w:rsidP="009B32D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- 56                              </w:t>
            </w:r>
          </w:p>
          <w:p w:rsidR="009B32D8" w:rsidRPr="00EE7D6C" w:rsidRDefault="009B32D8" w:rsidP="009B32D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30.09.2019г.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32D8" w:rsidRPr="00EE7D6C" w:rsidRDefault="009B32D8" w:rsidP="0016703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30.09.19г.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32D8" w:rsidRPr="00EE7D6C" w:rsidRDefault="009B32D8" w:rsidP="0016703E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  <w:p w:rsidR="009B32D8" w:rsidRPr="00EE7D6C" w:rsidRDefault="009B32D8" w:rsidP="0016703E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B32D8" w:rsidRPr="00EE7D6C" w:rsidRDefault="009B32D8" w:rsidP="0016703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31 383.32 руб., в т. ч. НДС 10%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-  2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 853.</w:t>
            </w:r>
            <w:r w:rsidR="00DA4843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03руб.</w:t>
            </w:r>
          </w:p>
          <w:p w:rsidR="009B32D8" w:rsidRPr="00EE7D6C" w:rsidRDefault="009B32D8" w:rsidP="0016703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  <w:p w:rsidR="009B32D8" w:rsidRPr="00EE7D6C" w:rsidRDefault="009B32D8" w:rsidP="0016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32D8" w:rsidRPr="00EE7D6C" w:rsidRDefault="009B32D8" w:rsidP="006D3E4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03E" w:rsidRPr="00EE7D6C" w:rsidRDefault="0016703E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225.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703E" w:rsidRPr="00EE7D6C" w:rsidRDefault="0016703E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ИП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Мылисов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В.С.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703E" w:rsidRPr="00EE7D6C" w:rsidRDefault="0016703E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Испытание заземляющих устройств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703E" w:rsidRPr="00EE7D6C" w:rsidRDefault="0016703E" w:rsidP="0016703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- 33</w:t>
            </w:r>
          </w:p>
          <w:p w:rsidR="0016703E" w:rsidRPr="00EE7D6C" w:rsidRDefault="0016703E" w:rsidP="00B3589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05.1</w:t>
            </w:r>
            <w:r w:rsidR="00B35894"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0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703E" w:rsidRPr="00EE7D6C" w:rsidRDefault="0016703E" w:rsidP="0016703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11.10.19г.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703E" w:rsidRPr="00EE7D6C" w:rsidRDefault="0016703E" w:rsidP="0016703E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703E" w:rsidRPr="00EE7D6C" w:rsidRDefault="0016703E" w:rsidP="0016703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32 550.00 руб.</w:t>
            </w:r>
          </w:p>
          <w:p w:rsidR="0016703E" w:rsidRPr="00EE7D6C" w:rsidRDefault="0016703E" w:rsidP="0016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16703E" w:rsidRPr="00EE7D6C" w:rsidRDefault="0016703E" w:rsidP="0016703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03E" w:rsidRPr="00EE7D6C" w:rsidRDefault="0016703E" w:rsidP="006D3E4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579" w:rsidRPr="00EE7D6C" w:rsidRDefault="00CF7579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226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7579" w:rsidRPr="00EE7D6C" w:rsidRDefault="00CF7579" w:rsidP="006D3E4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ИП 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Саттарова</w:t>
            </w:r>
            <w:proofErr w:type="spellEnd"/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А.П.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7579" w:rsidRPr="00EE7D6C" w:rsidRDefault="00CF7579" w:rsidP="006D3E4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оргтехники и комплектующих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7579" w:rsidRPr="00EE7D6C" w:rsidRDefault="00CF7579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257 –</w:t>
            </w:r>
          </w:p>
          <w:p w:rsidR="00CF7579" w:rsidRPr="00EE7D6C" w:rsidRDefault="00CF7579" w:rsidP="00451EE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(АДМ./5) - 10                          </w:t>
            </w:r>
          </w:p>
          <w:p w:rsidR="00CF7579" w:rsidRPr="00EE7D6C" w:rsidRDefault="00CF7579" w:rsidP="00451EE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31.10.2019г.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7579" w:rsidRPr="00EE7D6C" w:rsidRDefault="00CF7579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31.10.19г.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7579" w:rsidRPr="00EE7D6C" w:rsidRDefault="00CF7579" w:rsidP="00F84D75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  <w:p w:rsidR="00CF7579" w:rsidRPr="00EE7D6C" w:rsidRDefault="00CF7579" w:rsidP="00F84D75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F7579" w:rsidRPr="00EE7D6C" w:rsidRDefault="00CF7579" w:rsidP="00F84D7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106 450.00 руб.</w:t>
            </w:r>
          </w:p>
          <w:p w:rsidR="00CF7579" w:rsidRPr="00EE7D6C" w:rsidRDefault="00CF7579" w:rsidP="00CF7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CF7579" w:rsidRPr="00EE7D6C" w:rsidRDefault="00302B97" w:rsidP="00F84D7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CF7579" w:rsidRPr="00EE7D6C" w:rsidRDefault="00CF7579" w:rsidP="00F84D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7579" w:rsidRPr="00EE7D6C" w:rsidRDefault="00CF7579" w:rsidP="006D3E4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2B97" w:rsidRPr="00EE7D6C" w:rsidRDefault="00302B97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2B97" w:rsidRPr="00EE7D6C" w:rsidRDefault="00302B97" w:rsidP="00F84D7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«ФЕНИКС МЕД»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2B97" w:rsidRPr="00EE7D6C" w:rsidRDefault="00302B97" w:rsidP="00302B9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Ремонт лазерного диодного модуля   денситометра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2B97" w:rsidRPr="00EE7D6C" w:rsidRDefault="00302B97" w:rsidP="00F84D7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7</w:t>
            </w:r>
            <w:r w:rsidR="00B56BC0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63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/</w:t>
            </w:r>
            <w:r w:rsidR="00B56BC0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11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/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  -</w:t>
            </w:r>
            <w:proofErr w:type="gramEnd"/>
          </w:p>
          <w:p w:rsidR="00302B97" w:rsidRPr="00EE7D6C" w:rsidRDefault="00302B97" w:rsidP="00F84D7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(АДМ./4) - </w:t>
            </w:r>
            <w:r w:rsidR="00B56BC0"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11</w:t>
            </w:r>
          </w:p>
          <w:p w:rsidR="00302B97" w:rsidRPr="00EE7D6C" w:rsidRDefault="00302B97" w:rsidP="00B56BC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</w:t>
            </w:r>
            <w:r w:rsidR="00B56BC0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5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</w:t>
            </w:r>
            <w:r w:rsidR="00B56BC0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11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2B97" w:rsidRPr="00EE7D6C" w:rsidRDefault="00302B97" w:rsidP="00B56BC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</w:t>
            </w:r>
            <w:r w:rsidR="00B56BC0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5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</w:t>
            </w:r>
            <w:r w:rsidR="00B56BC0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11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2B97" w:rsidRPr="00EE7D6C" w:rsidRDefault="00302B97" w:rsidP="00F84D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02B97" w:rsidRPr="00EE7D6C" w:rsidRDefault="00B56BC0" w:rsidP="00F84D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42 </w:t>
            </w:r>
            <w:r w:rsidR="00302B97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 000.00</w:t>
            </w:r>
            <w:proofErr w:type="gramEnd"/>
            <w:r w:rsidR="00302B97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 руб.</w:t>
            </w:r>
          </w:p>
          <w:p w:rsidR="00302B97" w:rsidRPr="00EE7D6C" w:rsidRDefault="00302B97" w:rsidP="00F84D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302B97" w:rsidRPr="00EE7D6C" w:rsidRDefault="00302B97" w:rsidP="00F84D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79F1" w:rsidRPr="00EE7D6C" w:rsidRDefault="00C979F1" w:rsidP="00EE7D6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u w:val="single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131D" w:rsidRPr="00EE7D6C" w:rsidRDefault="00CF131D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131D" w:rsidRPr="00EE7D6C" w:rsidRDefault="00CF131D" w:rsidP="007B5C19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«Доступный сервис»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75F9C" w:rsidRPr="00EE7D6C" w:rsidRDefault="00CF131D" w:rsidP="00175F9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Ремонт автомобил</w:t>
            </w:r>
            <w:r w:rsidR="00175F9C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ей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CF131D" w:rsidRPr="00EE7D6C" w:rsidRDefault="00CF131D" w:rsidP="00175F9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Рено </w:t>
            </w:r>
            <w:r w:rsidR="00175F9C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 Логан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131D" w:rsidRPr="00EE7D6C" w:rsidRDefault="00CF131D" w:rsidP="007B5C1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- 34</w:t>
            </w:r>
          </w:p>
          <w:p w:rsidR="00CF131D" w:rsidRPr="00EE7D6C" w:rsidRDefault="00CF131D" w:rsidP="00CF131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05.11.2019г.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131D" w:rsidRPr="00EE7D6C" w:rsidRDefault="00CF131D" w:rsidP="00CF131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05.11.19г.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131D" w:rsidRPr="00EE7D6C" w:rsidRDefault="00CF131D" w:rsidP="007B5C19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F78F5" w:rsidRPr="00EE7D6C" w:rsidRDefault="00CF78F5" w:rsidP="00CF7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1</w:t>
            </w:r>
            <w:r w:rsidR="00CF131D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6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="00414C42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</w:t>
            </w:r>
            <w:r w:rsidR="00AE0B90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00.00 руб.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CF78F5" w:rsidRPr="00EE7D6C" w:rsidRDefault="00CF78F5" w:rsidP="00CF78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CF131D" w:rsidRPr="00EE7D6C" w:rsidRDefault="00CF131D" w:rsidP="00CF78F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131D" w:rsidRPr="00EE7D6C" w:rsidRDefault="00CF131D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131D" w:rsidRPr="00EE7D6C" w:rsidRDefault="00CF131D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229.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131D" w:rsidRPr="00EE7D6C" w:rsidRDefault="00CF131D" w:rsidP="00F84D7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«Доступный сервис»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131D" w:rsidRPr="00EE7D6C" w:rsidRDefault="00CF131D" w:rsidP="003C7FD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автомобильных шин</w:t>
            </w:r>
            <w:r w:rsidR="003C7FD5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для 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автомобиля Рено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Сценик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="003C7FD5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           </w:t>
            </w:r>
            <w:proofErr w:type="gramStart"/>
            <w:r w:rsidR="003C7FD5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 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4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щт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131D" w:rsidRPr="00EE7D6C" w:rsidRDefault="00CF131D" w:rsidP="007B5C1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- 35</w:t>
            </w:r>
          </w:p>
          <w:p w:rsidR="00CF131D" w:rsidRPr="00EE7D6C" w:rsidRDefault="00CF131D" w:rsidP="00CF131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05.11.2019г.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131D" w:rsidRPr="00EE7D6C" w:rsidRDefault="00CF131D" w:rsidP="00CF131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05.11.19г.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131D" w:rsidRPr="00EE7D6C" w:rsidRDefault="00CF131D" w:rsidP="007B5C19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F131D" w:rsidRPr="00EE7D6C" w:rsidRDefault="00CF131D" w:rsidP="007B5C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21 600.00 руб.</w:t>
            </w:r>
          </w:p>
          <w:p w:rsidR="00CF131D" w:rsidRPr="00EE7D6C" w:rsidRDefault="00CF131D" w:rsidP="00CF1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CF131D" w:rsidRPr="00EE7D6C" w:rsidRDefault="00414C42" w:rsidP="007B5C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131D" w:rsidRPr="00EE7D6C" w:rsidRDefault="00CF131D" w:rsidP="006D3E4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131D" w:rsidRPr="00EE7D6C" w:rsidRDefault="00CF131D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1A6" w:rsidRPr="00EE7D6C" w:rsidRDefault="00101E4C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ФБУ «Российский центр </w:t>
            </w:r>
          </w:p>
          <w:p w:rsidR="00CF131D" w:rsidRPr="00EE7D6C" w:rsidRDefault="00101E4C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защиты леса»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131D" w:rsidRPr="00EE7D6C" w:rsidRDefault="00101E4C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Вакцинация против энцефалитного клеща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131D" w:rsidRPr="00EE7D6C" w:rsidRDefault="00101E4C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37  -</w:t>
            </w:r>
            <w:proofErr w:type="gramEnd"/>
          </w:p>
          <w:p w:rsidR="00101E4C" w:rsidRPr="00EE7D6C" w:rsidRDefault="00101E4C" w:rsidP="00101E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(АДМ./2) – 63 (доход.)  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101E4C" w:rsidRPr="00EE7D6C" w:rsidRDefault="00101E4C" w:rsidP="00101E4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06.11.2019г.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131D" w:rsidRPr="00EE7D6C" w:rsidRDefault="00101E4C" w:rsidP="00101E4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06.11.19г.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131D" w:rsidRPr="00EE7D6C" w:rsidRDefault="00101E4C" w:rsidP="006D3E46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F131D" w:rsidRPr="00EE7D6C" w:rsidRDefault="00101E4C" w:rsidP="00101E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7 500.00 руб.</w:t>
            </w:r>
          </w:p>
          <w:p w:rsidR="00101E4C" w:rsidRPr="00EE7D6C" w:rsidRDefault="00101E4C" w:rsidP="00101E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101E4C" w:rsidRPr="00EE7D6C" w:rsidRDefault="00101E4C" w:rsidP="006D3E4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131D" w:rsidRPr="00EE7D6C" w:rsidRDefault="00CF131D" w:rsidP="006D3E4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131D" w:rsidRPr="00EE7D6C" w:rsidRDefault="00BD35B3" w:rsidP="007B5C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131D" w:rsidRPr="00EE7D6C" w:rsidRDefault="00BD35B3" w:rsidP="007B5C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ВГТРК «Волга»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35B3" w:rsidRPr="00EE7D6C" w:rsidRDefault="00BD35B3" w:rsidP="007B5C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Размещение рекламно-информационных материалов </w:t>
            </w:r>
          </w:p>
          <w:p w:rsidR="00CF131D" w:rsidRPr="00EE7D6C" w:rsidRDefault="00BD35B3" w:rsidP="007B5C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в эфире радиоканала</w:t>
            </w:r>
            <w:r w:rsidR="003C7FD5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131D" w:rsidRPr="00EE7D6C" w:rsidRDefault="00BD35B3" w:rsidP="007B5C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324/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414  -</w:t>
            </w:r>
            <w:proofErr w:type="gramEnd"/>
          </w:p>
          <w:p w:rsidR="00BD35B3" w:rsidRPr="00EE7D6C" w:rsidRDefault="00BD35B3" w:rsidP="00BD35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(АДМ./4) - 12</w:t>
            </w:r>
          </w:p>
          <w:p w:rsidR="00BD35B3" w:rsidRPr="00EE7D6C" w:rsidRDefault="00BD35B3" w:rsidP="00BD35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15.11.2019г.</w:t>
            </w:r>
          </w:p>
          <w:p w:rsidR="00BD35B3" w:rsidRPr="00EE7D6C" w:rsidRDefault="00BD35B3" w:rsidP="007B5C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35B3" w:rsidRPr="00EE7D6C" w:rsidRDefault="00BD35B3" w:rsidP="00BD35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15.11.19г.</w:t>
            </w:r>
          </w:p>
          <w:p w:rsidR="00CF131D" w:rsidRPr="00EE7D6C" w:rsidRDefault="00CF131D" w:rsidP="007B5C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131D" w:rsidRPr="00EE7D6C" w:rsidRDefault="00BD35B3" w:rsidP="007B5C19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27.12.19г.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F131D" w:rsidRPr="00EE7D6C" w:rsidRDefault="00BD35B3" w:rsidP="007B5C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23 100 руб. </w:t>
            </w:r>
          </w:p>
          <w:p w:rsidR="00BD35B3" w:rsidRPr="00EE7D6C" w:rsidRDefault="00BD35B3" w:rsidP="00BD35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BD35B3" w:rsidRPr="00EE7D6C" w:rsidRDefault="00BD35B3" w:rsidP="007B5C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131D" w:rsidRPr="00EE7D6C" w:rsidRDefault="00CF131D" w:rsidP="007B5C19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413" w:rsidRPr="00EE7D6C" w:rsidRDefault="003D5413" w:rsidP="007B5C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232.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5413" w:rsidRPr="00EE7D6C" w:rsidRDefault="003D5413" w:rsidP="007B5C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Техноритм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5413" w:rsidRPr="00EE7D6C" w:rsidRDefault="003D5413" w:rsidP="007B5C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Спец. оценка условий труда </w:t>
            </w:r>
          </w:p>
          <w:p w:rsidR="003D5413" w:rsidRPr="00EE7D6C" w:rsidRDefault="003D5413" w:rsidP="007B5C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на 20 раб. мест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5413" w:rsidRPr="00EE7D6C" w:rsidRDefault="003D5413" w:rsidP="007B5C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173/19-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С  -</w:t>
            </w:r>
            <w:proofErr w:type="gramEnd"/>
          </w:p>
          <w:p w:rsidR="003D5413" w:rsidRPr="00EE7D6C" w:rsidRDefault="003D5413" w:rsidP="007B5C19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 АДМ.</w:t>
            </w:r>
            <w:proofErr w:type="gramEnd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/3.2) – 1</w:t>
            </w:r>
          </w:p>
          <w:p w:rsidR="003D5413" w:rsidRPr="00EE7D6C" w:rsidRDefault="003D5413" w:rsidP="007B5C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18.11.2019г.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5413" w:rsidRPr="00EE7D6C" w:rsidRDefault="003D5413" w:rsidP="007B5C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18.11.19г.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5413" w:rsidRPr="00EE7D6C" w:rsidRDefault="003D5413" w:rsidP="00E55FB5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D5413" w:rsidRPr="00EE7D6C" w:rsidRDefault="003D5413" w:rsidP="00E55FB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27 200.00 руб.</w:t>
            </w:r>
          </w:p>
          <w:p w:rsidR="003D5413" w:rsidRPr="00EE7D6C" w:rsidRDefault="003D5413" w:rsidP="00E55F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3D5413" w:rsidRPr="00EE7D6C" w:rsidRDefault="003D5413" w:rsidP="00E55F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413" w:rsidRPr="00EE7D6C" w:rsidRDefault="003D5413" w:rsidP="007B5C19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4FE" w:rsidRPr="00EE7D6C" w:rsidRDefault="003D74FE" w:rsidP="007B5C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233.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74FE" w:rsidRPr="00EE7D6C" w:rsidRDefault="003D74FE" w:rsidP="003D74F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ОГКУ «Служба гражданской защиты и пожарной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безопасности  Ульян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 обл.»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74FE" w:rsidRPr="00EE7D6C" w:rsidRDefault="003D74FE" w:rsidP="007B5C19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Проведение вакцинации (ревакцинации)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74FE" w:rsidRPr="00EE7D6C" w:rsidRDefault="003D74FE" w:rsidP="007B5C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362-19-юр   -</w:t>
            </w:r>
          </w:p>
          <w:p w:rsidR="003D74FE" w:rsidRPr="00EE7D6C" w:rsidRDefault="003D74FE" w:rsidP="003D74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(АДМ./2) – 64 (доход.)  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3D74FE" w:rsidRPr="00EE7D6C" w:rsidRDefault="003D74FE" w:rsidP="003D74F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00.00.2019г.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74FE" w:rsidRPr="00EE7D6C" w:rsidRDefault="003D74FE" w:rsidP="007B5C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00.00.2019г.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74FE" w:rsidRPr="00EE7D6C" w:rsidRDefault="003D74FE" w:rsidP="00A1551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D74FE" w:rsidRPr="00EE7D6C" w:rsidRDefault="003D74FE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37 500.00 руб.</w:t>
            </w:r>
          </w:p>
          <w:p w:rsidR="003D74FE" w:rsidRPr="00EE7D6C" w:rsidRDefault="003D74FE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3D74FE" w:rsidRPr="00EE7D6C" w:rsidRDefault="003D74FE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74FE" w:rsidRPr="00EE7D6C" w:rsidRDefault="003D74FE" w:rsidP="00272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8"/>
                <w:szCs w:val="28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234.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ГУЗ «УОКНБ»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Оказание медицинских услуг (забор биоматериала)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69</w:t>
            </w:r>
            <w:r w:rsidR="002B766A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-</w:t>
            </w:r>
            <w:proofErr w:type="gramEnd"/>
          </w:p>
          <w:p w:rsidR="0027240B" w:rsidRPr="00EE7D6C" w:rsidRDefault="0027240B" w:rsidP="0027240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 П</w:t>
            </w:r>
            <w:proofErr w:type="gramEnd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-КА ) - 10</w:t>
            </w:r>
          </w:p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15.04.2019г.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15.04.2019г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31.12.2019г.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45CC8" w:rsidRPr="00EE7D6C" w:rsidRDefault="00A45CC8" w:rsidP="00EE7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5 527,00 руб.</w:t>
            </w:r>
          </w:p>
          <w:p w:rsidR="00A45CC8" w:rsidRPr="00EE7D6C" w:rsidRDefault="00A45CC8" w:rsidP="00EE7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A45CC8" w:rsidRPr="00EE7D6C" w:rsidRDefault="00A45CC8" w:rsidP="00EE7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235.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«Контур НТТ»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Услуги по предоставлению доступа к личному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кабинету 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Контур.ОФД</w:t>
            </w:r>
            <w:proofErr w:type="spellEnd"/>
            <w:proofErr w:type="gram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80713545/19/50/18НТТ</w:t>
            </w:r>
          </w:p>
          <w:p w:rsidR="0027240B" w:rsidRPr="00EE7D6C" w:rsidRDefault="0027240B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(АДМ./1) - 1</w:t>
            </w:r>
          </w:p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17.04.2019г.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17.04.2019г.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A1921" w:rsidRPr="00EE7D6C" w:rsidRDefault="00A45CC8" w:rsidP="00EE7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7 000,00 </w:t>
            </w:r>
            <w:proofErr w:type="spellStart"/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руб.,в</w:t>
            </w:r>
            <w:proofErr w:type="spellEnd"/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 т.ч </w:t>
            </w:r>
          </w:p>
          <w:p w:rsidR="00A45CC8" w:rsidRPr="00EE7D6C" w:rsidRDefault="00A45CC8" w:rsidP="00EE7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НДС-933,33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236.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ИП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Саттаров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Х.Х.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Выполнение работ по ОПС и телефонной линии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90/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ОПС</w:t>
            </w:r>
            <w:r w:rsidR="002B766A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-</w:t>
            </w:r>
            <w:proofErr w:type="gramEnd"/>
          </w:p>
          <w:p w:rsidR="0027240B" w:rsidRPr="00EE7D6C" w:rsidRDefault="0027240B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- 36</w:t>
            </w:r>
          </w:p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03.06.2019г.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03.06.2019г.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14 624,00 руб.</w:t>
            </w:r>
          </w:p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237.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ГУЗ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Кузоватовская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районная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Услуги по лабораторным исследованиям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2926 </w:t>
            </w:r>
            <w:r w:rsidR="002B766A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  -</w:t>
            </w:r>
          </w:p>
          <w:p w:rsidR="0027240B" w:rsidRPr="00EE7D6C" w:rsidRDefault="0027240B" w:rsidP="002724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(АДМ./2) – 65 (доход.)  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10.06.2019г.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10.06.2019г.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15.12.2019г.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45CC8" w:rsidRPr="00EE7D6C" w:rsidRDefault="00A45CC8" w:rsidP="00EE7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85 000,00 руб.</w:t>
            </w:r>
          </w:p>
          <w:p w:rsidR="00A45CC8" w:rsidRPr="00EE7D6C" w:rsidRDefault="00A45CC8" w:rsidP="00EE7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A45CC8" w:rsidRPr="00EE7D6C" w:rsidRDefault="00A45CC8" w:rsidP="00EE7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238.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ООО «Диагностические системы»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Поставка медицинских товаров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19Д-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0003398</w:t>
            </w:r>
            <w:r w:rsidR="002B766A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-</w:t>
            </w:r>
            <w:proofErr w:type="gramEnd"/>
          </w:p>
          <w:p w:rsidR="0027240B" w:rsidRPr="00EE7D6C" w:rsidRDefault="0027240B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- 57                              </w:t>
            </w:r>
          </w:p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11.06.2019г.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11.06.2019г.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32 580,00 руб., в т.ч. НДС-2 961,82 руб.</w:t>
            </w:r>
          </w:p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239.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ИП Васильев Е.С.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холодильника фармацевтического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97</w:t>
            </w:r>
            <w:r w:rsidR="002B766A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-</w:t>
            </w:r>
            <w:proofErr w:type="gramEnd"/>
          </w:p>
          <w:p w:rsidR="0027240B" w:rsidRPr="00EE7D6C" w:rsidRDefault="0027240B" w:rsidP="0027240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- 58                            </w:t>
            </w:r>
          </w:p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19.06.2019г.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19.06.2019г.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45CC8" w:rsidRPr="00EE7D6C" w:rsidRDefault="00A45CC8" w:rsidP="00EE7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21 790,00 руб.</w:t>
            </w:r>
          </w:p>
          <w:p w:rsidR="00A45CC8" w:rsidRPr="00EE7D6C" w:rsidRDefault="00A45CC8" w:rsidP="00EE7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A45CC8" w:rsidRPr="00EE7D6C" w:rsidRDefault="00A45CC8" w:rsidP="00EE7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240.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ИП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Саттарова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А.П.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комплектующих к компьютерному оборудованию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98</w:t>
            </w:r>
            <w:r w:rsidR="002B766A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-</w:t>
            </w:r>
            <w:proofErr w:type="gramEnd"/>
          </w:p>
          <w:p w:rsidR="002B766A" w:rsidRPr="00EE7D6C" w:rsidRDefault="002B766A" w:rsidP="002B766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(АДМ./5) - 11                             </w:t>
            </w:r>
          </w:p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20.06.2019г.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20.06.2019г.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49 230,00 руб.</w:t>
            </w:r>
          </w:p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241.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«Единая Служба Монтажа»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Работы по монтажу кондиционеров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99</w:t>
            </w:r>
            <w:r w:rsidR="002B766A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-</w:t>
            </w:r>
            <w:proofErr w:type="gramEnd"/>
          </w:p>
          <w:p w:rsidR="002B766A" w:rsidRPr="00EE7D6C" w:rsidRDefault="002B766A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- 37</w:t>
            </w:r>
          </w:p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21.06.2019г.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21.06.2019г.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49 700,00 руб.</w:t>
            </w:r>
          </w:p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u w:val="single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242.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«Красивый бизнес»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товаров медицинского назначения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32</w:t>
            </w:r>
            <w:r w:rsidR="002B766A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-</w:t>
            </w:r>
            <w:proofErr w:type="gramEnd"/>
          </w:p>
          <w:p w:rsidR="002B766A" w:rsidRPr="00EE7D6C" w:rsidRDefault="002B766A" w:rsidP="002B766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- 59                          </w:t>
            </w:r>
          </w:p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10.07.2019г.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10.07.2019г.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5 560,00 руб.</w:t>
            </w:r>
          </w:p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243.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ООО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ФармЛайн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товаров медицинского назначения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105</w:t>
            </w:r>
            <w:r w:rsidR="002B766A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-</w:t>
            </w:r>
            <w:proofErr w:type="gramEnd"/>
          </w:p>
          <w:p w:rsidR="002B766A" w:rsidRPr="00EE7D6C" w:rsidRDefault="002B766A" w:rsidP="002B766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- 60                           </w:t>
            </w:r>
          </w:p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18.07.2019г.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18.07.2019г.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31.12.2019г.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45CC8" w:rsidRPr="00EE7D6C" w:rsidRDefault="00A45CC8" w:rsidP="009A1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46 640,00 руб.</w:t>
            </w:r>
            <w:r w:rsidR="009A1921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, 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в т.ч. НДС – 4240,00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244.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ГБУЗ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Инзенская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районная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Услуги по проведению предрейсовых и послерейсовых медицинских осмотров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87 </w:t>
            </w:r>
            <w:r w:rsidR="00067516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-</w:t>
            </w:r>
          </w:p>
          <w:p w:rsidR="00067516" w:rsidRPr="00EE7D6C" w:rsidRDefault="00067516" w:rsidP="0006751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 П</w:t>
            </w:r>
            <w:proofErr w:type="gramEnd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-КА ) - 11</w:t>
            </w:r>
          </w:p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07.08.2019г.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07.08.2019г.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31.12.2019г.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По факту согласно прейскуранту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245.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Биодиагностика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товаров медицинского назначения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ЕМ/БД-104/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</w:t>
            </w:r>
            <w:r w:rsidR="00067516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-</w:t>
            </w:r>
            <w:proofErr w:type="gramEnd"/>
          </w:p>
          <w:p w:rsidR="00067516" w:rsidRPr="00EE7D6C" w:rsidRDefault="00067516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- 61                           </w:t>
            </w:r>
          </w:p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08.08.2019г.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08.08.2019г.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31.12.2019г.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45CC8" w:rsidRPr="00EE7D6C" w:rsidRDefault="00A45CC8" w:rsidP="009A1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41 250,00 руб., в т.ч. НДС – 3 750,00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246.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Медфармсервис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плюс»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товаров медицинского назначения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190</w:t>
            </w:r>
            <w:r w:rsidR="00067516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-</w:t>
            </w:r>
          </w:p>
          <w:p w:rsidR="00067516" w:rsidRPr="00EE7D6C" w:rsidRDefault="00067516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- 62                           </w:t>
            </w:r>
          </w:p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12.08.2019г.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12.08.2019г.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7 198,00 руб.</w:t>
            </w:r>
          </w:p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247.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ГУЗ «УОКГВВ»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Услуги по проведению газовой стерилизации термолабильных изделий мед. назначения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178</w:t>
            </w:r>
            <w:r w:rsidR="00067516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-</w:t>
            </w:r>
            <w:proofErr w:type="gramEnd"/>
          </w:p>
          <w:p w:rsidR="00067516" w:rsidRPr="00EE7D6C" w:rsidRDefault="00067516" w:rsidP="0006751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(АДМ./4) - 13</w:t>
            </w:r>
          </w:p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19.08.2019г.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19.08.2019г.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31.12.2019г.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A1921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2 652,00 руб., в т.ч. </w:t>
            </w:r>
          </w:p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НДС – 442,00 руб.</w:t>
            </w:r>
          </w:p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248.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«КОНВЕНТУС»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Услуги по обеспечению участия в конференции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107-ЗДР-1СОЧ/002-1</w:t>
            </w:r>
            <w:r w:rsidR="00067516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-</w:t>
            </w:r>
          </w:p>
          <w:p w:rsidR="00067516" w:rsidRPr="00EE7D6C" w:rsidRDefault="00067516" w:rsidP="0006751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 АДМ.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/3.1) - 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1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4           </w:t>
            </w:r>
          </w:p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20.08.2019г.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20.08.2019г.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66 000,00 руб.,</w:t>
            </w:r>
          </w:p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249.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ЗАО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Медсервис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-регион»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товаров медицинского назначения (АЛЬГАВАК)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2014</w:t>
            </w:r>
            <w:r w:rsidR="009A1921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-</w:t>
            </w:r>
            <w:proofErr w:type="gramEnd"/>
          </w:p>
          <w:p w:rsidR="009A1921" w:rsidRPr="00EE7D6C" w:rsidRDefault="009A1921" w:rsidP="009A192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- 63                           </w:t>
            </w:r>
          </w:p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26.08.2019г.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26.08.2019г.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45CC8" w:rsidRPr="00EE7D6C" w:rsidRDefault="00A45CC8" w:rsidP="009A1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452 400,00 руб.,</w:t>
            </w:r>
            <w:r w:rsidR="009A1921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в т.ч. НДС–41127,27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250.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9A1921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ФБУЗ «Центр гигиены и эпидемиологии в Ул. обл.»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9A1921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Лабораторные исследования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1921" w:rsidRPr="00EE7D6C" w:rsidRDefault="009A1921" w:rsidP="009A192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(АДМ./4) - 14</w:t>
            </w:r>
          </w:p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29.08.2019г.</w:t>
            </w:r>
          </w:p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29.08.2019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9A1921" w:rsidP="00A1551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45CC8" w:rsidRPr="00EE7D6C" w:rsidRDefault="009A1921" w:rsidP="009A1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19 888.00 руб.. в т.ч.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НДС  -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 20%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251.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«ПРОФИТ»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товаров медицинского назначения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157</w:t>
            </w:r>
            <w:r w:rsidR="00157942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-</w:t>
            </w:r>
            <w:proofErr w:type="gramEnd"/>
          </w:p>
          <w:p w:rsidR="00157942" w:rsidRPr="00EE7D6C" w:rsidRDefault="00157942" w:rsidP="001579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- 64                           </w:t>
            </w:r>
          </w:p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02.09.2019г.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02.09.2019г.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35 953,50 руб.,</w:t>
            </w:r>
          </w:p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252.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«ПРОФИТ»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товаров медицинского назначения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158</w:t>
            </w:r>
            <w:r w:rsidR="00157942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-</w:t>
            </w:r>
            <w:proofErr w:type="gramEnd"/>
          </w:p>
          <w:p w:rsidR="00157942" w:rsidRPr="00EE7D6C" w:rsidRDefault="00157942" w:rsidP="001579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- 65                           </w:t>
            </w:r>
          </w:p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03.09.2019г.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03.09.2019г.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30 393,50 руб.,</w:t>
            </w:r>
          </w:p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253.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«Центр деловых мероприятий»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Образовательные услуги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ЗКМ1119-23</w:t>
            </w:r>
            <w:r w:rsidR="00157942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-</w:t>
            </w:r>
          </w:p>
          <w:p w:rsidR="00157942" w:rsidRPr="00EE7D6C" w:rsidRDefault="00157942" w:rsidP="001579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 АДМ.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/3.1) - 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1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5           </w:t>
            </w:r>
          </w:p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03.10.2019г.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03.10.2019г.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59 900,00 руб.,</w:t>
            </w:r>
          </w:p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254.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ИП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Карабулут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Татьяна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Услуги по организации проживания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7942" w:rsidRPr="00EE7D6C" w:rsidRDefault="00A45CC8" w:rsidP="001579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ИПМг1119-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11</w:t>
            </w:r>
            <w:r w:rsidR="00157942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-</w:t>
            </w:r>
            <w:proofErr w:type="gramEnd"/>
            <w:r w:rsidR="00157942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(АДМ./3.1) - </w:t>
            </w:r>
            <w:r w:rsidR="00157942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1</w:t>
            </w:r>
            <w:r w:rsidR="00157942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6           </w:t>
            </w:r>
          </w:p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11.10.2019г.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11.10.2019г.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17 500,00 руб.,</w:t>
            </w:r>
          </w:p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255.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ИП Панина Т.С.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товаров медицинского назначения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11/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</w:t>
            </w:r>
            <w:r w:rsidR="00157942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-</w:t>
            </w:r>
            <w:proofErr w:type="gramEnd"/>
          </w:p>
          <w:p w:rsidR="00157942" w:rsidRPr="00EE7D6C" w:rsidRDefault="00157942" w:rsidP="001579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- 66                          </w:t>
            </w:r>
          </w:p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18.10.2019г.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18.10.2019г.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31.12.2019г.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8 619,00 руб.,</w:t>
            </w:r>
          </w:p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256.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«ПРОФИТ»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товаров медицинского назначения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249</w:t>
            </w:r>
            <w:r w:rsidR="007E22C1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-</w:t>
            </w:r>
            <w:proofErr w:type="gramEnd"/>
          </w:p>
          <w:p w:rsidR="007E22C1" w:rsidRPr="00EE7D6C" w:rsidRDefault="007E22C1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(АПТ.)  - 67</w:t>
            </w:r>
            <w:r w:rsidR="00B20EBA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                        </w:t>
            </w:r>
          </w:p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29.10.2019г.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29.10.2019г.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31.12.2019г.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15 776,00 руб.,</w:t>
            </w:r>
          </w:p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257.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«ПРОФИТ»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товаров медицинского назначения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250</w:t>
            </w:r>
            <w:r w:rsidR="00B20EBA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–</w:t>
            </w:r>
          </w:p>
          <w:p w:rsidR="00B20EBA" w:rsidRPr="00EE7D6C" w:rsidRDefault="00B20EBA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- 68                          </w:t>
            </w:r>
          </w:p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29.10.2019г.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29.10.2019г.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31.12.2019г.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39 674,00 руб., </w:t>
            </w:r>
          </w:p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258.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АО НПК «Катрен»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товаров медицинского назначения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21054</w:t>
            </w:r>
            <w:r w:rsidR="00B20EBA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-</w:t>
            </w:r>
            <w:proofErr w:type="gramEnd"/>
          </w:p>
          <w:p w:rsidR="00B20EBA" w:rsidRPr="00EE7D6C" w:rsidRDefault="00B20EBA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- 69                          </w:t>
            </w:r>
          </w:p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30.10.2019г.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30.10.2019г.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31.12.2019г.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39 716,39 руб., в т.ч. НДС-3 610,58 руб.</w:t>
            </w:r>
          </w:p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259.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ИП Панина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товаров медицинского назначения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253</w:t>
            </w:r>
            <w:r w:rsidR="00B20EBA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-</w:t>
            </w:r>
            <w:proofErr w:type="gramEnd"/>
          </w:p>
          <w:p w:rsidR="00B20EBA" w:rsidRPr="00EE7D6C" w:rsidRDefault="00B20EBA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- 70                          </w:t>
            </w:r>
          </w:p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31.10.2019г.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31.10.2019г.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31.12.2019г.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279 510,00 руб., </w:t>
            </w:r>
          </w:p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260.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Медфармсервис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плюс»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товаров медицинского назначения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252</w:t>
            </w:r>
            <w:r w:rsidR="00B20EBA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–</w:t>
            </w:r>
          </w:p>
          <w:p w:rsidR="00B20EBA" w:rsidRPr="00EE7D6C" w:rsidRDefault="00B20EBA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- 71                          </w:t>
            </w:r>
          </w:p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31.10.2019г.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31.10.2019г.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31 716,00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руб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,</w:t>
            </w:r>
          </w:p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261.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Медфармсервис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плюс»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товаров медицинского назначения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251</w:t>
            </w:r>
            <w:r w:rsidR="00B20EBA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-</w:t>
            </w:r>
            <w:proofErr w:type="gramEnd"/>
          </w:p>
          <w:p w:rsidR="00B20EBA" w:rsidRPr="00EE7D6C" w:rsidRDefault="00B20EBA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</w:t>
            </w:r>
            <w:r w:rsidR="00F86993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72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                        </w:t>
            </w:r>
          </w:p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31.10.2019г.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081EBE" w:rsidP="00081EB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31.10.</w:t>
            </w:r>
            <w:r w:rsidR="00A45CC8"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33 902,00 руб.,</w:t>
            </w:r>
          </w:p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262.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1A6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НУЗ «Научно-клинический </w:t>
            </w:r>
          </w:p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центр ОАО «РЖД»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Оказание услуг по обучению сотрудника</w:t>
            </w:r>
            <w:r w:rsidR="00A15517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="00A15517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Мухлаева</w:t>
            </w:r>
            <w:proofErr w:type="spellEnd"/>
            <w:r w:rsidR="00A15517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И.М.)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5599" w:rsidRPr="00EE7D6C" w:rsidRDefault="00E25599" w:rsidP="00E25599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№883/19</w:t>
            </w:r>
          </w:p>
          <w:p w:rsidR="00A45CC8" w:rsidRPr="00EE7D6C" w:rsidRDefault="004B6FF4" w:rsidP="00A15517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A45CC8"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АДМ./3.1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 - 17</w:t>
            </w:r>
          </w:p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06.11.2019г.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081EBE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06.11.</w:t>
            </w:r>
            <w:r w:rsidR="00A45CC8"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45CC8" w:rsidRPr="00EE7D6C" w:rsidRDefault="00A45CC8" w:rsidP="00EE7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8 000,00 руб.</w:t>
            </w:r>
          </w:p>
          <w:p w:rsidR="00A45CC8" w:rsidRPr="00EE7D6C" w:rsidRDefault="00A45CC8" w:rsidP="00EE7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A45CC8" w:rsidRPr="00EE7D6C" w:rsidRDefault="00A45CC8" w:rsidP="00EE7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263.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НУЗ «Научно-клинический центр ОАО «РЖД»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Оказание услуг по участию в конференции</w:t>
            </w:r>
            <w:r w:rsidR="00A15517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="00A15517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Мухлаева</w:t>
            </w:r>
            <w:proofErr w:type="spellEnd"/>
            <w:r w:rsidR="00A15517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И.М.)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5599" w:rsidRPr="00EE7D6C" w:rsidRDefault="00E25599" w:rsidP="00E25599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№884/19</w:t>
            </w:r>
          </w:p>
          <w:p w:rsidR="00A45CC8" w:rsidRPr="00EE7D6C" w:rsidRDefault="004B6FF4" w:rsidP="00A15517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A45CC8"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АДМ./3.1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 -18</w:t>
            </w:r>
          </w:p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06.11.2019г.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081EBE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06.11.</w:t>
            </w:r>
            <w:r w:rsidR="00A45CC8"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45CC8" w:rsidRPr="00EE7D6C" w:rsidRDefault="00A45CC8" w:rsidP="00EE7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1 000,00 руб.</w:t>
            </w:r>
          </w:p>
          <w:p w:rsidR="00A45CC8" w:rsidRPr="00EE7D6C" w:rsidRDefault="00A45CC8" w:rsidP="00EE7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264.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ИП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Саттарова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А.П.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компьютерного оборудования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4B6FF4" w:rsidP="00A15517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A45CC8"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АДМ./5</w:t>
            </w:r>
            <w:proofErr w:type="gramStart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  -</w:t>
            </w:r>
            <w:proofErr w:type="gramEnd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18.11.2019г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081EBE" w:rsidP="00081EB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18.11.</w:t>
            </w:r>
            <w:r w:rsidR="00A45CC8"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19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45CC8" w:rsidRPr="00EE7D6C" w:rsidRDefault="00A45CC8" w:rsidP="00EE7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49 700,00 руб.,</w:t>
            </w:r>
          </w:p>
          <w:p w:rsidR="00A45CC8" w:rsidRPr="00EE7D6C" w:rsidRDefault="00A45CC8" w:rsidP="00EE7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A45CC8" w:rsidRPr="00EE7D6C" w:rsidRDefault="00A45CC8" w:rsidP="00EE7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CC8" w:rsidRPr="00EE7D6C" w:rsidRDefault="00E33B6C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517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Засвияжского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района</w:t>
            </w:r>
          </w:p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г. Ульяновска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Оказание услуг по проведению диспансеризации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59  -</w:t>
            </w:r>
            <w:proofErr w:type="gramEnd"/>
          </w:p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(АДМ./</w:t>
            </w:r>
            <w:r w:rsidR="00E25599"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– </w:t>
            </w:r>
            <w:r w:rsidR="004B6FF4"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66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(доход.)  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22.11.2019г.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081EBE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22.11.</w:t>
            </w:r>
            <w:r w:rsidR="00A45CC8"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19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31.12.2019г.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45CC8" w:rsidRPr="00EE7D6C" w:rsidRDefault="00A45CC8" w:rsidP="00EE7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43 085,00 руб.</w:t>
            </w:r>
          </w:p>
          <w:p w:rsidR="00A45CC8" w:rsidRPr="00EE7D6C" w:rsidRDefault="00A45CC8" w:rsidP="00EE7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A45CC8" w:rsidRPr="00EE7D6C" w:rsidRDefault="00A45CC8" w:rsidP="00EE7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266.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ГУЗ «Областная детская инфекционная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Оказание услуг по проведению медицинских осмотров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79-</w:t>
            </w:r>
          </w:p>
          <w:p w:rsidR="00A45CC8" w:rsidRPr="00EE7D6C" w:rsidRDefault="00A45CC8" w:rsidP="00A155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(АДМ./</w:t>
            </w:r>
            <w:r w:rsidR="00E25599"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 –</w:t>
            </w:r>
            <w:r w:rsidR="00A6208B"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A6208B"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67</w:t>
            </w:r>
            <w:r w:rsidR="009C02E8"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доход.)  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25.11.2019г.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081EBE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25.11.</w:t>
            </w:r>
            <w:r w:rsidR="00A45CC8"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19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15.12.2019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45CC8" w:rsidRPr="00EE7D6C" w:rsidRDefault="00A45CC8" w:rsidP="00EE7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91 640,00 руб.</w:t>
            </w:r>
          </w:p>
          <w:p w:rsidR="00A45CC8" w:rsidRPr="00EE7D6C" w:rsidRDefault="00A45CC8" w:rsidP="00EE7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A45CC8" w:rsidRPr="00EE7D6C" w:rsidRDefault="00A45CC8" w:rsidP="00EE7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267.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АО «Издательский дом «Гудок»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Услуги по размещению рекламно-информационных материалов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№ГФ(Д)-696/19</w:t>
            </w:r>
          </w:p>
          <w:p w:rsidR="00A6208B" w:rsidRPr="00EE7D6C" w:rsidRDefault="00A6208B" w:rsidP="00A15517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(АДМ./2) – 68 (доход.)</w:t>
            </w:r>
          </w:p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25.11.2019г.</w:t>
            </w:r>
          </w:p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25.11.2019г.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081EBE" w:rsidP="00A1551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31.12.</w:t>
            </w:r>
            <w:r w:rsidR="00A45CC8"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45CC8" w:rsidRPr="00EE7D6C" w:rsidRDefault="00A45CC8" w:rsidP="006E75AB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11 538,00 руб.,</w:t>
            </w:r>
          </w:p>
          <w:p w:rsidR="00A45CC8" w:rsidRPr="00EE7D6C" w:rsidRDefault="00A45CC8" w:rsidP="006E75AB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в т.ч. НДС -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268.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ОГБПОУ «Ульяновский медицинский колледж»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Оказание образовательных услуг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5599" w:rsidRPr="00EE7D6C" w:rsidRDefault="00E25599" w:rsidP="00E25599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№459/19</w:t>
            </w:r>
          </w:p>
          <w:p w:rsidR="00A45CC8" w:rsidRPr="00EE7D6C" w:rsidRDefault="00A6208B" w:rsidP="00A15517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A45CC8"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АДМ./4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 - 15</w:t>
            </w:r>
          </w:p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26.11.2019г.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26.11.2019г.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5CC8" w:rsidRPr="00EE7D6C" w:rsidRDefault="00A45CC8" w:rsidP="00A1551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45CC8" w:rsidRPr="00EE7D6C" w:rsidRDefault="00A45CC8" w:rsidP="006E75AB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10 000,00 руб.</w:t>
            </w:r>
          </w:p>
          <w:p w:rsidR="00A45CC8" w:rsidRPr="00EE7D6C" w:rsidRDefault="00A45CC8" w:rsidP="006E75AB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A45CC8" w:rsidRPr="00EE7D6C" w:rsidRDefault="00A45CC8" w:rsidP="006E75AB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CC8" w:rsidRPr="00EE7D6C" w:rsidRDefault="00A45CC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15A7" w:rsidRPr="00EE7D6C" w:rsidRDefault="005A15A7" w:rsidP="00AD1D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269.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A15A7" w:rsidRPr="00EE7D6C" w:rsidRDefault="005A15A7" w:rsidP="00AD1DD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«Спринт»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A15A7" w:rsidRPr="00EE7D6C" w:rsidRDefault="005A15A7" w:rsidP="00AD1DD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печатной продукции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A15A7" w:rsidRPr="00EE7D6C" w:rsidRDefault="005A15A7" w:rsidP="005A15A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– </w:t>
            </w:r>
            <w:r w:rsidR="00A6208B"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38</w:t>
            </w:r>
          </w:p>
          <w:p w:rsidR="005A15A7" w:rsidRPr="00EE7D6C" w:rsidRDefault="005A15A7" w:rsidP="005A15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29.11.2019г.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A15A7" w:rsidRPr="00EE7D6C" w:rsidRDefault="005A15A7" w:rsidP="00DA48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29.11.19г.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A15A7" w:rsidRPr="00EE7D6C" w:rsidRDefault="005A15A7" w:rsidP="00DA48D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A15A7" w:rsidRPr="00EE7D6C" w:rsidRDefault="005A15A7" w:rsidP="005A15A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20 598.00 </w:t>
            </w:r>
            <w:proofErr w:type="spellStart"/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руб.,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в</w:t>
            </w:r>
            <w:proofErr w:type="spellEnd"/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т.</w:t>
            </w:r>
            <w:r w:rsidR="00F86B41"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ч.</w:t>
            </w:r>
          </w:p>
          <w:p w:rsidR="005A15A7" w:rsidRPr="00EE7D6C" w:rsidRDefault="005A15A7" w:rsidP="005A15A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НДС – 3 433,00 руб.</w:t>
            </w:r>
          </w:p>
          <w:p w:rsidR="005A15A7" w:rsidRPr="00EE7D6C" w:rsidRDefault="005A15A7" w:rsidP="005A15A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15A7" w:rsidRPr="00EE7D6C" w:rsidRDefault="005A15A7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EBE" w:rsidRPr="00EE7D6C" w:rsidRDefault="00081EBE" w:rsidP="00AD1D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270.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1EBE" w:rsidRPr="00EE7D6C" w:rsidRDefault="00081EBE" w:rsidP="00AD1DD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ИП  Любченко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Анна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1EBE" w:rsidRPr="00EE7D6C" w:rsidRDefault="00081EBE" w:rsidP="00810A4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Обучающий семинар по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деят-ти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,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связ</w:t>
            </w:r>
            <w:r w:rsidR="00810A4C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анной 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с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наркотиками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1EBE" w:rsidRPr="00EE7D6C" w:rsidRDefault="00081EBE" w:rsidP="00AD1D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45   -</w:t>
            </w:r>
          </w:p>
          <w:p w:rsidR="00081EBE" w:rsidRPr="00EE7D6C" w:rsidRDefault="00A6208B" w:rsidP="00081EBE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081EBE"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АДМ./4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 - 16</w:t>
            </w:r>
          </w:p>
          <w:p w:rsidR="00081EBE" w:rsidRPr="00EE7D6C" w:rsidRDefault="00081EBE" w:rsidP="00081EB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29.11.2019г.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1EBE" w:rsidRPr="00EE7D6C" w:rsidRDefault="00081EBE" w:rsidP="00AD1D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29.11.19г.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1EBE" w:rsidRPr="00EE7D6C" w:rsidRDefault="00081EBE" w:rsidP="00DA48D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81EBE" w:rsidRPr="00EE7D6C" w:rsidRDefault="00081EBE" w:rsidP="00081EBE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13 000.00 руб.</w:t>
            </w:r>
          </w:p>
          <w:p w:rsidR="00081EBE" w:rsidRPr="00EE7D6C" w:rsidRDefault="00081EBE" w:rsidP="00081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081EBE" w:rsidRPr="00EE7D6C" w:rsidRDefault="00081EBE" w:rsidP="00DA48D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1EBE" w:rsidRPr="00EE7D6C" w:rsidRDefault="00081EBE" w:rsidP="006E75AB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79E6" w:rsidRPr="00EE7D6C" w:rsidRDefault="00FC79E6" w:rsidP="00AD1D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271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9E6" w:rsidRPr="00EE7D6C" w:rsidRDefault="00FC79E6" w:rsidP="00AD1DD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ФГБОУ ВО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УлГУ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9E6" w:rsidRPr="00EE7D6C" w:rsidRDefault="00FC79E6" w:rsidP="00AD1DD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Образовательные услуги</w:t>
            </w:r>
          </w:p>
          <w:p w:rsidR="00FC79E6" w:rsidRPr="00EE7D6C" w:rsidRDefault="00FC79E6" w:rsidP="00AD1DD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(Чепурнова Е.Н.)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9E6" w:rsidRPr="00EE7D6C" w:rsidRDefault="00FC79E6" w:rsidP="00AD1D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260 2019/18-01   -</w:t>
            </w:r>
          </w:p>
          <w:p w:rsidR="00FC79E6" w:rsidRPr="00EE7D6C" w:rsidRDefault="00FC79E6" w:rsidP="00AD1DDF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 АДМ.</w:t>
            </w:r>
            <w:proofErr w:type="gramEnd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/3.1)  -</w:t>
            </w:r>
            <w:r w:rsidR="00A6208B"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19</w:t>
            </w:r>
          </w:p>
          <w:p w:rsidR="00FC79E6" w:rsidRPr="00EE7D6C" w:rsidRDefault="00FC79E6" w:rsidP="00AD1D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05.11.2019г.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9E6" w:rsidRPr="00EE7D6C" w:rsidRDefault="00FC79E6" w:rsidP="00FC79E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05.11.19г.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79E6" w:rsidRPr="00EE7D6C" w:rsidRDefault="00FC79E6" w:rsidP="00C12032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C79E6" w:rsidRPr="00EE7D6C" w:rsidRDefault="00FC79E6" w:rsidP="00C12032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4 950.00 руб.</w:t>
            </w:r>
          </w:p>
          <w:p w:rsidR="00FC79E6" w:rsidRPr="00EE7D6C" w:rsidRDefault="00FC79E6" w:rsidP="00C120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НДС не предусмотрен  </w:t>
            </w:r>
          </w:p>
          <w:p w:rsidR="00FC79E6" w:rsidRPr="00EE7D6C" w:rsidRDefault="002448A1" w:rsidP="00C12032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  <w:t xml:space="preserve"> </w:t>
            </w:r>
            <w:r w:rsidR="00D67A92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  <w:t xml:space="preserve"> </w:t>
            </w:r>
            <w:r w:rsidR="00FC79E6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9E6" w:rsidRPr="00EE7D6C" w:rsidRDefault="00FC79E6" w:rsidP="006E75AB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73F" w:rsidRPr="00EE7D6C" w:rsidRDefault="0094773F" w:rsidP="00AD1D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272.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73F" w:rsidRPr="00EE7D6C" w:rsidRDefault="0094773F" w:rsidP="00AD1DD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ШвейОптТорг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73F" w:rsidRPr="00EE7D6C" w:rsidRDefault="0094773F" w:rsidP="00AD1DD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</w:t>
            </w:r>
          </w:p>
          <w:p w:rsidR="0094773F" w:rsidRPr="00EE7D6C" w:rsidRDefault="0094773F" w:rsidP="00AD1DD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мягкого инвентаря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73F" w:rsidRPr="00EE7D6C" w:rsidRDefault="00A6208B" w:rsidP="00D67A9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94773F"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АДМ./4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94773F"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94773F"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17</w:t>
            </w:r>
            <w:proofErr w:type="gramEnd"/>
          </w:p>
          <w:p w:rsidR="0094773F" w:rsidRPr="00EE7D6C" w:rsidRDefault="0094773F" w:rsidP="00D67A9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02.12.2019г.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73F" w:rsidRPr="00EE7D6C" w:rsidRDefault="0094773F" w:rsidP="009477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02.12.19г.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73F" w:rsidRPr="00EE7D6C" w:rsidRDefault="0094773F" w:rsidP="00294788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4773F" w:rsidRPr="00EE7D6C" w:rsidRDefault="0094773F" w:rsidP="00294788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34 234.00 руб., в т.</w:t>
            </w:r>
            <w:r w:rsidR="00F86B41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ч. </w:t>
            </w:r>
          </w:p>
          <w:p w:rsidR="0094773F" w:rsidRPr="00EE7D6C" w:rsidRDefault="0094773F" w:rsidP="009477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>НДС- 5 705.66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  <w:t xml:space="preserve">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73F" w:rsidRPr="00EE7D6C" w:rsidRDefault="0094773F" w:rsidP="006E75AB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73F" w:rsidRPr="00EE7D6C" w:rsidRDefault="0094773F" w:rsidP="00AD1D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273.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73F" w:rsidRPr="00EE7D6C" w:rsidRDefault="0094773F" w:rsidP="00AD1DD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ШаГан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73F" w:rsidRPr="00EE7D6C" w:rsidRDefault="0094773F" w:rsidP="00AD1DD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бутилированной воды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73F" w:rsidRPr="00EE7D6C" w:rsidRDefault="0094773F" w:rsidP="002947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– </w:t>
            </w:r>
            <w:r w:rsidR="00A6208B"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39</w:t>
            </w:r>
          </w:p>
          <w:p w:rsidR="0094773F" w:rsidRPr="00EE7D6C" w:rsidRDefault="0094773F" w:rsidP="009477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02.12.2019г.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73F" w:rsidRPr="00EE7D6C" w:rsidRDefault="008F6BBA" w:rsidP="008F6B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0</w:t>
            </w:r>
            <w:r w:rsidR="0094773F"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2.1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</w:t>
            </w:r>
            <w:r w:rsidR="0094773F"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73F" w:rsidRPr="00EE7D6C" w:rsidRDefault="008F6BBA" w:rsidP="00294788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2"/>
                <w:sz w:val="28"/>
                <w:szCs w:val="28"/>
                <w:u w:val="single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2"/>
                <w:sz w:val="28"/>
                <w:szCs w:val="28"/>
                <w:u w:val="single"/>
                <w:lang w:eastAsia="ar-SA"/>
              </w:rPr>
              <w:t>31.12.2020г.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4773F" w:rsidRPr="00EE7D6C" w:rsidRDefault="00CD76DB" w:rsidP="00294788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49</w:t>
            </w:r>
            <w:r w:rsidR="0094773F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5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60</w:t>
            </w:r>
            <w:r w:rsidR="0094773F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.00 руб.,</w:t>
            </w:r>
          </w:p>
          <w:p w:rsidR="00CD76DB" w:rsidRPr="00EE7D6C" w:rsidRDefault="0094773F" w:rsidP="00CD76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НДС </w:t>
            </w:r>
            <w:r w:rsidR="00CD76DB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не предусмотрен  </w:t>
            </w:r>
          </w:p>
          <w:p w:rsidR="00CD76DB" w:rsidRPr="00EE7D6C" w:rsidRDefault="00CD76DB" w:rsidP="00CD76DB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  <w:p w:rsidR="0094773F" w:rsidRPr="00EE7D6C" w:rsidRDefault="0094773F" w:rsidP="00294788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73F" w:rsidRPr="00EE7D6C" w:rsidRDefault="0094773F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02E8" w:rsidRPr="00EE7D6C" w:rsidRDefault="009C02E8" w:rsidP="00AD1D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274.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1A6" w:rsidRPr="00EE7D6C" w:rsidRDefault="009C02E8" w:rsidP="00AD1DD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ИП Солнцева Татьяна </w:t>
            </w:r>
          </w:p>
          <w:p w:rsidR="009C02E8" w:rsidRPr="00EE7D6C" w:rsidRDefault="009C02E8" w:rsidP="00AD1DD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Игоревна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02E8" w:rsidRPr="00EE7D6C" w:rsidRDefault="009C02E8" w:rsidP="009C02E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Проведение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пред  и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после</w:t>
            </w:r>
          </w:p>
          <w:p w:rsidR="009C02E8" w:rsidRPr="00EE7D6C" w:rsidRDefault="009C02E8" w:rsidP="009C02E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рейсовых медосмотров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02E8" w:rsidRPr="00EE7D6C" w:rsidRDefault="00A6208B" w:rsidP="009C02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9C02E8"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(АДМ./2) – 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69 </w:t>
            </w:r>
            <w:r w:rsidR="009C02E8"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(доход.)  </w:t>
            </w:r>
            <w:r w:rsidR="009C02E8"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9C02E8" w:rsidRPr="00EE7D6C" w:rsidRDefault="009C02E8" w:rsidP="009C02E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30.11.2019г.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02E8" w:rsidRPr="00EE7D6C" w:rsidRDefault="009C02E8" w:rsidP="00AD1D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30</w:t>
            </w:r>
            <w:r w:rsidR="00EF0422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.11.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02E8" w:rsidRPr="00EE7D6C" w:rsidRDefault="009C02E8" w:rsidP="00A06250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C02E8" w:rsidRPr="00EE7D6C" w:rsidRDefault="009C02E8" w:rsidP="00A062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1 702.00 руб.</w:t>
            </w:r>
          </w:p>
          <w:p w:rsidR="009C02E8" w:rsidRPr="00EE7D6C" w:rsidRDefault="009C02E8" w:rsidP="009C0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02E8" w:rsidRPr="00EE7D6C" w:rsidRDefault="009C02E8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21C" w:rsidRPr="00EE7D6C" w:rsidRDefault="00F6021C" w:rsidP="00AD1D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275.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21C" w:rsidRPr="00EE7D6C" w:rsidRDefault="00F6021C" w:rsidP="00406D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СО «ВЕРНА»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21C" w:rsidRPr="00EE7D6C" w:rsidRDefault="00F6021C" w:rsidP="00406D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Предоставление мед. услуг </w:t>
            </w:r>
          </w:p>
          <w:p w:rsidR="00F6021C" w:rsidRPr="00EE7D6C" w:rsidRDefault="00F6021C" w:rsidP="00406D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 ДМС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21C" w:rsidRPr="00EE7D6C" w:rsidRDefault="00F6021C" w:rsidP="00406D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753/19-ДМС/</w:t>
            </w:r>
            <w:proofErr w:type="gramStart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73  -</w:t>
            </w:r>
            <w:proofErr w:type="gramEnd"/>
          </w:p>
          <w:p w:rsidR="00F6021C" w:rsidRPr="00EE7D6C" w:rsidRDefault="00F6021C" w:rsidP="00406D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(АДМ./2) – </w:t>
            </w:r>
            <w:r w:rsidR="00A6208B"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70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(доход.)  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F6021C" w:rsidRPr="00EE7D6C" w:rsidRDefault="00F6021C" w:rsidP="00406D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11.11.2019г.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21C" w:rsidRPr="00EE7D6C" w:rsidRDefault="00F6021C" w:rsidP="00406D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11.11.19г.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21C" w:rsidRPr="00EE7D6C" w:rsidRDefault="00F6021C" w:rsidP="00406DCE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"/>
                <w:sz w:val="28"/>
                <w:szCs w:val="28"/>
                <w:u w:val="single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"/>
                <w:sz w:val="28"/>
                <w:szCs w:val="28"/>
                <w:u w:val="single"/>
                <w:lang w:eastAsia="ar-SA"/>
              </w:rPr>
              <w:t>11.11.2020г.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6021C" w:rsidRPr="00EE7D6C" w:rsidRDefault="00F6021C" w:rsidP="00406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По факту согласно Прейскуранту</w:t>
            </w:r>
          </w:p>
          <w:p w:rsidR="00F6021C" w:rsidRPr="00EE7D6C" w:rsidRDefault="00F6021C" w:rsidP="00406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21C" w:rsidRPr="00EE7D6C" w:rsidRDefault="00F6021C" w:rsidP="00406D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21C" w:rsidRPr="00EE7D6C" w:rsidRDefault="00F6021C" w:rsidP="00AD1D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276.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21C" w:rsidRPr="00EE7D6C" w:rsidRDefault="00F6021C" w:rsidP="00AD1DD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«С-принт»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21C" w:rsidRPr="00EE7D6C" w:rsidRDefault="00F6021C" w:rsidP="00AD1DD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печатной продукции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21C" w:rsidRPr="00EE7D6C" w:rsidRDefault="00F6021C" w:rsidP="00C72AA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– </w:t>
            </w:r>
            <w:r w:rsidR="00A6208B"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40</w:t>
            </w:r>
          </w:p>
          <w:p w:rsidR="00F6021C" w:rsidRPr="00EE7D6C" w:rsidRDefault="00F6021C" w:rsidP="00C72A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16.12.2019г.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21C" w:rsidRPr="00EE7D6C" w:rsidRDefault="00F6021C" w:rsidP="00C72A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16.12.19г.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21C" w:rsidRPr="00EE7D6C" w:rsidRDefault="00F6021C" w:rsidP="00C72AAE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6021C" w:rsidRPr="00EE7D6C" w:rsidRDefault="00F6021C" w:rsidP="006E75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42 347.00 руб., в т. ч. </w:t>
            </w:r>
          </w:p>
          <w:p w:rsidR="00F6021C" w:rsidRPr="00EE7D6C" w:rsidRDefault="00F6021C" w:rsidP="006E75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- 7 057.83 руб.   </w:t>
            </w:r>
          </w:p>
          <w:p w:rsidR="00F6021C" w:rsidRPr="00EE7D6C" w:rsidRDefault="00F6021C" w:rsidP="006E75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21C" w:rsidRPr="00EE7D6C" w:rsidRDefault="00F6021C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21C" w:rsidRPr="00EE7D6C" w:rsidRDefault="00F6021C" w:rsidP="00AD1D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277.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21C" w:rsidRPr="00EE7D6C" w:rsidRDefault="00F6021C" w:rsidP="00AD1DD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АО «СОГАЗ»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21C" w:rsidRPr="00EE7D6C" w:rsidRDefault="00F6021C" w:rsidP="0070337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Страхование гражданской </w:t>
            </w:r>
          </w:p>
          <w:p w:rsidR="00F6021C" w:rsidRPr="00EE7D6C" w:rsidRDefault="00F6021C" w:rsidP="0070337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отв-ти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владельца ТС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21C" w:rsidRPr="00EE7D6C" w:rsidRDefault="00F6021C" w:rsidP="00C72AA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–</w:t>
            </w:r>
            <w:r w:rsidR="00A6208B"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41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  <w:p w:rsidR="00F6021C" w:rsidRPr="00EE7D6C" w:rsidRDefault="00F6021C" w:rsidP="00C72A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16.12.2019г.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21C" w:rsidRPr="00EE7D6C" w:rsidRDefault="00F6021C" w:rsidP="00C72A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30.12.19г.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21C" w:rsidRPr="00EE7D6C" w:rsidRDefault="00F6021C" w:rsidP="00C72AAE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"/>
                <w:sz w:val="32"/>
                <w:szCs w:val="32"/>
                <w:u w:val="single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"/>
                <w:sz w:val="32"/>
                <w:szCs w:val="32"/>
                <w:u w:val="single"/>
                <w:lang w:eastAsia="ar-SA"/>
              </w:rPr>
              <w:t>1 год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6021C" w:rsidRPr="00EE7D6C" w:rsidRDefault="00F6021C" w:rsidP="006E75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4 706.44 руб. </w:t>
            </w:r>
          </w:p>
          <w:p w:rsidR="00F6021C" w:rsidRPr="00EE7D6C" w:rsidRDefault="00F6021C" w:rsidP="006E75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21C" w:rsidRPr="00EE7D6C" w:rsidRDefault="00F6021C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21C" w:rsidRPr="00EE7D6C" w:rsidRDefault="00F6021C" w:rsidP="00AD1D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278.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21C" w:rsidRPr="00EE7D6C" w:rsidRDefault="00F6021C" w:rsidP="00AD1DD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«Славянка-Розница»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21C" w:rsidRPr="00EE7D6C" w:rsidRDefault="00F6021C" w:rsidP="00AD1DD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Оказание мед. услуг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21C" w:rsidRPr="00EE7D6C" w:rsidRDefault="00F6021C" w:rsidP="00C72A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(АДМ./2) – </w:t>
            </w:r>
            <w:r w:rsidR="00A6208B"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71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(доход.)  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F6021C" w:rsidRPr="00EE7D6C" w:rsidRDefault="00F6021C" w:rsidP="00CB45F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15.08.2019г.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21C" w:rsidRPr="00EE7D6C" w:rsidRDefault="00F6021C" w:rsidP="00CB45F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15.08.19г.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21C" w:rsidRPr="00EE7D6C" w:rsidRDefault="00F6021C" w:rsidP="00C72AAE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6021C" w:rsidRPr="00EE7D6C" w:rsidRDefault="00F6021C" w:rsidP="00C72A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5 055.00 руб.</w:t>
            </w:r>
          </w:p>
          <w:p w:rsidR="00F6021C" w:rsidRPr="00EE7D6C" w:rsidRDefault="00F6021C" w:rsidP="00C72A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21C" w:rsidRPr="00EE7D6C" w:rsidRDefault="00F6021C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21C" w:rsidRPr="00EE7D6C" w:rsidRDefault="00F6021C" w:rsidP="00AD1D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279.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21C" w:rsidRPr="00EE7D6C" w:rsidRDefault="00F6021C" w:rsidP="00AD1DD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ИП Елистратов Владимир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21C" w:rsidRPr="00EE7D6C" w:rsidRDefault="00F6021C" w:rsidP="00C72AA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Оказание мед. услуг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21C" w:rsidRPr="00EE7D6C" w:rsidRDefault="00F6021C" w:rsidP="00C72A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(АДМ./2) – </w:t>
            </w:r>
            <w:r w:rsidR="00A6208B"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72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(доход.)  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F6021C" w:rsidRPr="00EE7D6C" w:rsidRDefault="00F6021C" w:rsidP="00CB45F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05.12.2019г.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21C" w:rsidRPr="00EE7D6C" w:rsidRDefault="00F6021C" w:rsidP="00CB45F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15.12.19г.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21C" w:rsidRPr="00EE7D6C" w:rsidRDefault="00F6021C" w:rsidP="00C72AAE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6021C" w:rsidRPr="00EE7D6C" w:rsidRDefault="00F6021C" w:rsidP="00C72A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39 900.00 руб.</w:t>
            </w:r>
          </w:p>
          <w:p w:rsidR="00F6021C" w:rsidRPr="00EE7D6C" w:rsidRDefault="00F6021C" w:rsidP="00C72A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не предусмотрен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21C" w:rsidRPr="00EE7D6C" w:rsidRDefault="00F6021C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21C" w:rsidRPr="00EE7D6C" w:rsidRDefault="00F6021C" w:rsidP="00AD1D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280.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21C" w:rsidRPr="00EE7D6C" w:rsidRDefault="00F6021C" w:rsidP="00AD1DD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ИП Зверев Иван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21C" w:rsidRPr="00EE7D6C" w:rsidRDefault="00F6021C" w:rsidP="007D60E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Поставка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  установка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маятниковой двери и инструктаж  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21C" w:rsidRPr="00EE7D6C" w:rsidRDefault="00F6021C" w:rsidP="00C72AA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– </w:t>
            </w:r>
            <w:r w:rsidR="00A6208B"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42</w:t>
            </w:r>
          </w:p>
          <w:p w:rsidR="00F6021C" w:rsidRPr="00EE7D6C" w:rsidRDefault="00F6021C" w:rsidP="00C72A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16.12.2019г.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21C" w:rsidRPr="00EE7D6C" w:rsidRDefault="00F6021C" w:rsidP="00C72A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16.12.19г.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21C" w:rsidRPr="00EE7D6C" w:rsidRDefault="00F6021C" w:rsidP="00C72AAE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6021C" w:rsidRPr="00EE7D6C" w:rsidRDefault="00F6021C" w:rsidP="006E75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104 880.00 руб. </w:t>
            </w:r>
          </w:p>
          <w:p w:rsidR="00F6021C" w:rsidRPr="00EE7D6C" w:rsidRDefault="00F6021C" w:rsidP="006E75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21C" w:rsidRPr="00EE7D6C" w:rsidRDefault="00F6021C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21C" w:rsidRPr="00EE7D6C" w:rsidRDefault="00F6021C" w:rsidP="00AD1D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281.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21C" w:rsidRPr="00EE7D6C" w:rsidRDefault="00F6021C" w:rsidP="00AD1DD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«Металлические сетки»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21C" w:rsidRPr="00EE7D6C" w:rsidRDefault="00F6021C" w:rsidP="00096CA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Проведение предварит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периодич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. медосмотров по </w:t>
            </w:r>
          </w:p>
          <w:p w:rsidR="00F6021C" w:rsidRPr="00EE7D6C" w:rsidRDefault="00F6021C" w:rsidP="00096CA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пр. МЗРФ № 302н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21C" w:rsidRPr="00EE7D6C" w:rsidRDefault="00F6021C" w:rsidP="00A13E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(АДМ./2) – </w:t>
            </w:r>
            <w:r w:rsidR="00A6208B"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73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(доход.)  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F6021C" w:rsidRPr="00EE7D6C" w:rsidRDefault="00F6021C" w:rsidP="00A13EF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16.12.2019г.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21C" w:rsidRPr="00EE7D6C" w:rsidRDefault="00F6021C" w:rsidP="006E75A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16.12.19г.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21C" w:rsidRPr="00EE7D6C" w:rsidRDefault="00F6021C" w:rsidP="006E75AB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"/>
                <w:sz w:val="28"/>
                <w:szCs w:val="28"/>
                <w:u w:val="single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"/>
                <w:sz w:val="28"/>
                <w:szCs w:val="28"/>
                <w:u w:val="single"/>
                <w:lang w:eastAsia="ar-SA"/>
              </w:rPr>
              <w:t>31.12.2020г.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6021C" w:rsidRPr="00EE7D6C" w:rsidRDefault="00F6021C" w:rsidP="00A13E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 факту- по 1800/чел. </w:t>
            </w:r>
          </w:p>
          <w:p w:rsidR="00F6021C" w:rsidRPr="00EE7D6C" w:rsidRDefault="00F6021C" w:rsidP="00A13E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НДС не предусмотрен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21C" w:rsidRPr="00EE7D6C" w:rsidRDefault="00F6021C" w:rsidP="00A1551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690C" w:rsidRPr="00EE7D6C" w:rsidRDefault="00DA690C" w:rsidP="00AD1D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  <w:t>282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690C" w:rsidRPr="00EE7D6C" w:rsidRDefault="00DA690C" w:rsidP="00406D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ОАО «Фармация»</w:t>
            </w:r>
          </w:p>
          <w:p w:rsidR="00DA690C" w:rsidRPr="00EE7D6C" w:rsidRDefault="00DA690C" w:rsidP="00406D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(Пенза)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690C" w:rsidRPr="00EE7D6C" w:rsidRDefault="00DA690C" w:rsidP="00406D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Поставка лекарственных препаратов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690C" w:rsidRPr="00EE7D6C" w:rsidRDefault="00DA690C" w:rsidP="00406D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19-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379  -</w:t>
            </w:r>
            <w:proofErr w:type="gramEnd"/>
          </w:p>
          <w:p w:rsidR="00DA690C" w:rsidRPr="00EE7D6C" w:rsidRDefault="00DA690C" w:rsidP="00406D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</w:t>
            </w:r>
            <w:r w:rsidR="00614BDD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73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                            </w:t>
            </w:r>
          </w:p>
          <w:p w:rsidR="00DA690C" w:rsidRPr="00EE7D6C" w:rsidRDefault="00DA690C" w:rsidP="00406D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02.12.2019г.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690C" w:rsidRPr="00EE7D6C" w:rsidRDefault="00DA690C" w:rsidP="00406D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02.12.19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690C" w:rsidRPr="00EE7D6C" w:rsidRDefault="00DA690C" w:rsidP="00406DCE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A690C" w:rsidRPr="00EE7D6C" w:rsidRDefault="00DA690C" w:rsidP="00406D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44 750,94 руб., в т. ч. </w:t>
            </w:r>
          </w:p>
          <w:p w:rsidR="00DA690C" w:rsidRPr="00EE7D6C" w:rsidRDefault="00DA690C" w:rsidP="00406D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НДС 10% - 4 068.27</w:t>
            </w:r>
          </w:p>
          <w:p w:rsidR="00DA690C" w:rsidRPr="00EE7D6C" w:rsidRDefault="00DA690C" w:rsidP="00406D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90C" w:rsidRPr="00EE7D6C" w:rsidRDefault="00DA690C" w:rsidP="00217B6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690C" w:rsidRPr="00EE7D6C" w:rsidRDefault="00DA690C" w:rsidP="00AD1D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283.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690C" w:rsidRPr="00EE7D6C" w:rsidRDefault="00DA690C" w:rsidP="00406D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АО «ДП Бизнес Пресс»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690C" w:rsidRPr="00EE7D6C" w:rsidRDefault="00DA690C" w:rsidP="00406D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Услуги по обеспечению доступа</w:t>
            </w:r>
          </w:p>
          <w:p w:rsidR="00DA690C" w:rsidRPr="00EE7D6C" w:rsidRDefault="00DA690C" w:rsidP="00406D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к модулю на сайте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690C" w:rsidRPr="00EE7D6C" w:rsidRDefault="00342A2D" w:rsidP="00406D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М </w:t>
            </w:r>
            <w:r w:rsidR="00DA690C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3688   -</w:t>
            </w:r>
          </w:p>
          <w:p w:rsidR="00DA690C" w:rsidRPr="00EE7D6C" w:rsidRDefault="00DA690C" w:rsidP="00406DCE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АДМ./4 - </w:t>
            </w:r>
            <w:r w:rsidR="00614BDD"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  <w:p w:rsidR="00DA690C" w:rsidRPr="00EE7D6C" w:rsidRDefault="00DA690C" w:rsidP="00406D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13.12.2019г.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690C" w:rsidRPr="00EE7D6C" w:rsidRDefault="00D115E9" w:rsidP="00F87E6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13.12.19г.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690C" w:rsidRPr="00EE7D6C" w:rsidRDefault="00D115E9" w:rsidP="00C60E58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До исполнения обязательств </w:t>
            </w:r>
            <w:r w:rsidR="00F2421B"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            </w:t>
            </w: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ar-SA"/>
              </w:rPr>
              <w:t>с пролонгацией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115E9" w:rsidRPr="00EE7D6C" w:rsidRDefault="00D115E9" w:rsidP="00D115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20.300 руб., в т. ч. </w:t>
            </w:r>
          </w:p>
          <w:p w:rsidR="00D115E9" w:rsidRPr="00EE7D6C" w:rsidRDefault="00D115E9" w:rsidP="00D115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– 3 383.33 руб.   </w:t>
            </w:r>
          </w:p>
          <w:p w:rsidR="00DA690C" w:rsidRPr="00EE7D6C" w:rsidRDefault="00DA690C" w:rsidP="00C60E5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90C" w:rsidRPr="00EE7D6C" w:rsidRDefault="00DA690C" w:rsidP="00AD1DD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D2E" w:rsidRPr="00EE7D6C" w:rsidRDefault="000E7D2E" w:rsidP="00AD1D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284.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7D2E" w:rsidRPr="00EE7D6C" w:rsidRDefault="000E7D2E" w:rsidP="00C60E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«РОКАДА-ДЕНТ»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7D2E" w:rsidRPr="00EE7D6C" w:rsidRDefault="000E7D2E" w:rsidP="00AD1DD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Поставка медоборудования </w:t>
            </w:r>
          </w:p>
          <w:p w:rsidR="000E7D2E" w:rsidRPr="00EE7D6C" w:rsidRDefault="000E7D2E" w:rsidP="000E7D2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электровакуумные  печь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и насос)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7D2E" w:rsidRPr="00EE7D6C" w:rsidRDefault="000E7D2E" w:rsidP="000E7D2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 </w:t>
            </w:r>
            <w:r w:rsidR="00614BDD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74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                            </w:t>
            </w:r>
          </w:p>
          <w:p w:rsidR="000E7D2E" w:rsidRPr="00EE7D6C" w:rsidRDefault="000E7D2E" w:rsidP="000E7D2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16.12.2019г.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7D2E" w:rsidRPr="00EE7D6C" w:rsidRDefault="000E7D2E" w:rsidP="000E7D2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(АПТ.)  -                               </w:t>
            </w:r>
          </w:p>
          <w:p w:rsidR="000E7D2E" w:rsidRPr="00EE7D6C" w:rsidRDefault="000E7D2E" w:rsidP="000E7D2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16.12.2019г.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7D2E" w:rsidRPr="00EE7D6C" w:rsidRDefault="000E7D2E" w:rsidP="00406DCE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E7D2E" w:rsidRPr="00EE7D6C" w:rsidRDefault="000E7D2E" w:rsidP="000E7D2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134 900.00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руб. ,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в т. ч. </w:t>
            </w:r>
          </w:p>
          <w:p w:rsidR="000E7D2E" w:rsidRPr="00EE7D6C" w:rsidRDefault="000E7D2E" w:rsidP="000E7D2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НДС – 3 942.50 руб.   </w:t>
            </w:r>
          </w:p>
          <w:p w:rsidR="000E7D2E" w:rsidRPr="00EE7D6C" w:rsidRDefault="000E7D2E" w:rsidP="00406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  <w:p w:rsidR="000E7D2E" w:rsidRPr="00EE7D6C" w:rsidRDefault="000E7D2E" w:rsidP="00406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D2E" w:rsidRPr="00EE7D6C" w:rsidRDefault="00961A0D" w:rsidP="00EE7D6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Согласовано КДЗ</w:t>
            </w:r>
            <w:r w:rsidR="00406DCE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655" w:rsidRPr="00EE7D6C" w:rsidRDefault="00E22655" w:rsidP="00AD1D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285.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2655" w:rsidRPr="00EE7D6C" w:rsidRDefault="00E22655" w:rsidP="00AD1DD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ИП Басалаев Виталий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2655" w:rsidRPr="00EE7D6C" w:rsidRDefault="00E22655" w:rsidP="00AD1DD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Услуга по внедрению механизмов регистрации движения лекарствен. препаратов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2655" w:rsidRPr="00EE7D6C" w:rsidRDefault="00E22655" w:rsidP="00E22655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(АДМ./5)</w:t>
            </w:r>
            <w:r w:rsidR="00614BDD"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- 13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:rsidR="00E22655" w:rsidRPr="00EE7D6C" w:rsidRDefault="00E22655" w:rsidP="00E2265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12.12.2019г.                        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2655" w:rsidRPr="00EE7D6C" w:rsidRDefault="00E22655" w:rsidP="00E2265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12.12.19г.                        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2655" w:rsidRPr="00EE7D6C" w:rsidRDefault="00E22655" w:rsidP="00A311A0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22655" w:rsidRPr="00EE7D6C" w:rsidRDefault="00E22655" w:rsidP="00E2265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90 000,00 руб.</w:t>
            </w:r>
          </w:p>
          <w:p w:rsidR="00E22655" w:rsidRPr="00EE7D6C" w:rsidRDefault="00E22655" w:rsidP="00E2265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2655" w:rsidRPr="00EE7D6C" w:rsidRDefault="00E22655" w:rsidP="00AD1DD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AF5" w:rsidRPr="00EE7D6C" w:rsidRDefault="00F62AF5" w:rsidP="00AD1D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286.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2AF5" w:rsidRPr="00EE7D6C" w:rsidRDefault="00F62AF5" w:rsidP="00AD1DD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«Транс-Сервис»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2AF5" w:rsidRPr="00EE7D6C" w:rsidRDefault="00F62AF5" w:rsidP="00A31D3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Проведение медосмотров работников по пр. № 302н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2AF5" w:rsidRPr="00EE7D6C" w:rsidRDefault="00F62AF5" w:rsidP="00A31D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(АДМ./2) – 74(доход.)</w:t>
            </w:r>
          </w:p>
          <w:p w:rsidR="00F62AF5" w:rsidRPr="00EE7D6C" w:rsidRDefault="00F62AF5" w:rsidP="00A31D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12.12.19г.  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F62AF5" w:rsidRPr="00EE7D6C" w:rsidRDefault="00F62AF5" w:rsidP="00A31D3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2AF5" w:rsidRPr="00EE7D6C" w:rsidRDefault="00F62AF5" w:rsidP="00A31D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18.12.19г.  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F62AF5" w:rsidRPr="00EE7D6C" w:rsidRDefault="00F62AF5" w:rsidP="00A31D3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2AF5" w:rsidRPr="00EE7D6C" w:rsidRDefault="00F62AF5" w:rsidP="00A31D30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31.12.19г. </w:t>
            </w:r>
          </w:p>
          <w:p w:rsidR="00F62AF5" w:rsidRPr="00EE7D6C" w:rsidRDefault="00F62AF5" w:rsidP="00A31D30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62AF5" w:rsidRPr="00EE7D6C" w:rsidRDefault="00F62AF5" w:rsidP="00A31D3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2 537.00 руб.</w:t>
            </w:r>
          </w:p>
          <w:p w:rsidR="00F62AF5" w:rsidRPr="00EE7D6C" w:rsidRDefault="00F62AF5" w:rsidP="00A31D3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2AF5" w:rsidRPr="00EE7D6C" w:rsidRDefault="00F62AF5" w:rsidP="00AD1DD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AF5" w:rsidRPr="00EE7D6C" w:rsidRDefault="00F62AF5" w:rsidP="00AD1D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287.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2AF5" w:rsidRPr="00EE7D6C" w:rsidRDefault="00F62AF5" w:rsidP="00A31D3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«Аксиома-Сервис»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2AF5" w:rsidRPr="00EE7D6C" w:rsidRDefault="00F62AF5" w:rsidP="00A31D3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Проведение медосмотров работников по пр. № 302н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2AF5" w:rsidRPr="00EE7D6C" w:rsidRDefault="00F62AF5" w:rsidP="00A31D3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12/18-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2019  -</w:t>
            </w:r>
            <w:proofErr w:type="gramEnd"/>
          </w:p>
          <w:p w:rsidR="00F62AF5" w:rsidRPr="00EE7D6C" w:rsidRDefault="00F62AF5" w:rsidP="00A31D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(АДМ./2) – 75(доход.)</w:t>
            </w:r>
          </w:p>
          <w:p w:rsidR="00F62AF5" w:rsidRPr="00EE7D6C" w:rsidRDefault="00F62AF5" w:rsidP="00A31D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12.12.19г.  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F62AF5" w:rsidRPr="00EE7D6C" w:rsidRDefault="00F62AF5" w:rsidP="00A31D3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2AF5" w:rsidRPr="00EE7D6C" w:rsidRDefault="00F62AF5" w:rsidP="00A31D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12.12.19г.  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F62AF5" w:rsidRPr="00EE7D6C" w:rsidRDefault="00F62AF5" w:rsidP="00A31D3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2AF5" w:rsidRPr="00EE7D6C" w:rsidRDefault="00F62AF5" w:rsidP="00A31D30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2"/>
                <w:sz w:val="28"/>
                <w:szCs w:val="28"/>
                <w:lang w:eastAsia="ar-SA"/>
              </w:rPr>
              <w:t xml:space="preserve">31.12.2020г. </w:t>
            </w:r>
          </w:p>
          <w:p w:rsidR="00F62AF5" w:rsidRPr="00EE7D6C" w:rsidRDefault="00F62AF5" w:rsidP="00A31D30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62AF5" w:rsidRPr="00EE7D6C" w:rsidRDefault="00F62AF5" w:rsidP="00A31D3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По факту согласно Прейскуранту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2AF5" w:rsidRPr="00EE7D6C" w:rsidRDefault="00F62AF5" w:rsidP="00AD1DD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74D1" w:rsidRPr="00EE7D6C" w:rsidRDefault="00BF74D1" w:rsidP="00AD1D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288.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74D1" w:rsidRPr="00EE7D6C" w:rsidRDefault="00BF74D1" w:rsidP="00AB49F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ФГП ВО ЖДТ России</w:t>
            </w:r>
          </w:p>
          <w:p w:rsidR="00396B13" w:rsidRPr="00EE7D6C" w:rsidRDefault="00396B13" w:rsidP="00AB49F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(Ульяновск)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74D1" w:rsidRPr="00EE7D6C" w:rsidRDefault="00BF74D1" w:rsidP="00AB49F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Проведение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пред рейсовых медосмотров</w:t>
            </w:r>
            <w:proofErr w:type="gram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74D1" w:rsidRPr="00EE7D6C" w:rsidRDefault="00BF74D1" w:rsidP="00AB49F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НО-9/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105  -</w:t>
            </w:r>
            <w:proofErr w:type="gramEnd"/>
          </w:p>
          <w:p w:rsidR="00BF74D1" w:rsidRPr="00EE7D6C" w:rsidRDefault="00BF74D1" w:rsidP="00AB49F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(АДМ./2) – </w:t>
            </w:r>
            <w:r w:rsidR="00595F5F"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76</w:t>
            </w:r>
          </w:p>
          <w:p w:rsidR="00BF74D1" w:rsidRPr="00EE7D6C" w:rsidRDefault="00BF74D1" w:rsidP="00AB49F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25.12.2019г.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74D1" w:rsidRPr="00EE7D6C" w:rsidRDefault="00BF74D1" w:rsidP="00AB49F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25.12.19г.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74D1" w:rsidRPr="00EE7D6C" w:rsidRDefault="00BF74D1" w:rsidP="00BF74D1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2"/>
                <w:sz w:val="28"/>
                <w:szCs w:val="28"/>
                <w:lang w:eastAsia="ar-SA"/>
              </w:rPr>
              <w:t xml:space="preserve">31.01.2021г. </w:t>
            </w:r>
          </w:p>
          <w:p w:rsidR="00BF74D1" w:rsidRPr="00EE7D6C" w:rsidRDefault="00BF74D1" w:rsidP="00AB49F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F74D1" w:rsidRPr="00EE7D6C" w:rsidRDefault="00BF74D1" w:rsidP="00AB49F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65 232.00 руб.</w:t>
            </w:r>
          </w:p>
          <w:p w:rsidR="00BF74D1" w:rsidRPr="00EE7D6C" w:rsidRDefault="00BF74D1" w:rsidP="00AB49F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  <w:p w:rsidR="00BF74D1" w:rsidRPr="00EE7D6C" w:rsidRDefault="00BF74D1" w:rsidP="00AB49F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4D1" w:rsidRPr="00EE7D6C" w:rsidRDefault="00BF74D1" w:rsidP="00AD1DD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9FD" w:rsidRPr="00EE7D6C" w:rsidRDefault="00AB49FD" w:rsidP="00AB49F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289.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49FD" w:rsidRPr="00EE7D6C" w:rsidRDefault="00AB49FD" w:rsidP="00AB49F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ФГП ВО ЖДТ России</w:t>
            </w:r>
          </w:p>
          <w:p w:rsidR="00396B13" w:rsidRPr="00EE7D6C" w:rsidRDefault="00396B13" w:rsidP="00AB49F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(Нурлат)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49FD" w:rsidRPr="00EE7D6C" w:rsidRDefault="00AB49FD" w:rsidP="00AB49F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Проведение пред</w:t>
            </w:r>
            <w:r w:rsidR="00396B13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.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рейсовых медосмотров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49FD" w:rsidRPr="00EE7D6C" w:rsidRDefault="00AB49FD" w:rsidP="00AB49F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НО-9/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108  -</w:t>
            </w:r>
            <w:proofErr w:type="gramEnd"/>
          </w:p>
          <w:p w:rsidR="00AB49FD" w:rsidRPr="00EE7D6C" w:rsidRDefault="00AB49FD" w:rsidP="00AB49F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(АДМ./2) – </w:t>
            </w:r>
            <w:r w:rsidR="00595F5F"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77</w:t>
            </w:r>
          </w:p>
          <w:p w:rsidR="00AB49FD" w:rsidRPr="00EE7D6C" w:rsidRDefault="00AB49FD" w:rsidP="00AB49F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24.12.2019г.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49FD" w:rsidRPr="00EE7D6C" w:rsidRDefault="00AB49FD" w:rsidP="00AB49F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24.12.19г.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49FD" w:rsidRPr="00EE7D6C" w:rsidRDefault="00AB49FD" w:rsidP="00AB49FD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2"/>
                <w:sz w:val="28"/>
                <w:szCs w:val="28"/>
                <w:lang w:eastAsia="ar-SA"/>
              </w:rPr>
              <w:t xml:space="preserve">31.01.2021г. </w:t>
            </w:r>
          </w:p>
          <w:p w:rsidR="00AB49FD" w:rsidRPr="00EE7D6C" w:rsidRDefault="00AB49FD" w:rsidP="00AB49F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B49FD" w:rsidRPr="00EE7D6C" w:rsidRDefault="00AB49FD" w:rsidP="00AB49F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23 650.00 руб.</w:t>
            </w:r>
          </w:p>
          <w:p w:rsidR="00AB49FD" w:rsidRPr="00EE7D6C" w:rsidRDefault="00AB49FD" w:rsidP="00AB49F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  <w:p w:rsidR="00AB49FD" w:rsidRPr="00EE7D6C" w:rsidRDefault="00AB49FD" w:rsidP="00AB49F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49FD" w:rsidRPr="00EE7D6C" w:rsidRDefault="00AB49FD" w:rsidP="00AD1DD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9FD" w:rsidRPr="00EE7D6C" w:rsidRDefault="00AB49FD" w:rsidP="00AD1D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290.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49FD" w:rsidRPr="00EE7D6C" w:rsidRDefault="00AB49FD" w:rsidP="00AD1DD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ООО «Центр </w:t>
            </w:r>
            <w:r w:rsidR="00F2421B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деловых мероприятий»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49FD" w:rsidRPr="00EE7D6C" w:rsidRDefault="00F2421B" w:rsidP="00AD1DD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Образовательные услуги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421B" w:rsidRPr="00EE7D6C" w:rsidRDefault="00F2421B" w:rsidP="00F2421B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ЗСМ1219-</w:t>
            </w:r>
            <w:proofErr w:type="gramStart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38  -</w:t>
            </w:r>
            <w:proofErr w:type="gramEnd"/>
          </w:p>
          <w:p w:rsidR="00F2421B" w:rsidRPr="00EE7D6C" w:rsidRDefault="00F2421B" w:rsidP="00F2421B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 АДМ.</w:t>
            </w:r>
            <w:proofErr w:type="gramEnd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/3.1)  - 20</w:t>
            </w:r>
          </w:p>
          <w:p w:rsidR="00AB49FD" w:rsidRPr="00EE7D6C" w:rsidRDefault="00F2421B" w:rsidP="00F242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29.11.2019г.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49FD" w:rsidRPr="00EE7D6C" w:rsidRDefault="00F2421B" w:rsidP="007D670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</w:t>
            </w:r>
            <w:r w:rsidR="007D6705"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.11.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49FD" w:rsidRPr="00EE7D6C" w:rsidRDefault="00F2421B" w:rsidP="00F2421B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До исполнения обязательств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B49FD" w:rsidRPr="00EE7D6C" w:rsidRDefault="00F2421B" w:rsidP="00F242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44 500.00 руб.</w:t>
            </w:r>
          </w:p>
          <w:p w:rsidR="00F2421B" w:rsidRPr="00EE7D6C" w:rsidRDefault="00F2421B" w:rsidP="00F2421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  <w:p w:rsidR="00F2421B" w:rsidRPr="00EE7D6C" w:rsidRDefault="00F2421B" w:rsidP="00F242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49FD" w:rsidRPr="00EE7D6C" w:rsidRDefault="00AB49FD" w:rsidP="00AD1DD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39F" w:rsidRPr="00EE7D6C" w:rsidRDefault="009C739F" w:rsidP="004E48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291.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739F" w:rsidRPr="00EE7D6C" w:rsidRDefault="009C739F" w:rsidP="004C4A5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ООО «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УК  Гермес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739F" w:rsidRPr="00EE7D6C" w:rsidRDefault="009C739F" w:rsidP="004E48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Услуги по управлению МКД</w:t>
            </w:r>
          </w:p>
          <w:p w:rsidR="009C739F" w:rsidRPr="00EE7D6C" w:rsidRDefault="009C739F" w:rsidP="004E48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(ул.  Железнодорожная, д.33)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739F" w:rsidRPr="00EE7D6C" w:rsidRDefault="009C739F" w:rsidP="004E48A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22/</w:t>
            </w:r>
            <w:proofErr w:type="gramStart"/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УК  -</w:t>
            </w:r>
            <w:proofErr w:type="gramEnd"/>
          </w:p>
          <w:p w:rsidR="009C739F" w:rsidRPr="00EE7D6C" w:rsidRDefault="009C739F" w:rsidP="004E48A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(ХОЗ.)</w:t>
            </w:r>
            <w:r w:rsidRPr="00EE7D6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– 43</w:t>
            </w:r>
          </w:p>
          <w:p w:rsidR="009C739F" w:rsidRPr="00EE7D6C" w:rsidRDefault="009C739F" w:rsidP="009C739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30.09.2019г.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739F" w:rsidRPr="00EE7D6C" w:rsidRDefault="009C739F" w:rsidP="009C739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01.09.19г.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739F" w:rsidRPr="00EE7D6C" w:rsidRDefault="009C739F" w:rsidP="004E48A6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"/>
                <w:sz w:val="28"/>
                <w:szCs w:val="28"/>
                <w:u w:val="single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"/>
                <w:sz w:val="28"/>
                <w:szCs w:val="28"/>
                <w:u w:val="single"/>
                <w:lang w:eastAsia="ar-SA"/>
              </w:rPr>
              <w:t>31.12.2023г.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C739F" w:rsidRPr="00EE7D6C" w:rsidRDefault="009C739F" w:rsidP="004E48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Согласно тарифу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739F" w:rsidRPr="00EE7D6C" w:rsidRDefault="009C739F" w:rsidP="004E48A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39F" w:rsidRPr="00EE7D6C" w:rsidRDefault="009C739F" w:rsidP="004E48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292.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739F" w:rsidRPr="00EE7D6C" w:rsidRDefault="009C739F" w:rsidP="004E48A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НУЗ «ДКБ» г.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A2403" w:rsidRPr="00EE7D6C" w:rsidRDefault="009C739F" w:rsidP="004E48A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Услуги по лабораторной диагностике</w:t>
            </w:r>
          </w:p>
          <w:p w:rsidR="009C739F" w:rsidRPr="00EE7D6C" w:rsidRDefault="003A2403" w:rsidP="004E48A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(+ оборудование)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6705" w:rsidRPr="00EE7D6C" w:rsidRDefault="007D6705" w:rsidP="004E48A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5/ЛПУ 19/11 -</w:t>
            </w:r>
          </w:p>
          <w:p w:rsidR="007D6705" w:rsidRPr="00EE7D6C" w:rsidRDefault="007D6705" w:rsidP="004E48A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(АДМ./6.) - </w:t>
            </w:r>
            <w:r w:rsidR="009C008A"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  <w:p w:rsidR="009C739F" w:rsidRPr="00EE7D6C" w:rsidRDefault="007D6705" w:rsidP="004E48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17.06.2019г.                   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739F" w:rsidRPr="00EE7D6C" w:rsidRDefault="007D6705" w:rsidP="004E48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17.06.19г.                   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739F" w:rsidRPr="00EE7D6C" w:rsidRDefault="007D6705" w:rsidP="004E48A6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31.12.19г.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C739F" w:rsidRPr="00EE7D6C" w:rsidRDefault="007D6705" w:rsidP="004E48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Согласно договорной цены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739F" w:rsidRPr="00EE7D6C" w:rsidRDefault="009C739F" w:rsidP="004E48A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8A6" w:rsidRPr="00EE7D6C" w:rsidRDefault="004E48A6" w:rsidP="004E48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293.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64B7" w:rsidRPr="00EE7D6C" w:rsidRDefault="004E48A6" w:rsidP="004E48A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ИП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Булынина</w:t>
            </w:r>
            <w:proofErr w:type="spellEnd"/>
          </w:p>
          <w:p w:rsidR="004E48A6" w:rsidRPr="00EE7D6C" w:rsidRDefault="004E48A6" w:rsidP="004E48A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Татьяна Павловна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48A6" w:rsidRPr="00EE7D6C" w:rsidRDefault="004E48A6" w:rsidP="004E48A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Аренда помещения </w:t>
            </w:r>
            <w:r w:rsidR="00595F5F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- 4 кв. м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48A6" w:rsidRPr="00EE7D6C" w:rsidRDefault="004E48A6" w:rsidP="004E48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18"/>
                <w:szCs w:val="18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18"/>
                <w:szCs w:val="18"/>
                <w:lang w:eastAsia="ar-SA"/>
              </w:rPr>
              <w:t>ЦРИ/07/А/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18"/>
                <w:szCs w:val="18"/>
                <w:lang w:val="en-US" w:eastAsia="ar-SA"/>
              </w:rPr>
              <w:t>V</w:t>
            </w: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18"/>
                <w:szCs w:val="18"/>
                <w:lang w:eastAsia="ar-SA"/>
              </w:rPr>
              <w:t>354/19/004730</w:t>
            </w:r>
          </w:p>
          <w:p w:rsidR="004E48A6" w:rsidRPr="00EE7D6C" w:rsidRDefault="004E48A6" w:rsidP="004E48A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(АДМ./2) – </w:t>
            </w:r>
            <w:r w:rsidR="00595F5F"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78</w:t>
            </w:r>
          </w:p>
          <w:p w:rsidR="004E48A6" w:rsidRPr="00EE7D6C" w:rsidRDefault="004E48A6" w:rsidP="004E48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25.12.2019г.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48A6" w:rsidRPr="00EE7D6C" w:rsidRDefault="004E48A6" w:rsidP="004E48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25.12.19г.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48A6" w:rsidRPr="00EE7D6C" w:rsidRDefault="004E48A6" w:rsidP="004E48A6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11 месяцев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E48A6" w:rsidRPr="00EE7D6C" w:rsidRDefault="00595F5F" w:rsidP="00595F5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1774.84 руб./месяц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48A6" w:rsidRPr="00EE7D6C" w:rsidRDefault="004E48A6" w:rsidP="004E48A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F5F" w:rsidRPr="00EE7D6C" w:rsidRDefault="00595F5F" w:rsidP="004E48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294.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64B7" w:rsidRPr="00EE7D6C" w:rsidRDefault="00595F5F" w:rsidP="00D062B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ИП </w:t>
            </w:r>
            <w:proofErr w:type="spell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Булынина</w:t>
            </w:r>
            <w:proofErr w:type="spell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595F5F" w:rsidRPr="00EE7D6C" w:rsidRDefault="00595F5F" w:rsidP="00D062B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Татьяна Павловна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5F5F" w:rsidRPr="00EE7D6C" w:rsidRDefault="00595F5F" w:rsidP="00595F5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Коммун. Платежи по аренде помещения - 4 кв. м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5F5F" w:rsidRPr="00EE7D6C" w:rsidRDefault="00595F5F" w:rsidP="00D062B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(АДМ./2) – 79</w:t>
            </w:r>
          </w:p>
          <w:p w:rsidR="00595F5F" w:rsidRPr="00EE7D6C" w:rsidRDefault="00595F5F" w:rsidP="00D062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25.12.2019г.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5F5F" w:rsidRPr="00EE7D6C" w:rsidRDefault="00595F5F" w:rsidP="00D062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25.12.19г.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5F5F" w:rsidRPr="00EE7D6C" w:rsidRDefault="00595F5F" w:rsidP="00D062B2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11 месяцев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5F5F" w:rsidRPr="00EE7D6C" w:rsidRDefault="009C008A" w:rsidP="00D062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По факту 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  <w:t>согласно тарифов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F5F" w:rsidRPr="00EE7D6C" w:rsidRDefault="00595F5F" w:rsidP="004E48A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2B2" w:rsidRPr="00EE7D6C" w:rsidRDefault="00D062B2" w:rsidP="004E48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295.</w:t>
            </w:r>
          </w:p>
          <w:p w:rsidR="00D97919" w:rsidRPr="00EE7D6C" w:rsidRDefault="00D97919" w:rsidP="00D979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295/а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62B2" w:rsidRPr="00EE7D6C" w:rsidRDefault="00D062B2" w:rsidP="00D062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МБОУ  «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Средняя школа</w:t>
            </w:r>
          </w:p>
          <w:p w:rsidR="00D062B2" w:rsidRPr="00EE7D6C" w:rsidRDefault="00D062B2" w:rsidP="00D062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№ 10»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62B2" w:rsidRPr="00EE7D6C" w:rsidRDefault="00D062B2" w:rsidP="00D062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Проведение предварительных и периодических медосмотров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62B2" w:rsidRPr="00EE7D6C" w:rsidRDefault="00D062B2" w:rsidP="00D062B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90  -</w:t>
            </w:r>
            <w:proofErr w:type="gramEnd"/>
          </w:p>
          <w:p w:rsidR="00D062B2" w:rsidRPr="00EE7D6C" w:rsidRDefault="00D062B2" w:rsidP="00D062B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(АДМ./2) – 80</w:t>
            </w:r>
            <w:r w:rsidR="00D97919"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/80а</w:t>
            </w:r>
          </w:p>
          <w:p w:rsidR="00D062B2" w:rsidRPr="00EE7D6C" w:rsidRDefault="00D062B2" w:rsidP="00D062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16"/>
                <w:szCs w:val="16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04.12.2019г.</w:t>
            </w:r>
          </w:p>
          <w:p w:rsidR="00D062B2" w:rsidRPr="00EE7D6C" w:rsidRDefault="00D062B2" w:rsidP="00D062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62B2" w:rsidRPr="00EE7D6C" w:rsidRDefault="00D062B2" w:rsidP="00D062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16"/>
                <w:szCs w:val="16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01.12.20г.</w:t>
            </w:r>
          </w:p>
          <w:p w:rsidR="00D062B2" w:rsidRPr="00EE7D6C" w:rsidRDefault="00D062B2" w:rsidP="00D062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62B2" w:rsidRPr="00EE7D6C" w:rsidRDefault="00D062B2" w:rsidP="00D062B2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val="en-US"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25.12.19г.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97919" w:rsidRPr="00EE7D6C" w:rsidRDefault="00D062B2" w:rsidP="00D97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18"/>
                <w:szCs w:val="18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18"/>
                <w:szCs w:val="18"/>
                <w:lang w:eastAsia="ar-SA"/>
              </w:rPr>
              <w:t>4 600.00 руб.</w:t>
            </w:r>
            <w:r w:rsidR="00D97919"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18"/>
                <w:szCs w:val="18"/>
                <w:lang w:eastAsia="ar-SA"/>
              </w:rPr>
              <w:t xml:space="preserve">+ </w:t>
            </w:r>
            <w:r w:rsidR="00D97919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18"/>
                <w:szCs w:val="18"/>
                <w:lang w:eastAsia="ar-SA"/>
              </w:rPr>
              <w:t>650.00 руб.</w:t>
            </w:r>
          </w:p>
          <w:p w:rsidR="00D97919" w:rsidRPr="00EE7D6C" w:rsidRDefault="00D97919" w:rsidP="00D97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Итого: 5 250 руб.</w:t>
            </w:r>
          </w:p>
          <w:p w:rsidR="00D062B2" w:rsidRPr="00EE7D6C" w:rsidRDefault="00D97919" w:rsidP="00D97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Н</w:t>
            </w:r>
            <w:r w:rsidR="00D062B2"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ДС не предусмотрен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62B2" w:rsidRPr="00EE7D6C" w:rsidRDefault="00D062B2" w:rsidP="004E48A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EE7D6C" w:rsidRPr="00EE7D6C" w:rsidTr="007864B7">
        <w:trPr>
          <w:gridAfter w:val="1"/>
          <w:wAfter w:w="2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4B7" w:rsidRPr="00EE7D6C" w:rsidRDefault="007864B7" w:rsidP="004E48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296.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64B7" w:rsidRPr="00EE7D6C" w:rsidRDefault="007864B7" w:rsidP="00C573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НУЗ «ЦКБ №2 </w:t>
            </w:r>
          </w:p>
          <w:p w:rsidR="007864B7" w:rsidRPr="00EE7D6C" w:rsidRDefault="007864B7" w:rsidP="00C573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им. Семашко Н.А.»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64B7" w:rsidRPr="00EE7D6C" w:rsidRDefault="007864B7" w:rsidP="00C573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Агентирование и оказание медуслуг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73DE" w:rsidRPr="00EE7D6C" w:rsidRDefault="007864B7" w:rsidP="00C573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54-2019/</w:t>
            </w:r>
            <w:proofErr w:type="gramStart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А  -</w:t>
            </w:r>
            <w:proofErr w:type="gramEnd"/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C573DE" w:rsidRPr="00EE7D6C" w:rsidRDefault="00C573DE" w:rsidP="00C573DE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(АДМ./2) – 81</w:t>
            </w:r>
          </w:p>
          <w:p w:rsidR="00C573DE" w:rsidRPr="00EE7D6C" w:rsidRDefault="00C573DE" w:rsidP="00C573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16"/>
                <w:szCs w:val="16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04.06.2019г.</w:t>
            </w:r>
          </w:p>
          <w:p w:rsidR="007864B7" w:rsidRPr="00EE7D6C" w:rsidRDefault="007864B7" w:rsidP="00C573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73DE" w:rsidRPr="00EE7D6C" w:rsidRDefault="00C573DE" w:rsidP="00C573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16"/>
                <w:szCs w:val="16"/>
                <w:lang w:eastAsia="ar-SA"/>
              </w:rPr>
            </w:pPr>
            <w:r w:rsidRPr="00EE7D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04.06.19г.</w:t>
            </w:r>
          </w:p>
          <w:p w:rsidR="007864B7" w:rsidRPr="00EE7D6C" w:rsidRDefault="007864B7" w:rsidP="00D062B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64B7" w:rsidRPr="00EE7D6C" w:rsidRDefault="00C573DE" w:rsidP="00D062B2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2"/>
                <w:sz w:val="24"/>
                <w:szCs w:val="24"/>
                <w:u w:val="single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2"/>
                <w:sz w:val="24"/>
                <w:szCs w:val="24"/>
                <w:u w:val="single"/>
                <w:lang w:eastAsia="ar-SA"/>
              </w:rPr>
              <w:t>НЕОПРЕДЕЛЕН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864B7" w:rsidRPr="00EE7D6C" w:rsidRDefault="00C573DE" w:rsidP="00D062B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EE7D6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lang w:eastAsia="ar-SA"/>
              </w:rPr>
              <w:t>По факту, согласно Прейскуранту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4B7" w:rsidRPr="00EE7D6C" w:rsidRDefault="007864B7" w:rsidP="004E48A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</w:tbl>
    <w:p w:rsidR="003941BD" w:rsidRPr="007D60E6" w:rsidRDefault="003941BD" w:rsidP="003941BD">
      <w:pPr>
        <w:rPr>
          <w:rFonts w:ascii="Calibri" w:eastAsia="SimSun" w:hAnsi="Calibri" w:cs="font274"/>
          <w:lang w:eastAsia="ar-SA"/>
        </w:rPr>
      </w:pPr>
      <w:r w:rsidRPr="007D60E6">
        <w:rPr>
          <w:rFonts w:ascii="Calibri" w:eastAsia="SimSun" w:hAnsi="Calibri" w:cs="font274"/>
          <w:lang w:eastAsia="ar-SA"/>
        </w:rPr>
        <w:tab/>
      </w:r>
    </w:p>
    <w:sectPr w:rsidR="003941BD" w:rsidRPr="007D60E6" w:rsidSect="00D1587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4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E6C"/>
    <w:rsid w:val="00000DDF"/>
    <w:rsid w:val="00004C84"/>
    <w:rsid w:val="00015F8D"/>
    <w:rsid w:val="00022826"/>
    <w:rsid w:val="00025236"/>
    <w:rsid w:val="000253EA"/>
    <w:rsid w:val="00027EB8"/>
    <w:rsid w:val="00027FAA"/>
    <w:rsid w:val="00034D5E"/>
    <w:rsid w:val="00035F86"/>
    <w:rsid w:val="000413A8"/>
    <w:rsid w:val="00041470"/>
    <w:rsid w:val="00042D9D"/>
    <w:rsid w:val="00055256"/>
    <w:rsid w:val="000561C7"/>
    <w:rsid w:val="00067516"/>
    <w:rsid w:val="00071CE7"/>
    <w:rsid w:val="000729AE"/>
    <w:rsid w:val="00074719"/>
    <w:rsid w:val="000749B5"/>
    <w:rsid w:val="00077E95"/>
    <w:rsid w:val="00081EBE"/>
    <w:rsid w:val="00082F56"/>
    <w:rsid w:val="00090B76"/>
    <w:rsid w:val="000933D3"/>
    <w:rsid w:val="00096CA8"/>
    <w:rsid w:val="00097922"/>
    <w:rsid w:val="000A00BF"/>
    <w:rsid w:val="000A44B4"/>
    <w:rsid w:val="000B4EF1"/>
    <w:rsid w:val="000C02C7"/>
    <w:rsid w:val="000C3C65"/>
    <w:rsid w:val="000C4190"/>
    <w:rsid w:val="000C7167"/>
    <w:rsid w:val="000D1EB2"/>
    <w:rsid w:val="000D29A7"/>
    <w:rsid w:val="000E55D6"/>
    <w:rsid w:val="000E7D2E"/>
    <w:rsid w:val="000F2362"/>
    <w:rsid w:val="000F5D4F"/>
    <w:rsid w:val="000F7F2A"/>
    <w:rsid w:val="00101E4C"/>
    <w:rsid w:val="00102713"/>
    <w:rsid w:val="00104857"/>
    <w:rsid w:val="001049BE"/>
    <w:rsid w:val="00106503"/>
    <w:rsid w:val="001067DE"/>
    <w:rsid w:val="00111A7A"/>
    <w:rsid w:val="00114986"/>
    <w:rsid w:val="0012695F"/>
    <w:rsid w:val="00131643"/>
    <w:rsid w:val="00131706"/>
    <w:rsid w:val="00133ECF"/>
    <w:rsid w:val="00134ACF"/>
    <w:rsid w:val="00141B19"/>
    <w:rsid w:val="00142CB9"/>
    <w:rsid w:val="00157942"/>
    <w:rsid w:val="00166BDC"/>
    <w:rsid w:val="0016703E"/>
    <w:rsid w:val="00174E70"/>
    <w:rsid w:val="00175F9C"/>
    <w:rsid w:val="00184AE7"/>
    <w:rsid w:val="00184DA9"/>
    <w:rsid w:val="00185FE5"/>
    <w:rsid w:val="001860A3"/>
    <w:rsid w:val="00187A14"/>
    <w:rsid w:val="00194AEE"/>
    <w:rsid w:val="00195019"/>
    <w:rsid w:val="00195173"/>
    <w:rsid w:val="00195F83"/>
    <w:rsid w:val="001A19A2"/>
    <w:rsid w:val="001A555B"/>
    <w:rsid w:val="001A7034"/>
    <w:rsid w:val="001A795D"/>
    <w:rsid w:val="001B4008"/>
    <w:rsid w:val="001B77E1"/>
    <w:rsid w:val="001C30B9"/>
    <w:rsid w:val="001C67B4"/>
    <w:rsid w:val="001D0E11"/>
    <w:rsid w:val="001D4383"/>
    <w:rsid w:val="001D4ABE"/>
    <w:rsid w:val="001D5CC8"/>
    <w:rsid w:val="001E42AB"/>
    <w:rsid w:val="001E62BA"/>
    <w:rsid w:val="001E6D93"/>
    <w:rsid w:val="001F069A"/>
    <w:rsid w:val="001F1ED1"/>
    <w:rsid w:val="001F432C"/>
    <w:rsid w:val="00200C3C"/>
    <w:rsid w:val="00204F7D"/>
    <w:rsid w:val="002055CF"/>
    <w:rsid w:val="0021000E"/>
    <w:rsid w:val="00214DCD"/>
    <w:rsid w:val="002175A7"/>
    <w:rsid w:val="00217B6C"/>
    <w:rsid w:val="002227A3"/>
    <w:rsid w:val="00226086"/>
    <w:rsid w:val="0022767A"/>
    <w:rsid w:val="00232F9F"/>
    <w:rsid w:val="00240AA5"/>
    <w:rsid w:val="00242632"/>
    <w:rsid w:val="002448A1"/>
    <w:rsid w:val="00252992"/>
    <w:rsid w:val="00257E09"/>
    <w:rsid w:val="002614EF"/>
    <w:rsid w:val="002648B0"/>
    <w:rsid w:val="00266DCE"/>
    <w:rsid w:val="0027240B"/>
    <w:rsid w:val="0027291B"/>
    <w:rsid w:val="00281F71"/>
    <w:rsid w:val="00282C3F"/>
    <w:rsid w:val="00284406"/>
    <w:rsid w:val="002912CC"/>
    <w:rsid w:val="0029454E"/>
    <w:rsid w:val="00294788"/>
    <w:rsid w:val="002A0540"/>
    <w:rsid w:val="002A18E3"/>
    <w:rsid w:val="002A20B6"/>
    <w:rsid w:val="002A2783"/>
    <w:rsid w:val="002A560B"/>
    <w:rsid w:val="002B1D19"/>
    <w:rsid w:val="002B6833"/>
    <w:rsid w:val="002B766A"/>
    <w:rsid w:val="002B785D"/>
    <w:rsid w:val="002B7A28"/>
    <w:rsid w:val="002C0326"/>
    <w:rsid w:val="002C4637"/>
    <w:rsid w:val="002C64E8"/>
    <w:rsid w:val="002D1E6C"/>
    <w:rsid w:val="002D3626"/>
    <w:rsid w:val="002E2C76"/>
    <w:rsid w:val="002E4D9D"/>
    <w:rsid w:val="002E50C9"/>
    <w:rsid w:val="002E75B0"/>
    <w:rsid w:val="002F3658"/>
    <w:rsid w:val="002F3858"/>
    <w:rsid w:val="00300D13"/>
    <w:rsid w:val="003018EC"/>
    <w:rsid w:val="00302B97"/>
    <w:rsid w:val="0030364D"/>
    <w:rsid w:val="003041A6"/>
    <w:rsid w:val="003217CE"/>
    <w:rsid w:val="00322F2C"/>
    <w:rsid w:val="0032573E"/>
    <w:rsid w:val="00327C1A"/>
    <w:rsid w:val="00342A2D"/>
    <w:rsid w:val="003474AD"/>
    <w:rsid w:val="00347D52"/>
    <w:rsid w:val="003524B5"/>
    <w:rsid w:val="00354850"/>
    <w:rsid w:val="00354E3D"/>
    <w:rsid w:val="0035559D"/>
    <w:rsid w:val="00356BE2"/>
    <w:rsid w:val="00361CFF"/>
    <w:rsid w:val="00364B28"/>
    <w:rsid w:val="003666B2"/>
    <w:rsid w:val="00366D02"/>
    <w:rsid w:val="00370D32"/>
    <w:rsid w:val="00386C61"/>
    <w:rsid w:val="003878CA"/>
    <w:rsid w:val="0039173F"/>
    <w:rsid w:val="00392078"/>
    <w:rsid w:val="00394114"/>
    <w:rsid w:val="003941BD"/>
    <w:rsid w:val="00396B13"/>
    <w:rsid w:val="003A2403"/>
    <w:rsid w:val="003A487C"/>
    <w:rsid w:val="003A57FB"/>
    <w:rsid w:val="003B2BA3"/>
    <w:rsid w:val="003B33B0"/>
    <w:rsid w:val="003C1C16"/>
    <w:rsid w:val="003C6D8F"/>
    <w:rsid w:val="003C7FA2"/>
    <w:rsid w:val="003C7FD5"/>
    <w:rsid w:val="003D1869"/>
    <w:rsid w:val="003D5413"/>
    <w:rsid w:val="003D74FE"/>
    <w:rsid w:val="003E1C48"/>
    <w:rsid w:val="003E68CF"/>
    <w:rsid w:val="003E793F"/>
    <w:rsid w:val="003F41B4"/>
    <w:rsid w:val="003F5A85"/>
    <w:rsid w:val="00401D8A"/>
    <w:rsid w:val="004028DD"/>
    <w:rsid w:val="00406DCE"/>
    <w:rsid w:val="00407409"/>
    <w:rsid w:val="00414C42"/>
    <w:rsid w:val="004152D2"/>
    <w:rsid w:val="004320F4"/>
    <w:rsid w:val="00437946"/>
    <w:rsid w:val="0044016A"/>
    <w:rsid w:val="004417CC"/>
    <w:rsid w:val="00442628"/>
    <w:rsid w:val="00446C4B"/>
    <w:rsid w:val="00447554"/>
    <w:rsid w:val="00451EEE"/>
    <w:rsid w:val="00456EE5"/>
    <w:rsid w:val="0045727E"/>
    <w:rsid w:val="00462397"/>
    <w:rsid w:val="00474FF8"/>
    <w:rsid w:val="00492A33"/>
    <w:rsid w:val="004A5084"/>
    <w:rsid w:val="004A51AD"/>
    <w:rsid w:val="004A6A22"/>
    <w:rsid w:val="004B0A5D"/>
    <w:rsid w:val="004B1807"/>
    <w:rsid w:val="004B6FF4"/>
    <w:rsid w:val="004B77D2"/>
    <w:rsid w:val="004C1B5F"/>
    <w:rsid w:val="004C1DAC"/>
    <w:rsid w:val="004C2233"/>
    <w:rsid w:val="004C2DDD"/>
    <w:rsid w:val="004C4A56"/>
    <w:rsid w:val="004D2EBB"/>
    <w:rsid w:val="004E33C1"/>
    <w:rsid w:val="004E48A6"/>
    <w:rsid w:val="004E49B8"/>
    <w:rsid w:val="004E6F13"/>
    <w:rsid w:val="004F18DF"/>
    <w:rsid w:val="004F1EF8"/>
    <w:rsid w:val="004F35A8"/>
    <w:rsid w:val="004F6C2C"/>
    <w:rsid w:val="0050719A"/>
    <w:rsid w:val="005100BD"/>
    <w:rsid w:val="005110D9"/>
    <w:rsid w:val="00530306"/>
    <w:rsid w:val="005315BF"/>
    <w:rsid w:val="005362BD"/>
    <w:rsid w:val="005440F2"/>
    <w:rsid w:val="00544255"/>
    <w:rsid w:val="0054711D"/>
    <w:rsid w:val="00550C50"/>
    <w:rsid w:val="00561880"/>
    <w:rsid w:val="00567560"/>
    <w:rsid w:val="005771CC"/>
    <w:rsid w:val="00580C84"/>
    <w:rsid w:val="00581C08"/>
    <w:rsid w:val="005869F3"/>
    <w:rsid w:val="0059053F"/>
    <w:rsid w:val="00594634"/>
    <w:rsid w:val="00595F5F"/>
    <w:rsid w:val="00595FDF"/>
    <w:rsid w:val="005A1457"/>
    <w:rsid w:val="005A15A7"/>
    <w:rsid w:val="005B4E8B"/>
    <w:rsid w:val="005C61C7"/>
    <w:rsid w:val="005C7B79"/>
    <w:rsid w:val="005D1F0C"/>
    <w:rsid w:val="005D3C45"/>
    <w:rsid w:val="005D59C5"/>
    <w:rsid w:val="005E163E"/>
    <w:rsid w:val="005E30DE"/>
    <w:rsid w:val="005F027E"/>
    <w:rsid w:val="005F3BF0"/>
    <w:rsid w:val="005F7D72"/>
    <w:rsid w:val="00613E6C"/>
    <w:rsid w:val="00614A59"/>
    <w:rsid w:val="00614BDD"/>
    <w:rsid w:val="00615721"/>
    <w:rsid w:val="00627C7F"/>
    <w:rsid w:val="006367DE"/>
    <w:rsid w:val="00637B7A"/>
    <w:rsid w:val="00643125"/>
    <w:rsid w:val="00653B93"/>
    <w:rsid w:val="006616AC"/>
    <w:rsid w:val="006664D3"/>
    <w:rsid w:val="00666C5D"/>
    <w:rsid w:val="006719CC"/>
    <w:rsid w:val="006720AC"/>
    <w:rsid w:val="0067290D"/>
    <w:rsid w:val="00683016"/>
    <w:rsid w:val="00684213"/>
    <w:rsid w:val="00693CE0"/>
    <w:rsid w:val="00695D0F"/>
    <w:rsid w:val="006A3404"/>
    <w:rsid w:val="006A35E8"/>
    <w:rsid w:val="006B0EE0"/>
    <w:rsid w:val="006B2BF2"/>
    <w:rsid w:val="006B3598"/>
    <w:rsid w:val="006B67A5"/>
    <w:rsid w:val="006C05C6"/>
    <w:rsid w:val="006C1D92"/>
    <w:rsid w:val="006C22DF"/>
    <w:rsid w:val="006C6EB4"/>
    <w:rsid w:val="006D3E46"/>
    <w:rsid w:val="006E19BF"/>
    <w:rsid w:val="006E52C1"/>
    <w:rsid w:val="006E75AB"/>
    <w:rsid w:val="006F5941"/>
    <w:rsid w:val="006F5AC5"/>
    <w:rsid w:val="00703373"/>
    <w:rsid w:val="00703491"/>
    <w:rsid w:val="007042B9"/>
    <w:rsid w:val="00706632"/>
    <w:rsid w:val="0070764C"/>
    <w:rsid w:val="00721906"/>
    <w:rsid w:val="00723641"/>
    <w:rsid w:val="00725089"/>
    <w:rsid w:val="00726E30"/>
    <w:rsid w:val="00736D7A"/>
    <w:rsid w:val="0074033F"/>
    <w:rsid w:val="00743B94"/>
    <w:rsid w:val="00751B98"/>
    <w:rsid w:val="007543B3"/>
    <w:rsid w:val="00754F8E"/>
    <w:rsid w:val="00757453"/>
    <w:rsid w:val="00757DF7"/>
    <w:rsid w:val="007632BB"/>
    <w:rsid w:val="00767B69"/>
    <w:rsid w:val="007737BC"/>
    <w:rsid w:val="00775F61"/>
    <w:rsid w:val="00777214"/>
    <w:rsid w:val="00777889"/>
    <w:rsid w:val="0078061E"/>
    <w:rsid w:val="00781A29"/>
    <w:rsid w:val="007864B7"/>
    <w:rsid w:val="00790506"/>
    <w:rsid w:val="007912F4"/>
    <w:rsid w:val="00791940"/>
    <w:rsid w:val="007976D1"/>
    <w:rsid w:val="007A2432"/>
    <w:rsid w:val="007A5588"/>
    <w:rsid w:val="007B0481"/>
    <w:rsid w:val="007B5C19"/>
    <w:rsid w:val="007C1EA8"/>
    <w:rsid w:val="007D3D2B"/>
    <w:rsid w:val="007D60E6"/>
    <w:rsid w:val="007D6705"/>
    <w:rsid w:val="007E22C1"/>
    <w:rsid w:val="007E2C9F"/>
    <w:rsid w:val="007E356F"/>
    <w:rsid w:val="007F53C0"/>
    <w:rsid w:val="00810A4C"/>
    <w:rsid w:val="008136EE"/>
    <w:rsid w:val="00816E64"/>
    <w:rsid w:val="00820955"/>
    <w:rsid w:val="008263DD"/>
    <w:rsid w:val="00831C67"/>
    <w:rsid w:val="00832140"/>
    <w:rsid w:val="00836942"/>
    <w:rsid w:val="00840746"/>
    <w:rsid w:val="00845571"/>
    <w:rsid w:val="0084583C"/>
    <w:rsid w:val="00850086"/>
    <w:rsid w:val="00855DD1"/>
    <w:rsid w:val="00856E70"/>
    <w:rsid w:val="008600BE"/>
    <w:rsid w:val="00861D82"/>
    <w:rsid w:val="008625A4"/>
    <w:rsid w:val="00871ADF"/>
    <w:rsid w:val="008749CA"/>
    <w:rsid w:val="00875B8A"/>
    <w:rsid w:val="00885E0C"/>
    <w:rsid w:val="00895744"/>
    <w:rsid w:val="008A20B4"/>
    <w:rsid w:val="008A5FC1"/>
    <w:rsid w:val="008B6F97"/>
    <w:rsid w:val="008B6FC1"/>
    <w:rsid w:val="008C79A9"/>
    <w:rsid w:val="008D1692"/>
    <w:rsid w:val="008D2983"/>
    <w:rsid w:val="008D3700"/>
    <w:rsid w:val="008D51F8"/>
    <w:rsid w:val="008F1586"/>
    <w:rsid w:val="008F298E"/>
    <w:rsid w:val="008F4828"/>
    <w:rsid w:val="008F6BBA"/>
    <w:rsid w:val="00913FCB"/>
    <w:rsid w:val="00914D0D"/>
    <w:rsid w:val="0092102F"/>
    <w:rsid w:val="00924762"/>
    <w:rsid w:val="009275E4"/>
    <w:rsid w:val="009333F7"/>
    <w:rsid w:val="00935E3F"/>
    <w:rsid w:val="009461F2"/>
    <w:rsid w:val="009466DE"/>
    <w:rsid w:val="0094773F"/>
    <w:rsid w:val="009477FF"/>
    <w:rsid w:val="00947CE9"/>
    <w:rsid w:val="00956EF8"/>
    <w:rsid w:val="00960DE6"/>
    <w:rsid w:val="00961A0D"/>
    <w:rsid w:val="0096630D"/>
    <w:rsid w:val="00966329"/>
    <w:rsid w:val="009727EC"/>
    <w:rsid w:val="009736AF"/>
    <w:rsid w:val="00973B4C"/>
    <w:rsid w:val="00983825"/>
    <w:rsid w:val="00985E14"/>
    <w:rsid w:val="00994410"/>
    <w:rsid w:val="009A1921"/>
    <w:rsid w:val="009A53C3"/>
    <w:rsid w:val="009A554C"/>
    <w:rsid w:val="009B1C14"/>
    <w:rsid w:val="009B23DA"/>
    <w:rsid w:val="009B32D8"/>
    <w:rsid w:val="009B6B64"/>
    <w:rsid w:val="009C008A"/>
    <w:rsid w:val="009C02E8"/>
    <w:rsid w:val="009C739F"/>
    <w:rsid w:val="009C7A1D"/>
    <w:rsid w:val="009D2178"/>
    <w:rsid w:val="009D3EB2"/>
    <w:rsid w:val="009E14EA"/>
    <w:rsid w:val="009E25C5"/>
    <w:rsid w:val="009E40B2"/>
    <w:rsid w:val="009E74E8"/>
    <w:rsid w:val="009F4872"/>
    <w:rsid w:val="00A04C90"/>
    <w:rsid w:val="00A055B7"/>
    <w:rsid w:val="00A06250"/>
    <w:rsid w:val="00A07A5B"/>
    <w:rsid w:val="00A12D4B"/>
    <w:rsid w:val="00A13EFD"/>
    <w:rsid w:val="00A15517"/>
    <w:rsid w:val="00A16B48"/>
    <w:rsid w:val="00A24D89"/>
    <w:rsid w:val="00A25093"/>
    <w:rsid w:val="00A258AA"/>
    <w:rsid w:val="00A311A0"/>
    <w:rsid w:val="00A31D30"/>
    <w:rsid w:val="00A325C3"/>
    <w:rsid w:val="00A43726"/>
    <w:rsid w:val="00A45CC8"/>
    <w:rsid w:val="00A51ABE"/>
    <w:rsid w:val="00A55265"/>
    <w:rsid w:val="00A56C5A"/>
    <w:rsid w:val="00A60244"/>
    <w:rsid w:val="00A60E92"/>
    <w:rsid w:val="00A6208B"/>
    <w:rsid w:val="00A6460A"/>
    <w:rsid w:val="00A64AD4"/>
    <w:rsid w:val="00A65AAC"/>
    <w:rsid w:val="00A730F2"/>
    <w:rsid w:val="00A8071A"/>
    <w:rsid w:val="00A90CF7"/>
    <w:rsid w:val="00A9120B"/>
    <w:rsid w:val="00A962B3"/>
    <w:rsid w:val="00A979DA"/>
    <w:rsid w:val="00A97B73"/>
    <w:rsid w:val="00AA0A4F"/>
    <w:rsid w:val="00AB207C"/>
    <w:rsid w:val="00AB2319"/>
    <w:rsid w:val="00AB2499"/>
    <w:rsid w:val="00AB3527"/>
    <w:rsid w:val="00AB49FD"/>
    <w:rsid w:val="00AB7CC2"/>
    <w:rsid w:val="00AB7FBE"/>
    <w:rsid w:val="00AC0E05"/>
    <w:rsid w:val="00AC5DFF"/>
    <w:rsid w:val="00AC6798"/>
    <w:rsid w:val="00AD1DDF"/>
    <w:rsid w:val="00AE0B90"/>
    <w:rsid w:val="00AE5AC6"/>
    <w:rsid w:val="00AF22AD"/>
    <w:rsid w:val="00AF2FDC"/>
    <w:rsid w:val="00B0247A"/>
    <w:rsid w:val="00B128BC"/>
    <w:rsid w:val="00B130A3"/>
    <w:rsid w:val="00B162A2"/>
    <w:rsid w:val="00B20B3F"/>
    <w:rsid w:val="00B20EBA"/>
    <w:rsid w:val="00B25803"/>
    <w:rsid w:val="00B26EED"/>
    <w:rsid w:val="00B3123D"/>
    <w:rsid w:val="00B32824"/>
    <w:rsid w:val="00B336CF"/>
    <w:rsid w:val="00B33FFA"/>
    <w:rsid w:val="00B34731"/>
    <w:rsid w:val="00B34FDE"/>
    <w:rsid w:val="00B35515"/>
    <w:rsid w:val="00B35894"/>
    <w:rsid w:val="00B35F3E"/>
    <w:rsid w:val="00B37609"/>
    <w:rsid w:val="00B4205F"/>
    <w:rsid w:val="00B4664E"/>
    <w:rsid w:val="00B514C1"/>
    <w:rsid w:val="00B52801"/>
    <w:rsid w:val="00B54DDD"/>
    <w:rsid w:val="00B54EED"/>
    <w:rsid w:val="00B56BC0"/>
    <w:rsid w:val="00B6122C"/>
    <w:rsid w:val="00B66F77"/>
    <w:rsid w:val="00B6756B"/>
    <w:rsid w:val="00B7027B"/>
    <w:rsid w:val="00B73E69"/>
    <w:rsid w:val="00B74B27"/>
    <w:rsid w:val="00B74BB9"/>
    <w:rsid w:val="00B77388"/>
    <w:rsid w:val="00B80328"/>
    <w:rsid w:val="00B87C0C"/>
    <w:rsid w:val="00B91C05"/>
    <w:rsid w:val="00BA0778"/>
    <w:rsid w:val="00BA299F"/>
    <w:rsid w:val="00BC2207"/>
    <w:rsid w:val="00BC7537"/>
    <w:rsid w:val="00BD35B3"/>
    <w:rsid w:val="00BD73AF"/>
    <w:rsid w:val="00BE09CC"/>
    <w:rsid w:val="00BF6AD4"/>
    <w:rsid w:val="00BF714F"/>
    <w:rsid w:val="00BF74D1"/>
    <w:rsid w:val="00C0315C"/>
    <w:rsid w:val="00C03FDE"/>
    <w:rsid w:val="00C05927"/>
    <w:rsid w:val="00C06233"/>
    <w:rsid w:val="00C12032"/>
    <w:rsid w:val="00C31627"/>
    <w:rsid w:val="00C34C23"/>
    <w:rsid w:val="00C42385"/>
    <w:rsid w:val="00C50159"/>
    <w:rsid w:val="00C50485"/>
    <w:rsid w:val="00C50583"/>
    <w:rsid w:val="00C5245D"/>
    <w:rsid w:val="00C560E2"/>
    <w:rsid w:val="00C573DE"/>
    <w:rsid w:val="00C57C7E"/>
    <w:rsid w:val="00C60E58"/>
    <w:rsid w:val="00C72AAE"/>
    <w:rsid w:val="00C72E88"/>
    <w:rsid w:val="00C7345C"/>
    <w:rsid w:val="00C75814"/>
    <w:rsid w:val="00C83EC8"/>
    <w:rsid w:val="00C957C3"/>
    <w:rsid w:val="00C979F1"/>
    <w:rsid w:val="00CA0390"/>
    <w:rsid w:val="00CA1B32"/>
    <w:rsid w:val="00CA2E52"/>
    <w:rsid w:val="00CA61B7"/>
    <w:rsid w:val="00CB378B"/>
    <w:rsid w:val="00CB45F3"/>
    <w:rsid w:val="00CC32A7"/>
    <w:rsid w:val="00CC3CC4"/>
    <w:rsid w:val="00CD6F76"/>
    <w:rsid w:val="00CD76DB"/>
    <w:rsid w:val="00CE40EE"/>
    <w:rsid w:val="00CE7A5A"/>
    <w:rsid w:val="00CF131D"/>
    <w:rsid w:val="00CF1896"/>
    <w:rsid w:val="00CF41F0"/>
    <w:rsid w:val="00CF54FF"/>
    <w:rsid w:val="00CF7579"/>
    <w:rsid w:val="00CF78F5"/>
    <w:rsid w:val="00D0323D"/>
    <w:rsid w:val="00D044AA"/>
    <w:rsid w:val="00D057F4"/>
    <w:rsid w:val="00D062B2"/>
    <w:rsid w:val="00D07830"/>
    <w:rsid w:val="00D112B9"/>
    <w:rsid w:val="00D115E9"/>
    <w:rsid w:val="00D1587A"/>
    <w:rsid w:val="00D15D6C"/>
    <w:rsid w:val="00D16DB8"/>
    <w:rsid w:val="00D20098"/>
    <w:rsid w:val="00D20C9D"/>
    <w:rsid w:val="00D3432F"/>
    <w:rsid w:val="00D44CBA"/>
    <w:rsid w:val="00D50F3A"/>
    <w:rsid w:val="00D5151D"/>
    <w:rsid w:val="00D5155C"/>
    <w:rsid w:val="00D6355A"/>
    <w:rsid w:val="00D65413"/>
    <w:rsid w:val="00D67A92"/>
    <w:rsid w:val="00D72273"/>
    <w:rsid w:val="00D8072D"/>
    <w:rsid w:val="00D95318"/>
    <w:rsid w:val="00D97919"/>
    <w:rsid w:val="00DA095C"/>
    <w:rsid w:val="00DA4843"/>
    <w:rsid w:val="00DA48D7"/>
    <w:rsid w:val="00DA4AF6"/>
    <w:rsid w:val="00DA690C"/>
    <w:rsid w:val="00DB1183"/>
    <w:rsid w:val="00DB11F5"/>
    <w:rsid w:val="00DB4193"/>
    <w:rsid w:val="00DB5F96"/>
    <w:rsid w:val="00DC781E"/>
    <w:rsid w:val="00DD0F0F"/>
    <w:rsid w:val="00DD10EB"/>
    <w:rsid w:val="00DD43DC"/>
    <w:rsid w:val="00DD4ACC"/>
    <w:rsid w:val="00DE2FD0"/>
    <w:rsid w:val="00DE4230"/>
    <w:rsid w:val="00DE5566"/>
    <w:rsid w:val="00DE6F2C"/>
    <w:rsid w:val="00DF2ED3"/>
    <w:rsid w:val="00E00F83"/>
    <w:rsid w:val="00E0337B"/>
    <w:rsid w:val="00E0354C"/>
    <w:rsid w:val="00E043AF"/>
    <w:rsid w:val="00E07158"/>
    <w:rsid w:val="00E207E8"/>
    <w:rsid w:val="00E22655"/>
    <w:rsid w:val="00E2456D"/>
    <w:rsid w:val="00E25599"/>
    <w:rsid w:val="00E25A3E"/>
    <w:rsid w:val="00E31676"/>
    <w:rsid w:val="00E3331E"/>
    <w:rsid w:val="00E33B6C"/>
    <w:rsid w:val="00E367B6"/>
    <w:rsid w:val="00E41DEF"/>
    <w:rsid w:val="00E51663"/>
    <w:rsid w:val="00E55FB5"/>
    <w:rsid w:val="00E57AE0"/>
    <w:rsid w:val="00E618E2"/>
    <w:rsid w:val="00E66359"/>
    <w:rsid w:val="00E6783D"/>
    <w:rsid w:val="00E701EA"/>
    <w:rsid w:val="00E7435C"/>
    <w:rsid w:val="00E767F8"/>
    <w:rsid w:val="00E77E4A"/>
    <w:rsid w:val="00E86123"/>
    <w:rsid w:val="00E863CA"/>
    <w:rsid w:val="00E910CB"/>
    <w:rsid w:val="00E91F99"/>
    <w:rsid w:val="00E91FFE"/>
    <w:rsid w:val="00E93436"/>
    <w:rsid w:val="00E95314"/>
    <w:rsid w:val="00E95B7C"/>
    <w:rsid w:val="00EA1924"/>
    <w:rsid w:val="00EA7436"/>
    <w:rsid w:val="00EC5493"/>
    <w:rsid w:val="00ED0ED2"/>
    <w:rsid w:val="00ED411D"/>
    <w:rsid w:val="00ED4C85"/>
    <w:rsid w:val="00ED6B56"/>
    <w:rsid w:val="00EE15D2"/>
    <w:rsid w:val="00EE7979"/>
    <w:rsid w:val="00EE7D6C"/>
    <w:rsid w:val="00EF0422"/>
    <w:rsid w:val="00EF6DF3"/>
    <w:rsid w:val="00F006C2"/>
    <w:rsid w:val="00F01483"/>
    <w:rsid w:val="00F04CEA"/>
    <w:rsid w:val="00F10073"/>
    <w:rsid w:val="00F113E9"/>
    <w:rsid w:val="00F13146"/>
    <w:rsid w:val="00F14425"/>
    <w:rsid w:val="00F2421B"/>
    <w:rsid w:val="00F25CEB"/>
    <w:rsid w:val="00F272C9"/>
    <w:rsid w:val="00F3449E"/>
    <w:rsid w:val="00F3521D"/>
    <w:rsid w:val="00F45647"/>
    <w:rsid w:val="00F463FC"/>
    <w:rsid w:val="00F47C26"/>
    <w:rsid w:val="00F52E70"/>
    <w:rsid w:val="00F6021C"/>
    <w:rsid w:val="00F62AF5"/>
    <w:rsid w:val="00F71B10"/>
    <w:rsid w:val="00F82747"/>
    <w:rsid w:val="00F82F87"/>
    <w:rsid w:val="00F84A21"/>
    <w:rsid w:val="00F84D75"/>
    <w:rsid w:val="00F86993"/>
    <w:rsid w:val="00F86B41"/>
    <w:rsid w:val="00F87E6A"/>
    <w:rsid w:val="00F978AB"/>
    <w:rsid w:val="00FA00CD"/>
    <w:rsid w:val="00FA2D3A"/>
    <w:rsid w:val="00FB1BA8"/>
    <w:rsid w:val="00FB26B0"/>
    <w:rsid w:val="00FB2DD8"/>
    <w:rsid w:val="00FB3523"/>
    <w:rsid w:val="00FB5E50"/>
    <w:rsid w:val="00FB6193"/>
    <w:rsid w:val="00FB68D6"/>
    <w:rsid w:val="00FB75A7"/>
    <w:rsid w:val="00FC07CB"/>
    <w:rsid w:val="00FC199E"/>
    <w:rsid w:val="00FC79E6"/>
    <w:rsid w:val="00FD0830"/>
    <w:rsid w:val="00FD2C44"/>
    <w:rsid w:val="00FE2086"/>
    <w:rsid w:val="00FE2F35"/>
    <w:rsid w:val="00FF345E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5EB8D-5834-4ACA-9EFD-71936F50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C7345C"/>
    <w:pPr>
      <w:keepNext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0"/>
    <w:link w:val="20"/>
    <w:qFormat/>
    <w:rsid w:val="00C7345C"/>
    <w:pPr>
      <w:keepNext/>
      <w:numPr>
        <w:ilvl w:val="1"/>
        <w:numId w:val="1"/>
      </w:numPr>
      <w:suppressAutoHyphens/>
      <w:spacing w:after="0" w:line="100" w:lineRule="atLeast"/>
      <w:outlineLvl w:val="1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C7345C"/>
    <w:pPr>
      <w:keepNext/>
      <w:numPr>
        <w:ilvl w:val="2"/>
        <w:numId w:val="1"/>
      </w:numPr>
      <w:suppressAutoHyphens/>
      <w:spacing w:after="0" w:line="100" w:lineRule="atLeast"/>
      <w:outlineLvl w:val="2"/>
    </w:pPr>
    <w:rPr>
      <w:rFonts w:ascii="Times New Roman" w:eastAsia="Times New Roman" w:hAnsi="Times New Roman" w:cs="Times New Roman"/>
      <w:b/>
      <w:bCs/>
      <w:kern w:val="1"/>
      <w:sz w:val="24"/>
      <w:szCs w:val="28"/>
      <w:lang w:eastAsia="ar-SA"/>
    </w:rPr>
  </w:style>
  <w:style w:type="paragraph" w:styleId="4">
    <w:name w:val="heading 4"/>
    <w:basedOn w:val="a"/>
    <w:next w:val="a0"/>
    <w:link w:val="40"/>
    <w:qFormat/>
    <w:rsid w:val="00C7345C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b/>
      <w:bCs/>
      <w:kern w:val="1"/>
      <w:sz w:val="24"/>
      <w:szCs w:val="28"/>
      <w:lang w:eastAsia="ar-SA"/>
    </w:rPr>
  </w:style>
  <w:style w:type="paragraph" w:styleId="5">
    <w:name w:val="heading 5"/>
    <w:basedOn w:val="a"/>
    <w:next w:val="a0"/>
    <w:link w:val="50"/>
    <w:qFormat/>
    <w:rsid w:val="00C7345C"/>
    <w:pPr>
      <w:keepNext/>
      <w:numPr>
        <w:ilvl w:val="4"/>
        <w:numId w:val="1"/>
      </w:numPr>
      <w:suppressAutoHyphens/>
      <w:spacing w:after="0" w:line="100" w:lineRule="atLeast"/>
      <w:jc w:val="center"/>
      <w:outlineLvl w:val="4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6">
    <w:name w:val="heading 6"/>
    <w:basedOn w:val="a"/>
    <w:next w:val="a0"/>
    <w:link w:val="60"/>
    <w:qFormat/>
    <w:rsid w:val="00C7345C"/>
    <w:pPr>
      <w:keepNext/>
      <w:numPr>
        <w:ilvl w:val="5"/>
        <w:numId w:val="1"/>
      </w:numPr>
      <w:suppressAutoHyphens/>
      <w:spacing w:after="0" w:line="100" w:lineRule="atLeast"/>
      <w:jc w:val="center"/>
      <w:outlineLvl w:val="5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7">
    <w:name w:val="heading 7"/>
    <w:basedOn w:val="a"/>
    <w:next w:val="a0"/>
    <w:link w:val="70"/>
    <w:qFormat/>
    <w:rsid w:val="00C7345C"/>
    <w:pPr>
      <w:keepNext/>
      <w:numPr>
        <w:ilvl w:val="6"/>
        <w:numId w:val="1"/>
      </w:numPr>
      <w:suppressAutoHyphens/>
      <w:spacing w:after="0" w:line="100" w:lineRule="atLeast"/>
      <w:jc w:val="center"/>
      <w:outlineLvl w:val="6"/>
    </w:pPr>
    <w:rPr>
      <w:rFonts w:ascii="Times New Roman" w:eastAsia="Times New Roman" w:hAnsi="Times New Roman" w:cs="Times New Roman"/>
      <w:b/>
      <w:bCs/>
      <w:kern w:val="1"/>
      <w:sz w:val="28"/>
      <w:szCs w:val="24"/>
      <w:u w:val="single"/>
      <w:lang w:val="en-US" w:eastAsia="ar-SA"/>
    </w:rPr>
  </w:style>
  <w:style w:type="paragraph" w:styleId="8">
    <w:name w:val="heading 8"/>
    <w:basedOn w:val="a"/>
    <w:next w:val="a0"/>
    <w:link w:val="80"/>
    <w:qFormat/>
    <w:rsid w:val="00C7345C"/>
    <w:pPr>
      <w:keepNext/>
      <w:numPr>
        <w:ilvl w:val="7"/>
        <w:numId w:val="1"/>
      </w:numPr>
      <w:suppressAutoHyphens/>
      <w:spacing w:after="0" w:line="100" w:lineRule="atLeast"/>
      <w:jc w:val="center"/>
      <w:outlineLvl w:val="7"/>
    </w:pPr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paragraph" w:styleId="9">
    <w:name w:val="heading 9"/>
    <w:basedOn w:val="a"/>
    <w:next w:val="a0"/>
    <w:link w:val="90"/>
    <w:qFormat/>
    <w:rsid w:val="00C7345C"/>
    <w:pPr>
      <w:keepNext/>
      <w:numPr>
        <w:ilvl w:val="8"/>
        <w:numId w:val="1"/>
      </w:numPr>
      <w:suppressAutoHyphens/>
      <w:spacing w:after="0" w:line="100" w:lineRule="atLeast"/>
      <w:outlineLvl w:val="8"/>
    </w:pPr>
    <w:rPr>
      <w:rFonts w:ascii="Times New Roman" w:eastAsia="Times New Roman" w:hAnsi="Times New Roman" w:cs="Times New Roman"/>
      <w:b/>
      <w:bCs/>
      <w:i/>
      <w:iCs/>
      <w:kern w:val="1"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7345C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C7345C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7345C"/>
    <w:rPr>
      <w:rFonts w:ascii="Times New Roman" w:eastAsia="Times New Roman" w:hAnsi="Times New Roman" w:cs="Times New Roman"/>
      <w:b/>
      <w:bCs/>
      <w:kern w:val="1"/>
      <w:sz w:val="24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C7345C"/>
    <w:rPr>
      <w:rFonts w:ascii="Times New Roman" w:eastAsia="Times New Roman" w:hAnsi="Times New Roman" w:cs="Times New Roman"/>
      <w:b/>
      <w:bCs/>
      <w:kern w:val="1"/>
      <w:sz w:val="24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C7345C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C7345C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70">
    <w:name w:val="Заголовок 7 Знак"/>
    <w:basedOn w:val="a1"/>
    <w:link w:val="7"/>
    <w:rsid w:val="00C7345C"/>
    <w:rPr>
      <w:rFonts w:ascii="Times New Roman" w:eastAsia="Times New Roman" w:hAnsi="Times New Roman" w:cs="Times New Roman"/>
      <w:b/>
      <w:bCs/>
      <w:kern w:val="1"/>
      <w:sz w:val="28"/>
      <w:szCs w:val="24"/>
      <w:u w:val="single"/>
      <w:lang w:val="en-US" w:eastAsia="ar-SA"/>
    </w:rPr>
  </w:style>
  <w:style w:type="character" w:customStyle="1" w:styleId="80">
    <w:name w:val="Заголовок 8 Знак"/>
    <w:basedOn w:val="a1"/>
    <w:link w:val="8"/>
    <w:rsid w:val="00C7345C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C7345C"/>
    <w:rPr>
      <w:rFonts w:ascii="Times New Roman" w:eastAsia="Times New Roman" w:hAnsi="Times New Roman" w:cs="Times New Roman"/>
      <w:b/>
      <w:bCs/>
      <w:i/>
      <w:iCs/>
      <w:kern w:val="1"/>
      <w:sz w:val="28"/>
      <w:szCs w:val="24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7345C"/>
  </w:style>
  <w:style w:type="character" w:customStyle="1" w:styleId="WW8Num1z0">
    <w:name w:val="WW8Num1z0"/>
    <w:rsid w:val="00C7345C"/>
  </w:style>
  <w:style w:type="character" w:customStyle="1" w:styleId="WW8Num1z1">
    <w:name w:val="WW8Num1z1"/>
    <w:rsid w:val="00C7345C"/>
  </w:style>
  <w:style w:type="character" w:customStyle="1" w:styleId="WW8Num1z2">
    <w:name w:val="WW8Num1z2"/>
    <w:rsid w:val="00C7345C"/>
  </w:style>
  <w:style w:type="character" w:customStyle="1" w:styleId="WW8Num1z3">
    <w:name w:val="WW8Num1z3"/>
    <w:rsid w:val="00C7345C"/>
  </w:style>
  <w:style w:type="character" w:customStyle="1" w:styleId="WW8Num1z4">
    <w:name w:val="WW8Num1z4"/>
    <w:rsid w:val="00C7345C"/>
  </w:style>
  <w:style w:type="character" w:customStyle="1" w:styleId="WW8Num1z5">
    <w:name w:val="WW8Num1z5"/>
    <w:rsid w:val="00C7345C"/>
  </w:style>
  <w:style w:type="character" w:customStyle="1" w:styleId="WW8Num1z6">
    <w:name w:val="WW8Num1z6"/>
    <w:rsid w:val="00C7345C"/>
  </w:style>
  <w:style w:type="character" w:customStyle="1" w:styleId="WW8Num1z7">
    <w:name w:val="WW8Num1z7"/>
    <w:rsid w:val="00C7345C"/>
  </w:style>
  <w:style w:type="character" w:customStyle="1" w:styleId="WW8Num1z8">
    <w:name w:val="WW8Num1z8"/>
    <w:rsid w:val="00C7345C"/>
  </w:style>
  <w:style w:type="character" w:customStyle="1" w:styleId="WW8Num2z0">
    <w:name w:val="WW8Num2z0"/>
    <w:rsid w:val="00C7345C"/>
  </w:style>
  <w:style w:type="character" w:customStyle="1" w:styleId="WW8Num2z1">
    <w:name w:val="WW8Num2z1"/>
    <w:rsid w:val="00C7345C"/>
  </w:style>
  <w:style w:type="character" w:customStyle="1" w:styleId="WW8Num2z2">
    <w:name w:val="WW8Num2z2"/>
    <w:rsid w:val="00C7345C"/>
  </w:style>
  <w:style w:type="character" w:customStyle="1" w:styleId="WW8Num2z3">
    <w:name w:val="WW8Num2z3"/>
    <w:rsid w:val="00C7345C"/>
  </w:style>
  <w:style w:type="character" w:customStyle="1" w:styleId="WW8Num2z4">
    <w:name w:val="WW8Num2z4"/>
    <w:rsid w:val="00C7345C"/>
  </w:style>
  <w:style w:type="character" w:customStyle="1" w:styleId="WW8Num2z5">
    <w:name w:val="WW8Num2z5"/>
    <w:rsid w:val="00C7345C"/>
  </w:style>
  <w:style w:type="character" w:customStyle="1" w:styleId="WW8Num2z6">
    <w:name w:val="WW8Num2z6"/>
    <w:rsid w:val="00C7345C"/>
  </w:style>
  <w:style w:type="character" w:customStyle="1" w:styleId="WW8Num2z7">
    <w:name w:val="WW8Num2z7"/>
    <w:rsid w:val="00C7345C"/>
  </w:style>
  <w:style w:type="character" w:customStyle="1" w:styleId="WW8Num2z8">
    <w:name w:val="WW8Num2z8"/>
    <w:rsid w:val="00C7345C"/>
  </w:style>
  <w:style w:type="character" w:customStyle="1" w:styleId="12">
    <w:name w:val="Основной шрифт абзаца1"/>
    <w:rsid w:val="00C7345C"/>
  </w:style>
  <w:style w:type="character" w:customStyle="1" w:styleId="a4">
    <w:name w:val="Текст выноски Знак"/>
    <w:basedOn w:val="12"/>
    <w:rsid w:val="00C7345C"/>
    <w:rPr>
      <w:rFonts w:ascii="Tahoma" w:hAnsi="Tahoma" w:cs="Tahoma"/>
      <w:sz w:val="16"/>
      <w:szCs w:val="16"/>
    </w:rPr>
  </w:style>
  <w:style w:type="paragraph" w:customStyle="1" w:styleId="13">
    <w:name w:val="Заголовок1"/>
    <w:basedOn w:val="a"/>
    <w:next w:val="a0"/>
    <w:rsid w:val="00C7345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0">
    <w:name w:val="Body Text"/>
    <w:basedOn w:val="a"/>
    <w:link w:val="a5"/>
    <w:rsid w:val="00C7345C"/>
    <w:pPr>
      <w:suppressAutoHyphens/>
      <w:spacing w:after="120"/>
    </w:pPr>
    <w:rPr>
      <w:rFonts w:ascii="Calibri" w:eastAsia="SimSun" w:hAnsi="Calibri" w:cs="font274"/>
      <w:lang w:eastAsia="ar-SA"/>
    </w:rPr>
  </w:style>
  <w:style w:type="character" w:customStyle="1" w:styleId="a5">
    <w:name w:val="Основной текст Знак"/>
    <w:basedOn w:val="a1"/>
    <w:link w:val="a0"/>
    <w:rsid w:val="00C7345C"/>
    <w:rPr>
      <w:rFonts w:ascii="Calibri" w:eastAsia="SimSun" w:hAnsi="Calibri" w:cs="font274"/>
      <w:lang w:eastAsia="ar-SA"/>
    </w:rPr>
  </w:style>
  <w:style w:type="paragraph" w:styleId="a6">
    <w:name w:val="List"/>
    <w:basedOn w:val="a0"/>
    <w:rsid w:val="00C7345C"/>
    <w:rPr>
      <w:rFonts w:cs="Mangal"/>
    </w:rPr>
  </w:style>
  <w:style w:type="paragraph" w:customStyle="1" w:styleId="14">
    <w:name w:val="Название1"/>
    <w:basedOn w:val="a"/>
    <w:rsid w:val="00C7345C"/>
    <w:pPr>
      <w:suppressLineNumbers/>
      <w:suppressAutoHyphens/>
      <w:spacing w:before="120" w:after="120"/>
    </w:pPr>
    <w:rPr>
      <w:rFonts w:ascii="Calibri" w:eastAsia="SimSun" w:hAnsi="Calibri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7345C"/>
    <w:pPr>
      <w:suppressLineNumbers/>
      <w:suppressAutoHyphens/>
    </w:pPr>
    <w:rPr>
      <w:rFonts w:ascii="Calibri" w:eastAsia="SimSun" w:hAnsi="Calibri" w:cs="Mangal"/>
      <w:lang w:eastAsia="ar-SA"/>
    </w:rPr>
  </w:style>
  <w:style w:type="paragraph" w:customStyle="1" w:styleId="16">
    <w:name w:val="Абзац списка1"/>
    <w:basedOn w:val="a"/>
    <w:rsid w:val="00C7345C"/>
    <w:pPr>
      <w:suppressAutoHyphens/>
      <w:ind w:left="720"/>
    </w:pPr>
    <w:rPr>
      <w:rFonts w:ascii="Calibri" w:eastAsia="SimSun" w:hAnsi="Calibri" w:cs="font274"/>
      <w:lang w:eastAsia="ar-SA"/>
    </w:rPr>
  </w:style>
  <w:style w:type="paragraph" w:customStyle="1" w:styleId="17">
    <w:name w:val="Текст выноски1"/>
    <w:basedOn w:val="a"/>
    <w:rsid w:val="00C7345C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a7">
    <w:name w:val="Содержимое таблицы"/>
    <w:basedOn w:val="a"/>
    <w:rsid w:val="00C7345C"/>
    <w:pPr>
      <w:suppressLineNumbers/>
      <w:suppressAutoHyphens/>
    </w:pPr>
    <w:rPr>
      <w:rFonts w:ascii="Calibri" w:eastAsia="SimSun" w:hAnsi="Calibri" w:cs="font274"/>
      <w:lang w:eastAsia="ar-SA"/>
    </w:rPr>
  </w:style>
  <w:style w:type="paragraph" w:customStyle="1" w:styleId="a8">
    <w:name w:val="Заголовок таблицы"/>
    <w:basedOn w:val="a7"/>
    <w:rsid w:val="00C7345C"/>
    <w:pPr>
      <w:jc w:val="center"/>
    </w:pPr>
    <w:rPr>
      <w:b/>
      <w:bCs/>
    </w:rPr>
  </w:style>
  <w:style w:type="paragraph" w:styleId="a9">
    <w:name w:val="Balloon Text"/>
    <w:basedOn w:val="a"/>
    <w:link w:val="18"/>
    <w:uiPriority w:val="99"/>
    <w:semiHidden/>
    <w:unhideWhenUsed/>
    <w:rsid w:val="0038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1"/>
    <w:link w:val="a9"/>
    <w:uiPriority w:val="99"/>
    <w:semiHidden/>
    <w:rsid w:val="00387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0419">
          <w:marLeft w:val="0"/>
          <w:marRight w:val="0"/>
          <w:marTop w:val="0"/>
          <w:marBottom w:val="0"/>
          <w:divBdr>
            <w:top w:val="single" w:sz="6" w:space="7" w:color="EBEBEB"/>
            <w:left w:val="none" w:sz="0" w:space="0" w:color="auto"/>
            <w:bottom w:val="single" w:sz="6" w:space="0" w:color="EBEBEB"/>
            <w:right w:val="none" w:sz="0" w:space="0" w:color="auto"/>
          </w:divBdr>
        </w:div>
      </w:divsChild>
    </w:div>
    <w:div w:id="12526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6103">
          <w:marLeft w:val="0"/>
          <w:marRight w:val="0"/>
          <w:marTop w:val="0"/>
          <w:marBottom w:val="0"/>
          <w:divBdr>
            <w:top w:val="single" w:sz="6" w:space="7" w:color="EBEBEB"/>
            <w:left w:val="none" w:sz="0" w:space="0" w:color="auto"/>
            <w:bottom w:val="single" w:sz="6" w:space="0" w:color="EBEBE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FED5-3A8F-4247-BE33-C1F9A647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17657</TotalTime>
  <Pages>21</Pages>
  <Words>8945</Words>
  <Characters>50991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Sekretar</cp:lastModifiedBy>
  <cp:revision>421</cp:revision>
  <cp:lastPrinted>2019-10-28T13:18:00Z</cp:lastPrinted>
  <dcterms:created xsi:type="dcterms:W3CDTF">2019-03-11T06:45:00Z</dcterms:created>
  <dcterms:modified xsi:type="dcterms:W3CDTF">2020-02-25T04:49:00Z</dcterms:modified>
</cp:coreProperties>
</file>